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4DCA2" w14:textId="190AAE59" w:rsidR="00FF0644" w:rsidRDefault="002E5217" w:rsidP="00FF0644">
      <w:pPr>
        <w:divId w:val="12730478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Chynna Caleb-Nicholson</w:t>
      </w:r>
    </w:p>
    <w:p w14:paraId="2EA77BAF" w14:textId="3EAD81DF" w:rsidR="00FF0644" w:rsidRDefault="00FF0644" w:rsidP="00FF0644">
      <w:pPr>
        <w:divId w:val="12730478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Dr. Denise Sutton</w:t>
      </w:r>
    </w:p>
    <w:p w14:paraId="533532F8" w14:textId="5056C8B0" w:rsidR="00CC6897" w:rsidRDefault="00CC6897" w:rsidP="00FF0644">
      <w:pPr>
        <w:divId w:val="12730478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BUF 4700</w:t>
      </w:r>
    </w:p>
    <w:p w14:paraId="285AE496" w14:textId="550B1DFC" w:rsidR="00CC6897" w:rsidRDefault="00CC6897" w:rsidP="00FF0644">
      <w:pPr>
        <w:divId w:val="12730478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May 1</w:t>
      </w:r>
      <w:r w:rsidRPr="00CC68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st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2023</w:t>
      </w:r>
    </w:p>
    <w:p w14:paraId="205C2E32" w14:textId="77777777" w:rsidR="00CC6897" w:rsidRDefault="00CC6897" w:rsidP="00FF0644">
      <w:pPr>
        <w:divId w:val="12730478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A61E161" w14:textId="646E4A4A" w:rsidR="00CC6897" w:rsidRDefault="00CC6897" w:rsidP="005E4F05">
      <w:pPr>
        <w:ind w:left="2160"/>
        <w:divId w:val="12730478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     </w:t>
      </w:r>
      <w:r w:rsidR="005E4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       Toxic Beauty</w:t>
      </w:r>
    </w:p>
    <w:p w14:paraId="5E82CF0D" w14:textId="77777777" w:rsidR="002E5217" w:rsidRPr="002E5217" w:rsidRDefault="002E5217" w:rsidP="002E5217">
      <w:pPr>
        <w:spacing w:line="480" w:lineRule="auto"/>
        <w:divId w:val="12730478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4AED694" w14:textId="634B6455" w:rsidR="00CE4EB7" w:rsidRPr="007E2C5C" w:rsidRDefault="004C1E25" w:rsidP="007E2C5C">
      <w:pPr>
        <w:spacing w:line="480" w:lineRule="auto"/>
        <w:divId w:val="12730478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</w:t>
      </w:r>
      <w:r w:rsidR="002B0EB4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Growing up, </w:t>
      </w:r>
      <w:r w:rsidR="008F2E46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 vastly remember my parents using Johnson &amp; Johnson baby powder</w:t>
      </w:r>
      <w:r w:rsidR="00F13533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until I was around the age of 4 or 5</w:t>
      </w:r>
      <w:r w:rsidR="00195AF8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I w</w:t>
      </w:r>
      <w:r w:rsidR="00613D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ould assume</w:t>
      </w:r>
      <w:r w:rsidR="00195AF8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that because my older brother and I </w:t>
      </w:r>
      <w:r w:rsidR="00155D19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were no longer wearing diapers, our parents no longer found the p</w:t>
      </w:r>
      <w:r w:rsidR="000218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roduct </w:t>
      </w:r>
      <w:r w:rsidR="00155D19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to be a </w:t>
      </w:r>
      <w:r w:rsidR="00FC2F52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necessity</w:t>
      </w:r>
      <w:r w:rsidR="009E69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and </w:t>
      </w:r>
      <w:r w:rsidR="00FB37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stopped</w:t>
      </w:r>
      <w:r w:rsidR="009E69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purchasing the beloved powder. </w:t>
      </w:r>
      <w:r w:rsidR="009515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Like many young girls</w:t>
      </w:r>
      <w:r w:rsidR="00942472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I went </w:t>
      </w:r>
      <w:r w:rsidR="00E9499A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through a stage of experimentation</w:t>
      </w:r>
      <w:r w:rsidR="00FB37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="00942472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trying on my </w:t>
      </w:r>
      <w:r w:rsidR="00F81B36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mother's</w:t>
      </w:r>
      <w:r w:rsidR="00942472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makeup </w:t>
      </w:r>
      <w:r w:rsidR="00F81B36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and lipstick</w:t>
      </w:r>
      <w:r w:rsidR="00E9499A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="00F24F8E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and eventually as I got older,</w:t>
      </w:r>
      <w:r w:rsidR="00F81B36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</w:t>
      </w:r>
      <w:r w:rsidR="004171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was able to purchase my own. </w:t>
      </w:r>
      <w:r w:rsidR="00AF64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As</w:t>
      </w:r>
      <w:r w:rsidR="005B6DD5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preteen, I would go to the mall and buy body mists from Bath </w:t>
      </w:r>
      <w:r w:rsidR="004A17B0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&amp; BodyWorks and eventually transition</w:t>
      </w:r>
      <w:r w:rsidR="00C11FE6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ed</w:t>
      </w:r>
      <w:r w:rsidR="004A17B0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1014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over </w:t>
      </w:r>
      <w:r w:rsidR="004A17B0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 perfume and</w:t>
      </w:r>
      <w:r w:rsidR="00C11FE6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 was appalled to learn that perfume </w:t>
      </w:r>
      <w:r w:rsidR="005F0225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is an endocrine disrupte</w:t>
      </w:r>
      <w:r w:rsidR="00640D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r. As </w:t>
      </w:r>
      <w:r w:rsidR="006737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the documentary progressed, </w:t>
      </w:r>
      <w:r w:rsidR="008B3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more cosmetic products that I have used </w:t>
      </w:r>
      <w:r w:rsidR="009164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were being discussed. </w:t>
      </w:r>
      <w:r w:rsidR="008B3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 </w:t>
      </w:r>
      <w:r w:rsidR="002D6BFE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remember my first introduction to actual nail polish and not the peel away kind that </w:t>
      </w:r>
      <w:r w:rsidR="00E051A1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was </w:t>
      </w:r>
      <w:r w:rsidR="002D6BFE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sold to kids</w:t>
      </w:r>
      <w:r w:rsidR="00E051A1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="001834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There was no surprise when </w:t>
      </w:r>
      <w:r w:rsidR="006434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watching the documentary and reading on the screen </w:t>
      </w:r>
      <w:r w:rsidR="007D4F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that nail</w:t>
      </w:r>
      <w:r w:rsidR="008E51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polish </w:t>
      </w:r>
      <w:r w:rsidR="006434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was </w:t>
      </w:r>
      <w:r w:rsidR="008E51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harmful because as soon as a bottle is opened, the fumes that fill the ai</w:t>
      </w:r>
      <w:r w:rsidR="007D4F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r are </w:t>
      </w:r>
      <w:r w:rsidR="008E51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very potent. </w:t>
      </w:r>
      <w:r w:rsidR="002D6BFE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6C0985A0" w14:textId="7BF394D3" w:rsidR="00851FAD" w:rsidRDefault="00A13281" w:rsidP="00396F42">
      <w:pPr>
        <w:spacing w:line="480" w:lineRule="auto"/>
        <w:divId w:val="127304785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</w:t>
      </w:r>
      <w:r w:rsidR="00D55834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 was aware of a few </w:t>
      </w:r>
      <w:r w:rsidR="0005036A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harmful ingredients that were listed but I was unaware of </w:t>
      </w:r>
      <w:r w:rsidR="004C36B5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</w:t>
      </w:r>
      <w:r w:rsidR="002511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e number </w:t>
      </w:r>
      <w:r w:rsidR="0005036A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of</w:t>
      </w:r>
      <w:r w:rsidR="003F0B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FDA</w:t>
      </w:r>
      <w:r w:rsidR="0005036A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3F0B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approved</w:t>
      </w:r>
      <w:r w:rsidR="0005036A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ingredients</w:t>
      </w:r>
      <w:r w:rsidR="003F0B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="003465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CA14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Lead in lipstick</w:t>
      </w:r>
      <w:r w:rsidR="008B68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="00CA14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516E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Mercury in Skin Cream</w:t>
      </w:r>
      <w:r w:rsidR="00A20A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516E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and Formaldehyde in </w:t>
      </w:r>
      <w:r w:rsidR="004A11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Shampoo</w:t>
      </w:r>
      <w:r w:rsidR="00A20A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5751F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had me gasping in shock. </w:t>
      </w:r>
      <w:r w:rsidR="00F268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Formaldehyde in Shampoo puzzled me the most because </w:t>
      </w:r>
      <w:r w:rsidR="004A11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formaldehyde </w:t>
      </w:r>
      <w:r w:rsidR="00F268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is used </w:t>
      </w:r>
      <w:r w:rsidR="000167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</w:t>
      </w:r>
      <w:r w:rsidR="00F268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hen a deceased person is being embalmed</w:t>
      </w:r>
      <w:r w:rsidR="002954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="00C63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so </w:t>
      </w:r>
      <w:r w:rsidR="00182D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 </w:t>
      </w:r>
      <w:r w:rsidR="002954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living </w:t>
      </w:r>
      <w:r w:rsidR="00182D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person using shampoo with that ingredient </w:t>
      </w:r>
      <w:r w:rsidR="005272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is </w:t>
      </w:r>
      <w:r w:rsidR="002954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very </w:t>
      </w:r>
      <w:r w:rsidR="005272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sinister. </w:t>
      </w:r>
      <w:r w:rsidR="008660E1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It was extremely disheartening to see the amount of banned </w:t>
      </w:r>
      <w:r w:rsidR="00E94D24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ingredients/chemicals in </w:t>
      </w:r>
      <w:r w:rsidR="00842E5C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United States</w:t>
      </w:r>
      <w:r w:rsidR="00E94D24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compared to </w:t>
      </w:r>
      <w:r w:rsidR="00842E5C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Europe, and even Canada</w:t>
      </w:r>
      <w:r w:rsidR="00F82A48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="001C5D96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EU has banned 13</w:t>
      </w:r>
      <w:r w:rsidR="00397DB2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94 ingredients, Canada has banned </w:t>
      </w:r>
      <w:r w:rsidR="00D46784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459, and the United States has only banned </w:t>
      </w:r>
      <w:r w:rsidR="00D46784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11</w:t>
      </w:r>
      <w:r w:rsidR="00A856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! </w:t>
      </w:r>
      <w:r w:rsidR="00421C60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7F248E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It is extremely </w:t>
      </w:r>
      <w:r w:rsidR="00132EC0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grotesque </w:t>
      </w:r>
      <w:r w:rsidR="0082396C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to knowingly ignore how dangerous </w:t>
      </w:r>
      <w:r w:rsidR="00AA1F4F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products are </w:t>
      </w:r>
      <w:r w:rsidR="00305ECA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for</w:t>
      </w:r>
      <w:r w:rsidR="00AA1F4F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 entire American population</w:t>
      </w:r>
      <w:r w:rsidR="00AA6586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especially </w:t>
      </w:r>
      <w:r w:rsidR="002F4C9A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with how deadly the</w:t>
      </w:r>
      <w:r w:rsidR="00DC16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y </w:t>
      </w:r>
      <w:r w:rsidR="002F4C9A" w:rsidRPr="00942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are</w:t>
      </w:r>
      <w:r w:rsidR="006365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="00075CCF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E080E1B" w14:textId="1125C2A0" w:rsidR="00396F42" w:rsidRPr="00B67140" w:rsidRDefault="00851FAD" w:rsidP="00396F42">
      <w:pPr>
        <w:spacing w:line="480" w:lineRule="auto"/>
        <w:divId w:val="127304785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r w:rsidR="00705693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="009633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 2014, I decided that I no longer wanted to continue the cycle of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getting </w:t>
      </w:r>
      <w:r w:rsidR="00705693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perms and/or relaxers </w:t>
      </w:r>
      <w:r w:rsidR="00F52F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 I did a “big chop”</w:t>
      </w:r>
      <w:r w:rsidR="00DA55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F52F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A55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letting go of </w:t>
      </w:r>
      <w:r w:rsidR="00F52F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all processed hai</w:t>
      </w:r>
      <w:r w:rsidR="004360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r, </w:t>
      </w:r>
      <w:r w:rsidR="00A91F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allowing</w:t>
      </w:r>
      <w:r w:rsidR="004360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my hair to grow</w:t>
      </w:r>
      <w:r w:rsidR="00A91F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flourish</w:t>
      </w:r>
      <w:r w:rsidR="004360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its natural state. </w:t>
      </w:r>
      <w:r w:rsidR="00535AEA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 the time, there was an influx in black</w:t>
      </w:r>
      <w:r w:rsidR="00E702BC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women</w:t>
      </w:r>
      <w:r w:rsidR="00535AEA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going natural and </w:t>
      </w:r>
      <w:r w:rsidR="00283D8E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many of these women were on YouTube discussing the ingredients in</w:t>
      </w:r>
      <w:r w:rsidR="00601095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83D8E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products</w:t>
      </w:r>
      <w:r w:rsidR="00186524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they were using</w:t>
      </w:r>
      <w:r w:rsidR="00283D8E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D2923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 from there I learned about ingredients</w:t>
      </w:r>
      <w:r w:rsidR="008E55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be cautious of </w:t>
      </w:r>
      <w:r w:rsidR="000D2923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like silicone, </w:t>
      </w:r>
      <w:proofErr w:type="spellStart"/>
      <w:r w:rsidR="000D2923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parabens</w:t>
      </w:r>
      <w:proofErr w:type="spellEnd"/>
      <w:r w:rsidR="000D2923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166B27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phthalates,</w:t>
      </w:r>
      <w:r w:rsidR="00503431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</w:t>
      </w:r>
      <w:r w:rsidR="00166B27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17D12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sulfates</w:t>
      </w:r>
      <w:r w:rsidR="000D40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7D4D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found a black owned haircare brand</w:t>
      </w:r>
      <w:r w:rsidR="004E33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that was free of the </w:t>
      </w:r>
      <w:r w:rsidR="008E295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ingredients listed above</w:t>
      </w:r>
      <w:r w:rsidR="007D4D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671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and purchased </w:t>
      </w:r>
      <w:r w:rsidR="008E295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their </w:t>
      </w:r>
      <w:r w:rsidR="00B671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hair </w:t>
      </w:r>
      <w:r w:rsidR="004E33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conditioners</w:t>
      </w:r>
      <w:r w:rsidR="00B671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shampoos, leave ins, </w:t>
      </w:r>
      <w:r w:rsidR="00352A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and </w:t>
      </w:r>
      <w:r w:rsidR="00B671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pretty much anything I could get my hands on.</w:t>
      </w:r>
      <w:r w:rsidR="00793F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This brand would eventually get acquired and </w:t>
      </w:r>
      <w:r w:rsidR="007702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difference in the products texture, </w:t>
      </w:r>
      <w:r w:rsidR="007A69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scent, and overall use was </w:t>
      </w:r>
      <w:r w:rsidR="00A4189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immediate. </w:t>
      </w:r>
      <w:r w:rsidR="001164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Once the brand was acquired</w:t>
      </w:r>
      <w:r w:rsidR="000824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3846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certain ingredients </w:t>
      </w:r>
      <w:r w:rsidR="000824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were added </w:t>
      </w:r>
      <w:r w:rsidR="005056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 I</w:t>
      </w:r>
      <w:r w:rsidR="00B25D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’m</w:t>
      </w:r>
      <w:r w:rsidR="005056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almost positive they were added because they’re cheap and</w:t>
      </w:r>
      <w:r w:rsidR="00E90F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company was able</w:t>
      </w:r>
      <w:r w:rsidR="005056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cut costs. </w:t>
      </w:r>
      <w:r w:rsidR="003835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sad reality is most women, especially women of color </w:t>
      </w:r>
      <w:r w:rsidR="009A00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have to use products that are harmful and full of toxic chemicals </w:t>
      </w:r>
      <w:r w:rsidR="000D51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because</w:t>
      </w:r>
      <w:r w:rsidR="006932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</w:t>
      </w:r>
      <w:r w:rsidR="00266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products </w:t>
      </w:r>
      <w:r w:rsidR="006932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price point and accessibility</w:t>
      </w:r>
      <w:r w:rsidR="00266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6932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51DA4B2" w14:textId="2C58608F" w:rsidR="003274AB" w:rsidRPr="00396F42" w:rsidRDefault="00396F42" w:rsidP="00396F42">
      <w:pPr>
        <w:spacing w:line="480" w:lineRule="auto"/>
        <w:divId w:val="12730478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</w:t>
      </w:r>
      <w:r w:rsidR="002D0B37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the mi</w:t>
      </w:r>
      <w:r w:rsidR="00A9590A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dst </w:t>
      </w:r>
      <w:r w:rsidR="003302FE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of the </w:t>
      </w:r>
      <w:r w:rsidR="002D0B37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pandemic</w:t>
      </w:r>
      <w:r w:rsidR="00A9590A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2D0B37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when vaccines were becoming available, there was a lot of </w:t>
      </w:r>
      <w:bookmarkStart w:id="0" w:name="_Int_xYjXRpGE"/>
      <w:r w:rsidR="00932307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pushback</w:t>
      </w:r>
      <w:bookmarkEnd w:id="0"/>
      <w:r w:rsidR="007835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D0B37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from the public, questioning the effects and the purpose of the vaccin</w:t>
      </w:r>
      <w:r w:rsidR="00BA62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</w:t>
      </w:r>
      <w:r w:rsidR="004406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It made me wonder and </w:t>
      </w:r>
      <w:r w:rsidR="00BA62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started</w:t>
      </w:r>
      <w:r w:rsidR="002D0B37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thinking about other facets like food and cosmetics and</w:t>
      </w:r>
      <w:r w:rsidR="00F574BB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began to </w:t>
      </w:r>
      <w:r w:rsidR="00275856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inquire</w:t>
      </w:r>
      <w:r w:rsidR="002D0B37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E5A5B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="000213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 I wanted to be </w:t>
      </w:r>
      <w:r w:rsidR="003302FE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more </w:t>
      </w:r>
      <w:r w:rsidR="001942B8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conscious of not only what I put on my body but what </w:t>
      </w:r>
      <w:r w:rsidR="00AE5F26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</w:t>
      </w:r>
      <w:r w:rsidR="001942B8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put inside of my body. </w:t>
      </w:r>
      <w:r w:rsidR="00A16174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With the help of TikTok, I was introduced to </w:t>
      </w:r>
      <w:r w:rsidR="001942B8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 app called “</w:t>
      </w:r>
      <w:proofErr w:type="spellStart"/>
      <w:r w:rsidR="001942B8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Yuka</w:t>
      </w:r>
      <w:proofErr w:type="spellEnd"/>
      <w:r w:rsidR="001942B8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 </w:t>
      </w:r>
      <w:r w:rsidR="00A16174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which</w:t>
      </w:r>
      <w:r w:rsidR="001942B8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allows you to use your back phone camera to scan the label on products and from there it gives you a 1 through 100 rating of said product, as it lists ingredients and </w:t>
      </w:r>
      <w:r w:rsidR="00617322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explains </w:t>
      </w:r>
      <w:r w:rsidR="001942B8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why each product</w:t>
      </w:r>
      <w:r w:rsidR="00617322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942B8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 rated the way it is</w:t>
      </w:r>
      <w:r w:rsidR="009F78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30CD24B4" w14:textId="6AA14359" w:rsidR="009A4A8E" w:rsidRDefault="00396F42" w:rsidP="00E61584">
      <w:p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   </w:t>
      </w:r>
      <w:r w:rsidR="003274AB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 the end of the documentary was nearing, I went into my bathroom and</w:t>
      </w:r>
      <w:r w:rsidR="00A82CBC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began re-examining a few products like deodorant that I specifically bought because it was </w:t>
      </w:r>
      <w:r w:rsidR="00886069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advertised as being aluminum free. It never crossed my mind to look up whether my eyeshadow palette</w:t>
      </w:r>
      <w:r w:rsidR="007E0ED1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 contained talc and I pulled out my phone and Googled</w:t>
      </w:r>
      <w:r w:rsidR="00425311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“what eyeshadow brands contain talc?” and the first website link I saw was from</w:t>
      </w:r>
      <w:r w:rsidR="007F052A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</w:t>
      </w:r>
      <w:r w:rsidR="00A23667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Environmental</w:t>
      </w:r>
      <w:r w:rsidR="001365CA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67C32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Working Group</w:t>
      </w:r>
      <w:r w:rsidR="00A23667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7A62A0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clicked the link and immediately went straight to </w:t>
      </w:r>
      <w:r w:rsidR="00880414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="007A62A0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search bar and typed in my deodorant brand</w:t>
      </w:r>
      <w:r w:rsidR="00880414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</w:t>
      </w:r>
      <w:r w:rsidR="00867C32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scent and</w:t>
      </w:r>
      <w:r w:rsidR="007A62A0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16CEF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saw the EWG rating the deodorant had</w:t>
      </w:r>
      <w:r w:rsidR="00460D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116CEF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60D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Although</w:t>
      </w:r>
      <w:r w:rsidR="00116CEF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67C32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it had</w:t>
      </w:r>
      <w:r w:rsidR="00116CEF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score of 2</w:t>
      </w:r>
      <w:r w:rsidR="00A07C2F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FF7F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which </w:t>
      </w:r>
      <w:r w:rsidR="00D27E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falls under the category of Low Hazard</w:t>
      </w:r>
      <w:r w:rsidR="00C323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A07C2F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there was a breakdown of the ingredients and I found out there was a moderate amount of talc in my deodorant. </w:t>
      </w:r>
      <w:r w:rsidR="00880414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For all the years that I </w:t>
      </w:r>
      <w:r w:rsidR="006443A1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have been using </w:t>
      </w:r>
      <w:r w:rsidR="00500914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this deodorant</w:t>
      </w:r>
      <w:r w:rsidR="00D80B64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I</w:t>
      </w:r>
      <w:r w:rsidR="009C7C05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was under the impression that there were no toxic ingredients and although it is </w:t>
      </w:r>
      <w:r w:rsidR="009C7C05" w:rsidRPr="00942A9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moderate</w:t>
      </w:r>
      <w:r w:rsidR="009C7C05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it was very </w:t>
      </w:r>
      <w:r w:rsidR="00867C32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unsettling</w:t>
      </w:r>
      <w:r w:rsidR="00C323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see</w:t>
      </w:r>
      <w:r w:rsidR="00867C32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7A05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1ED34E4" w14:textId="798DADD1" w:rsidR="00E65E9C" w:rsidRDefault="009A4A8E" w:rsidP="00E61584">
      <w:p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r w:rsidR="00804450" w:rsidRPr="00942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My purchasing habits </w:t>
      </w:r>
      <w:r w:rsidR="003D79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will definitely change because of this documentary. </w:t>
      </w:r>
      <w:r w:rsidR="008E77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am currently in my 20’s</w:t>
      </w:r>
      <w:r w:rsidR="00EB1C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and these years are considered a </w:t>
      </w:r>
      <w:r w:rsidR="008E77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woman’s childbearing years and</w:t>
      </w:r>
      <w:r w:rsidR="008D40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80D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although </w:t>
      </w:r>
      <w:r w:rsidR="00DD43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do not want to have kids </w:t>
      </w:r>
      <w:r w:rsidR="001206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now</w:t>
      </w:r>
      <w:r w:rsidR="001623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I do however want kids when I’m in </w:t>
      </w:r>
      <w:r w:rsidR="000B00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my </w:t>
      </w:r>
      <w:r w:rsidR="001623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30’s and</w:t>
      </w:r>
      <w:r w:rsidR="008D40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like MyMy</w:t>
      </w:r>
      <w:r w:rsidR="009A16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Nguyen</w:t>
      </w:r>
      <w:r w:rsidR="001623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6443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too wonde</w:t>
      </w:r>
      <w:r w:rsidR="00635D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 </w:t>
      </w:r>
      <w:r w:rsidR="001206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whether</w:t>
      </w:r>
      <w:r w:rsidR="00F655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not I </w:t>
      </w:r>
      <w:r w:rsidR="001206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will</w:t>
      </w:r>
      <w:r w:rsidR="00F655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E2C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be </w:t>
      </w:r>
      <w:r w:rsidR="006443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able to have children </w:t>
      </w:r>
      <w:r w:rsidR="007545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 concerns of cancer flood my mind</w:t>
      </w:r>
      <w:r w:rsidR="00860C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1206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65C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was raised being taught that I </w:t>
      </w:r>
      <w:r w:rsidR="00C37B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make all of the </w:t>
      </w:r>
      <w:r w:rsidR="00E65C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choices in </w:t>
      </w:r>
      <w:r w:rsidR="00E3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life,</w:t>
      </w:r>
      <w:r w:rsidR="00E65C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it is up to me to decide whether I want children or not and</w:t>
      </w:r>
      <w:r w:rsidR="00E3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B4E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I’m realizing </w:t>
      </w:r>
      <w:r w:rsidR="00B955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that it</w:t>
      </w:r>
      <w:r w:rsidR="00AB4E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</w:t>
      </w:r>
      <w:r w:rsidR="00B955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ight</w:t>
      </w:r>
      <w:r w:rsidR="00AB4E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not actually be up to me to decide because </w:t>
      </w:r>
      <w:r w:rsidR="002F24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what I consume </w:t>
      </w:r>
      <w:r w:rsidR="00B50AC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and put on my skin </w:t>
      </w:r>
      <w:r w:rsidR="00EB20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are </w:t>
      </w:r>
      <w:r w:rsidR="002506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purposefully damaging</w:t>
      </w:r>
      <w:r w:rsidR="00B50AC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my reproductive organs.</w:t>
      </w:r>
      <w:r w:rsidR="002850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056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Rose Marie</w:t>
      </w:r>
      <w:r w:rsidR="00CE3FC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the first person interviewed in the documentary and she </w:t>
      </w:r>
      <w:r w:rsidR="003738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was told by </w:t>
      </w:r>
      <w:r w:rsidR="00B60C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 ex formulator that</w:t>
      </w:r>
      <w:r w:rsidR="001413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CE3FC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="00036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="009555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cosmetic industry is destroying </w:t>
      </w:r>
      <w:r w:rsidR="00AE45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women’s cells</w:t>
      </w:r>
      <w:r w:rsidR="00CE3FC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C-E-L-L-S</w:t>
      </w:r>
      <w:r w:rsidR="00F10D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Cells</w:t>
      </w:r>
      <w:r w:rsidR="009555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”, </w:t>
      </w:r>
      <w:r w:rsidR="00295B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</w:t>
      </w:r>
      <w:r w:rsidR="00F10D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75C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those in charge are just turning a blind eye. </w:t>
      </w:r>
      <w:r w:rsidR="00EC19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</w:t>
      </w:r>
      <w:r w:rsidR="00DD20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462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entire world is discussing pollution, our oceans and sea life </w:t>
      </w:r>
      <w:r w:rsidR="002314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but those same wastes are</w:t>
      </w:r>
      <w:r w:rsidR="00DE14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already</w:t>
      </w:r>
      <w:r w:rsidR="002314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our bodies. </w:t>
      </w:r>
      <w:r w:rsidR="004F47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What is the point of preserving the </w:t>
      </w:r>
      <w:r w:rsidR="002660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planet</w:t>
      </w:r>
      <w:r w:rsidR="00D529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D49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those</w:t>
      </w:r>
      <w:r w:rsidR="001F27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us</w:t>
      </w:r>
      <w:r w:rsidR="005D49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</w:t>
      </w:r>
      <w:r w:rsidR="009F0F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iving</w:t>
      </w:r>
      <w:r w:rsidR="005D49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here a</w:t>
      </w:r>
      <w:r w:rsidR="008904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</w:t>
      </w:r>
      <w:r w:rsidR="005D49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being poisoned? </w:t>
      </w:r>
      <w:r w:rsidR="009F0F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There won’t be anyone left. </w:t>
      </w:r>
    </w:p>
    <w:p w14:paraId="21733AFA" w14:textId="6E50078C" w:rsidR="00957CEB" w:rsidRDefault="009A4A8E" w:rsidP="00E61584">
      <w:p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   </w:t>
      </w:r>
      <w:r w:rsidR="001259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It was very emotional hearing how </w:t>
      </w:r>
      <w:r w:rsidR="002964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Mary </w:t>
      </w:r>
      <w:proofErr w:type="spellStart"/>
      <w:r w:rsidR="004E4F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Krpan</w:t>
      </w:r>
      <w:proofErr w:type="spellEnd"/>
      <w:r w:rsidR="004E4F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Mel </w:t>
      </w:r>
      <w:proofErr w:type="spellStart"/>
      <w:r w:rsidR="004E4F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Lika</w:t>
      </w:r>
      <w:proofErr w:type="spellEnd"/>
      <w:r w:rsidR="004E4F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Deane Berg, </w:t>
      </w:r>
      <w:proofErr w:type="spellStart"/>
      <w:r w:rsidR="00C146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Shaeda</w:t>
      </w:r>
      <w:proofErr w:type="spellEnd"/>
      <w:r w:rsidR="00C146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146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Farooqi</w:t>
      </w:r>
      <w:proofErr w:type="spellEnd"/>
      <w:r w:rsidR="00C810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F12A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Chantal </w:t>
      </w:r>
      <w:r w:rsidR="00C810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and Beverley Robinson </w:t>
      </w:r>
      <w:r w:rsidR="00F12A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found out they had cancer</w:t>
      </w:r>
      <w:r w:rsidR="009B38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because these could be women in my family and</w:t>
      </w:r>
      <w:r w:rsidR="00F12A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70A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believe majority of these women were under the age of 50 when they got their diagnosis an</w:t>
      </w:r>
      <w:r w:rsidR="000A14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 it was heartbreaking because all of these women had and have so much life to live. </w:t>
      </w:r>
      <w:r w:rsidR="006B57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Mary, Mel and Jacqueline Fox were never able to take their </w:t>
      </w:r>
      <w:r w:rsidR="000C7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claim to trial because they sadly passed away before their date and to me it is as if they were silenced, the use of Johnson and Johnson silence</w:t>
      </w:r>
      <w:r w:rsidR="006354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</w:t>
      </w:r>
      <w:r w:rsidR="000C7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them</w:t>
      </w:r>
      <w:r w:rsidR="00957C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they should be here today to tell their story. Hearing Deane Berg say she was laughed at in the courtroom by doctors</w:t>
      </w:r>
      <w:r w:rsidR="00B519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lawyers</w:t>
      </w:r>
      <w:r w:rsidR="00957C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C72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was disturbing because </w:t>
      </w:r>
      <w:r w:rsidR="00B519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they are some of the professions we’ve been taught</w:t>
      </w:r>
      <w:r w:rsidR="00EE58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trust but huge corporations with billions of dollars have them in their pockets and they’re not speaking the truth, they’re saying what these large corporations want them to say. </w:t>
      </w:r>
    </w:p>
    <w:p w14:paraId="180F62E8" w14:textId="18BCDEB6" w:rsidR="002F79A3" w:rsidRDefault="003724CA" w:rsidP="000421DB">
      <w:p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I do not want to live my life </w:t>
      </w:r>
      <w:r w:rsidR="00A820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="005A21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 </w:t>
      </w:r>
      <w:r w:rsidR="00A820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health anxious or as a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37C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hypochondriac but </w:t>
      </w:r>
      <w:r w:rsidR="00E81A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having to constantly wonder or worry about your health </w:t>
      </w:r>
      <w:r w:rsidR="002F79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because of</w:t>
      </w:r>
      <w:r w:rsidR="00E81A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856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products and ingredients is nerve wracking</w:t>
      </w:r>
      <w:r w:rsidR="00637E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2F79A3" w:rsidRPr="002F79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954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I’m </w:t>
      </w:r>
      <w:r w:rsidR="00CD03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very appreciative that </w:t>
      </w:r>
      <w:r w:rsidR="009542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was informed about this documentary because I probably would’ve went the rest of my life not paying attention to products that I’m using because </w:t>
      </w:r>
      <w:r w:rsidR="002275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it isn’t something that is expected</w:t>
      </w:r>
      <w:r w:rsidR="00DF02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2275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2909C56" w14:textId="77777777" w:rsidR="00837056" w:rsidRDefault="00837056" w:rsidP="000421DB">
      <w:p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7B0AC5" w14:textId="77777777" w:rsidR="00837056" w:rsidRDefault="00837056" w:rsidP="000421DB">
      <w:p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3B4AEAB" w14:textId="77777777" w:rsidR="00837056" w:rsidRDefault="00837056" w:rsidP="000421DB">
      <w:p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02EC29D" w14:textId="77777777" w:rsidR="00837056" w:rsidRDefault="00837056" w:rsidP="000421DB">
      <w:p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EBFCAD" w14:textId="77777777" w:rsidR="00837056" w:rsidRDefault="00837056" w:rsidP="000421DB">
      <w:p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5D60629" w14:textId="77777777" w:rsidR="00837056" w:rsidRDefault="00837056" w:rsidP="000421DB">
      <w:p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69A7EAF" w14:textId="77777777" w:rsidR="00837056" w:rsidRDefault="00837056" w:rsidP="000421DB">
      <w:p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18E160F" w14:textId="3A1C5ABA" w:rsidR="00837056" w:rsidRDefault="00837056" w:rsidP="000421DB">
      <w:p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                                                                    References </w:t>
      </w:r>
    </w:p>
    <w:p w14:paraId="1CBF9CC0" w14:textId="77777777" w:rsidR="00240E78" w:rsidRDefault="002F79A3">
      <w:pPr>
        <w:pStyle w:val="NormalWeb"/>
        <w:ind w:left="567" w:hanging="567"/>
        <w:divId w:val="2100833391"/>
        <w:rPr>
          <w:color w:val="000000"/>
        </w:rPr>
      </w:pPr>
      <w:r w:rsidRPr="0072250D">
        <w:rPr>
          <w:rFonts w:eastAsia="Times New Roman"/>
        </w:rPr>
        <w:t xml:space="preserve">  </w:t>
      </w:r>
      <w:r w:rsidR="00B85681" w:rsidRPr="0072250D">
        <w:rPr>
          <w:rFonts w:eastAsia="Times New Roman"/>
        </w:rPr>
        <w:t xml:space="preserve"> </w:t>
      </w:r>
      <w:r w:rsidR="00240E78">
        <w:rPr>
          <w:color w:val="000000"/>
        </w:rPr>
        <w:t>Ellis, Phyllis, director.</w:t>
      </w:r>
      <w:r w:rsidR="00240E78">
        <w:rPr>
          <w:rStyle w:val="apple-converted-space"/>
          <w:color w:val="000000"/>
        </w:rPr>
        <w:t> </w:t>
      </w:r>
      <w:r w:rsidR="00240E78">
        <w:rPr>
          <w:i/>
          <w:iCs/>
          <w:color w:val="000000"/>
        </w:rPr>
        <w:t>Toxic Beauty</w:t>
      </w:r>
      <w:r w:rsidR="00240E78">
        <w:rPr>
          <w:color w:val="000000"/>
        </w:rPr>
        <w:t>.</w:t>
      </w:r>
      <w:r w:rsidR="00240E78">
        <w:rPr>
          <w:rStyle w:val="apple-converted-space"/>
          <w:color w:val="000000"/>
        </w:rPr>
        <w:t> </w:t>
      </w:r>
      <w:r w:rsidR="00240E78">
        <w:rPr>
          <w:i/>
          <w:iCs/>
          <w:color w:val="000000"/>
        </w:rPr>
        <w:t>YouTube</w:t>
      </w:r>
      <w:r w:rsidR="00240E78">
        <w:rPr>
          <w:color w:val="000000"/>
        </w:rPr>
        <w:t>, 27 Jan. 2020, https://youtu.be/8-iZe25BcVw. Accessed 25 Apr. 2023.</w:t>
      </w:r>
      <w:r w:rsidR="00240E78">
        <w:rPr>
          <w:rStyle w:val="apple-converted-space"/>
          <w:color w:val="000000"/>
        </w:rPr>
        <w:t> </w:t>
      </w:r>
    </w:p>
    <w:p w14:paraId="203A95E2" w14:textId="7DED2C91" w:rsidR="003724CA" w:rsidRPr="0072250D" w:rsidRDefault="00B85681" w:rsidP="00E61584">
      <w:p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25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5649354" w14:textId="77777777" w:rsidR="009A4A8E" w:rsidRPr="0072250D" w:rsidRDefault="009A4A8E" w:rsidP="00E61584">
      <w:p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461351D" w14:textId="77777777" w:rsidR="00D80B64" w:rsidRPr="0072250D" w:rsidRDefault="00D80B64" w:rsidP="00E61584">
      <w:p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sectPr w:rsidR="00D80B64" w:rsidRPr="00722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YjXRpGE" int2:invalidationBookmarkName="" int2:hashCode="x6eKiVSRjx3OVB" int2:id="J44KEoC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A07B6"/>
    <w:multiLevelType w:val="hybridMultilevel"/>
    <w:tmpl w:val="382A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25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6E"/>
    <w:rsid w:val="000017D7"/>
    <w:rsid w:val="00014C8C"/>
    <w:rsid w:val="000167B1"/>
    <w:rsid w:val="0002130A"/>
    <w:rsid w:val="00021813"/>
    <w:rsid w:val="000363AD"/>
    <w:rsid w:val="0005036A"/>
    <w:rsid w:val="00053781"/>
    <w:rsid w:val="00060584"/>
    <w:rsid w:val="00060768"/>
    <w:rsid w:val="00075CCF"/>
    <w:rsid w:val="000769EA"/>
    <w:rsid w:val="000824CD"/>
    <w:rsid w:val="0009545F"/>
    <w:rsid w:val="00096005"/>
    <w:rsid w:val="000A145B"/>
    <w:rsid w:val="000B00C3"/>
    <w:rsid w:val="000C1CDA"/>
    <w:rsid w:val="000C7CAE"/>
    <w:rsid w:val="000D2923"/>
    <w:rsid w:val="000D403A"/>
    <w:rsid w:val="000D51A8"/>
    <w:rsid w:val="000D5317"/>
    <w:rsid w:val="001014E6"/>
    <w:rsid w:val="00116459"/>
    <w:rsid w:val="00116CEF"/>
    <w:rsid w:val="00120604"/>
    <w:rsid w:val="00125993"/>
    <w:rsid w:val="00132EC0"/>
    <w:rsid w:val="001365CA"/>
    <w:rsid w:val="00137201"/>
    <w:rsid w:val="001413D0"/>
    <w:rsid w:val="00143A27"/>
    <w:rsid w:val="00155D19"/>
    <w:rsid w:val="001623DF"/>
    <w:rsid w:val="00164665"/>
    <w:rsid w:val="00166B27"/>
    <w:rsid w:val="00177CC6"/>
    <w:rsid w:val="00182D50"/>
    <w:rsid w:val="00183405"/>
    <w:rsid w:val="00186524"/>
    <w:rsid w:val="001919ED"/>
    <w:rsid w:val="0019215F"/>
    <w:rsid w:val="001942B8"/>
    <w:rsid w:val="00195AF8"/>
    <w:rsid w:val="001C5D96"/>
    <w:rsid w:val="001E5936"/>
    <w:rsid w:val="001F2768"/>
    <w:rsid w:val="001F7328"/>
    <w:rsid w:val="001F7C15"/>
    <w:rsid w:val="00224101"/>
    <w:rsid w:val="002275CD"/>
    <w:rsid w:val="002314E7"/>
    <w:rsid w:val="0023719C"/>
    <w:rsid w:val="0023795C"/>
    <w:rsid w:val="00240E78"/>
    <w:rsid w:val="00250666"/>
    <w:rsid w:val="00251180"/>
    <w:rsid w:val="00266065"/>
    <w:rsid w:val="0026687A"/>
    <w:rsid w:val="00275856"/>
    <w:rsid w:val="00283D8E"/>
    <w:rsid w:val="002850A4"/>
    <w:rsid w:val="00295419"/>
    <w:rsid w:val="00295B87"/>
    <w:rsid w:val="0029644F"/>
    <w:rsid w:val="002A14C6"/>
    <w:rsid w:val="002A7924"/>
    <w:rsid w:val="002B0EB4"/>
    <w:rsid w:val="002D0B37"/>
    <w:rsid w:val="002D6BFE"/>
    <w:rsid w:val="002E5217"/>
    <w:rsid w:val="002F24C7"/>
    <w:rsid w:val="002F4C9A"/>
    <w:rsid w:val="002F79A3"/>
    <w:rsid w:val="00305ECA"/>
    <w:rsid w:val="00310A73"/>
    <w:rsid w:val="003274AB"/>
    <w:rsid w:val="003302FE"/>
    <w:rsid w:val="0034627F"/>
    <w:rsid w:val="003465CA"/>
    <w:rsid w:val="00352946"/>
    <w:rsid w:val="00352A66"/>
    <w:rsid w:val="00352CD4"/>
    <w:rsid w:val="003724CA"/>
    <w:rsid w:val="003738FC"/>
    <w:rsid w:val="00374B76"/>
    <w:rsid w:val="00383529"/>
    <w:rsid w:val="00384659"/>
    <w:rsid w:val="00396F42"/>
    <w:rsid w:val="00397DB2"/>
    <w:rsid w:val="003B63F7"/>
    <w:rsid w:val="003C7032"/>
    <w:rsid w:val="003D0D07"/>
    <w:rsid w:val="003D79C3"/>
    <w:rsid w:val="003E7966"/>
    <w:rsid w:val="003F0B73"/>
    <w:rsid w:val="00401BBB"/>
    <w:rsid w:val="0040385C"/>
    <w:rsid w:val="00417179"/>
    <w:rsid w:val="00421C60"/>
    <w:rsid w:val="00423F6F"/>
    <w:rsid w:val="00425311"/>
    <w:rsid w:val="00427B44"/>
    <w:rsid w:val="0043452F"/>
    <w:rsid w:val="004346BE"/>
    <w:rsid w:val="00436058"/>
    <w:rsid w:val="00437CF7"/>
    <w:rsid w:val="004406A2"/>
    <w:rsid w:val="00460DAC"/>
    <w:rsid w:val="004A083F"/>
    <w:rsid w:val="004A11E2"/>
    <w:rsid w:val="004A17B0"/>
    <w:rsid w:val="004C1E25"/>
    <w:rsid w:val="004C36B5"/>
    <w:rsid w:val="004C6299"/>
    <w:rsid w:val="004D1274"/>
    <w:rsid w:val="004E33ED"/>
    <w:rsid w:val="004E4F82"/>
    <w:rsid w:val="004F47A5"/>
    <w:rsid w:val="004F4D68"/>
    <w:rsid w:val="00500914"/>
    <w:rsid w:val="00503431"/>
    <w:rsid w:val="00505668"/>
    <w:rsid w:val="00507FF6"/>
    <w:rsid w:val="00516E97"/>
    <w:rsid w:val="0052723F"/>
    <w:rsid w:val="005338A5"/>
    <w:rsid w:val="00535AEA"/>
    <w:rsid w:val="005709C5"/>
    <w:rsid w:val="005751FC"/>
    <w:rsid w:val="00583188"/>
    <w:rsid w:val="005A214C"/>
    <w:rsid w:val="005B17CA"/>
    <w:rsid w:val="005B6DD5"/>
    <w:rsid w:val="005C02DA"/>
    <w:rsid w:val="005D4489"/>
    <w:rsid w:val="005D49DB"/>
    <w:rsid w:val="005D7560"/>
    <w:rsid w:val="005E4F05"/>
    <w:rsid w:val="005F0225"/>
    <w:rsid w:val="006009D7"/>
    <w:rsid w:val="00601095"/>
    <w:rsid w:val="00613D4C"/>
    <w:rsid w:val="00617322"/>
    <w:rsid w:val="006354D4"/>
    <w:rsid w:val="00635DD9"/>
    <w:rsid w:val="006365D9"/>
    <w:rsid w:val="00637E71"/>
    <w:rsid w:val="00640AE8"/>
    <w:rsid w:val="00640D1B"/>
    <w:rsid w:val="006434D2"/>
    <w:rsid w:val="0064437A"/>
    <w:rsid w:val="006443A1"/>
    <w:rsid w:val="006737A0"/>
    <w:rsid w:val="006858A7"/>
    <w:rsid w:val="0069327F"/>
    <w:rsid w:val="00693B10"/>
    <w:rsid w:val="006A3056"/>
    <w:rsid w:val="006A5FDB"/>
    <w:rsid w:val="006A6E63"/>
    <w:rsid w:val="006B15A8"/>
    <w:rsid w:val="006B2608"/>
    <w:rsid w:val="006B534B"/>
    <w:rsid w:val="006B57DD"/>
    <w:rsid w:val="006B7BF4"/>
    <w:rsid w:val="006E2F58"/>
    <w:rsid w:val="006E7E38"/>
    <w:rsid w:val="0070562E"/>
    <w:rsid w:val="00705693"/>
    <w:rsid w:val="0072250D"/>
    <w:rsid w:val="00733E78"/>
    <w:rsid w:val="00740D67"/>
    <w:rsid w:val="00754596"/>
    <w:rsid w:val="00762DE6"/>
    <w:rsid w:val="00770224"/>
    <w:rsid w:val="00770349"/>
    <w:rsid w:val="00783532"/>
    <w:rsid w:val="00790E8C"/>
    <w:rsid w:val="00793F1F"/>
    <w:rsid w:val="007A054F"/>
    <w:rsid w:val="007A62A0"/>
    <w:rsid w:val="007A69CD"/>
    <w:rsid w:val="007C534B"/>
    <w:rsid w:val="007C77A9"/>
    <w:rsid w:val="007D4DBD"/>
    <w:rsid w:val="007D4FF2"/>
    <w:rsid w:val="007D575E"/>
    <w:rsid w:val="007E0ED1"/>
    <w:rsid w:val="007E2C5C"/>
    <w:rsid w:val="007F052A"/>
    <w:rsid w:val="007F248E"/>
    <w:rsid w:val="00804450"/>
    <w:rsid w:val="0082396C"/>
    <w:rsid w:val="00837056"/>
    <w:rsid w:val="00842E5C"/>
    <w:rsid w:val="00851FAD"/>
    <w:rsid w:val="008565EE"/>
    <w:rsid w:val="00860C39"/>
    <w:rsid w:val="008660E1"/>
    <w:rsid w:val="00867C32"/>
    <w:rsid w:val="00877A32"/>
    <w:rsid w:val="00880414"/>
    <w:rsid w:val="00880F89"/>
    <w:rsid w:val="00886069"/>
    <w:rsid w:val="00890493"/>
    <w:rsid w:val="008A2D6F"/>
    <w:rsid w:val="008B3D3F"/>
    <w:rsid w:val="008B684A"/>
    <w:rsid w:val="008C7EA8"/>
    <w:rsid w:val="008D402E"/>
    <w:rsid w:val="008E2954"/>
    <w:rsid w:val="008E51CD"/>
    <w:rsid w:val="008E55D5"/>
    <w:rsid w:val="008E77CA"/>
    <w:rsid w:val="008F2E46"/>
    <w:rsid w:val="00901BD4"/>
    <w:rsid w:val="00910B86"/>
    <w:rsid w:val="0091641D"/>
    <w:rsid w:val="00917D12"/>
    <w:rsid w:val="00921A38"/>
    <w:rsid w:val="00932307"/>
    <w:rsid w:val="00942472"/>
    <w:rsid w:val="00942A96"/>
    <w:rsid w:val="009515B0"/>
    <w:rsid w:val="00954244"/>
    <w:rsid w:val="00955565"/>
    <w:rsid w:val="00957CEB"/>
    <w:rsid w:val="0096159C"/>
    <w:rsid w:val="0096330C"/>
    <w:rsid w:val="00964D6E"/>
    <w:rsid w:val="00965B1C"/>
    <w:rsid w:val="009814DC"/>
    <w:rsid w:val="009A00DE"/>
    <w:rsid w:val="009A165C"/>
    <w:rsid w:val="009A4A8E"/>
    <w:rsid w:val="009B3856"/>
    <w:rsid w:val="009C7C05"/>
    <w:rsid w:val="009E694D"/>
    <w:rsid w:val="009F0F59"/>
    <w:rsid w:val="009F2D92"/>
    <w:rsid w:val="009F7821"/>
    <w:rsid w:val="00A07C2F"/>
    <w:rsid w:val="00A1158B"/>
    <w:rsid w:val="00A12D52"/>
    <w:rsid w:val="00A13281"/>
    <w:rsid w:val="00A1512F"/>
    <w:rsid w:val="00A16174"/>
    <w:rsid w:val="00A162E0"/>
    <w:rsid w:val="00A20AB4"/>
    <w:rsid w:val="00A23667"/>
    <w:rsid w:val="00A36261"/>
    <w:rsid w:val="00A41899"/>
    <w:rsid w:val="00A420DC"/>
    <w:rsid w:val="00A43418"/>
    <w:rsid w:val="00A61319"/>
    <w:rsid w:val="00A82086"/>
    <w:rsid w:val="00A82CBC"/>
    <w:rsid w:val="00A856B4"/>
    <w:rsid w:val="00A91F7D"/>
    <w:rsid w:val="00A9590A"/>
    <w:rsid w:val="00A9763D"/>
    <w:rsid w:val="00AA1F4F"/>
    <w:rsid w:val="00AA6586"/>
    <w:rsid w:val="00AB4E9F"/>
    <w:rsid w:val="00AC2F22"/>
    <w:rsid w:val="00AE4594"/>
    <w:rsid w:val="00AE5F26"/>
    <w:rsid w:val="00AF644B"/>
    <w:rsid w:val="00B029B6"/>
    <w:rsid w:val="00B2074B"/>
    <w:rsid w:val="00B24A09"/>
    <w:rsid w:val="00B25D33"/>
    <w:rsid w:val="00B37979"/>
    <w:rsid w:val="00B50AC8"/>
    <w:rsid w:val="00B5190B"/>
    <w:rsid w:val="00B60C16"/>
    <w:rsid w:val="00B614C4"/>
    <w:rsid w:val="00B67140"/>
    <w:rsid w:val="00B80D9F"/>
    <w:rsid w:val="00B85681"/>
    <w:rsid w:val="00B93DAF"/>
    <w:rsid w:val="00B95528"/>
    <w:rsid w:val="00BA6224"/>
    <w:rsid w:val="00BE5A5B"/>
    <w:rsid w:val="00C04197"/>
    <w:rsid w:val="00C11FE6"/>
    <w:rsid w:val="00C1460A"/>
    <w:rsid w:val="00C31D3C"/>
    <w:rsid w:val="00C32306"/>
    <w:rsid w:val="00C37BB2"/>
    <w:rsid w:val="00C63935"/>
    <w:rsid w:val="00C66C0C"/>
    <w:rsid w:val="00C762AB"/>
    <w:rsid w:val="00C81055"/>
    <w:rsid w:val="00CA0B07"/>
    <w:rsid w:val="00CA14B6"/>
    <w:rsid w:val="00CA5FA8"/>
    <w:rsid w:val="00CC6897"/>
    <w:rsid w:val="00CD03A7"/>
    <w:rsid w:val="00CE3FC8"/>
    <w:rsid w:val="00CE4EB7"/>
    <w:rsid w:val="00CE5991"/>
    <w:rsid w:val="00D27EB9"/>
    <w:rsid w:val="00D45CC7"/>
    <w:rsid w:val="00D46784"/>
    <w:rsid w:val="00D502B7"/>
    <w:rsid w:val="00D504CA"/>
    <w:rsid w:val="00D5296F"/>
    <w:rsid w:val="00D55834"/>
    <w:rsid w:val="00D80B64"/>
    <w:rsid w:val="00D877CE"/>
    <w:rsid w:val="00DA5587"/>
    <w:rsid w:val="00DC16E6"/>
    <w:rsid w:val="00DC72AC"/>
    <w:rsid w:val="00DD205C"/>
    <w:rsid w:val="00DD3B76"/>
    <w:rsid w:val="00DD4344"/>
    <w:rsid w:val="00DE14F7"/>
    <w:rsid w:val="00DF02D2"/>
    <w:rsid w:val="00E051A1"/>
    <w:rsid w:val="00E3115D"/>
    <w:rsid w:val="00E37193"/>
    <w:rsid w:val="00E61584"/>
    <w:rsid w:val="00E61A96"/>
    <w:rsid w:val="00E6360D"/>
    <w:rsid w:val="00E65C67"/>
    <w:rsid w:val="00E65E9C"/>
    <w:rsid w:val="00E702BC"/>
    <w:rsid w:val="00E81ADF"/>
    <w:rsid w:val="00E90F3C"/>
    <w:rsid w:val="00E91D36"/>
    <w:rsid w:val="00E9499A"/>
    <w:rsid w:val="00E94D24"/>
    <w:rsid w:val="00EA2E39"/>
    <w:rsid w:val="00EB1C1D"/>
    <w:rsid w:val="00EB20BD"/>
    <w:rsid w:val="00EB3E7A"/>
    <w:rsid w:val="00EC19A2"/>
    <w:rsid w:val="00EE46AE"/>
    <w:rsid w:val="00EE5881"/>
    <w:rsid w:val="00F06ACA"/>
    <w:rsid w:val="00F10DC4"/>
    <w:rsid w:val="00F12AEF"/>
    <w:rsid w:val="00F13533"/>
    <w:rsid w:val="00F233E5"/>
    <w:rsid w:val="00F24F8E"/>
    <w:rsid w:val="00F268B8"/>
    <w:rsid w:val="00F43975"/>
    <w:rsid w:val="00F52F7F"/>
    <w:rsid w:val="00F574BB"/>
    <w:rsid w:val="00F618E7"/>
    <w:rsid w:val="00F65101"/>
    <w:rsid w:val="00F655AC"/>
    <w:rsid w:val="00F70A19"/>
    <w:rsid w:val="00F75C6D"/>
    <w:rsid w:val="00F81B36"/>
    <w:rsid w:val="00F82A48"/>
    <w:rsid w:val="00FB373D"/>
    <w:rsid w:val="00FC2F52"/>
    <w:rsid w:val="00FC7B32"/>
    <w:rsid w:val="00FD7876"/>
    <w:rsid w:val="00FE5C1E"/>
    <w:rsid w:val="00FE667F"/>
    <w:rsid w:val="00FF0644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DB6C7F"/>
  <w15:chartTrackingRefBased/>
  <w15:docId w15:val="{0DD5971B-0683-1043-B84C-9DD99A7D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EB4"/>
    <w:pPr>
      <w:ind w:left="720"/>
      <w:contextualSpacing/>
    </w:pPr>
  </w:style>
  <w:style w:type="character" w:customStyle="1" w:styleId="s2">
    <w:name w:val="s2"/>
    <w:basedOn w:val="DefaultParagraphFont"/>
    <w:rsid w:val="00FD7876"/>
  </w:style>
  <w:style w:type="character" w:customStyle="1" w:styleId="apple-converted-space">
    <w:name w:val="apple-converted-space"/>
    <w:basedOn w:val="DefaultParagraphFont"/>
    <w:rsid w:val="00FD7876"/>
  </w:style>
  <w:style w:type="character" w:customStyle="1" w:styleId="s5">
    <w:name w:val="s5"/>
    <w:basedOn w:val="DefaultParagraphFont"/>
    <w:rsid w:val="00FD7876"/>
  </w:style>
  <w:style w:type="character" w:styleId="Hyperlink">
    <w:name w:val="Hyperlink"/>
    <w:basedOn w:val="DefaultParagraphFont"/>
    <w:uiPriority w:val="99"/>
    <w:unhideWhenUsed/>
    <w:rsid w:val="007225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250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40E78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04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5</Pages>
  <Words>1107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Chynna.Nicholson</dc:creator>
  <cp:keywords/>
  <dc:description/>
  <cp:lastModifiedBy>Chynna.Nicholson</cp:lastModifiedBy>
  <cp:revision>288</cp:revision>
  <dcterms:created xsi:type="dcterms:W3CDTF">2023-04-21T05:14:00Z</dcterms:created>
  <dcterms:modified xsi:type="dcterms:W3CDTF">2023-05-01T21:45:00Z</dcterms:modified>
</cp:coreProperties>
</file>