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04D" w:rsidRPr="009C5951" w:rsidRDefault="00337B66" w:rsidP="009C5951">
      <w:pPr>
        <w:pStyle w:val="Title"/>
        <w:widowControl/>
        <w:spacing w:before="0"/>
        <w:ind w:firstLine="15"/>
        <w:contextualSpacing w:val="0"/>
        <w:jc w:val="left"/>
        <w:rPr>
          <w:rFonts w:ascii="Arial" w:eastAsia="Economica" w:hAnsi="Arial" w:cs="Arial"/>
          <w:color w:val="595959" w:themeColor="text1" w:themeTint="A6"/>
          <w:sz w:val="28"/>
          <w:szCs w:val="28"/>
        </w:rPr>
      </w:pPr>
      <w:bookmarkStart w:id="0" w:name="h.mbjsiz6n6jlo" w:colFirst="0" w:colLast="0"/>
      <w:bookmarkStart w:id="1" w:name="_GoBack"/>
      <w:bookmarkEnd w:id="0"/>
      <w:bookmarkEnd w:id="1"/>
      <w:r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t xml:space="preserve">Learning Places </w:t>
      </w:r>
      <w:r w:rsidR="00834BFF"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t>Fall 2016</w:t>
      </w:r>
      <w:r w:rsidR="009C5951">
        <w:rPr>
          <w:rFonts w:ascii="Arial" w:eastAsia="Economica" w:hAnsi="Arial" w:cs="Arial"/>
          <w:color w:val="595959" w:themeColor="text1" w:themeTint="A6"/>
          <w:sz w:val="28"/>
          <w:szCs w:val="28"/>
        </w:rPr>
        <w:br/>
      </w:r>
      <w:r w:rsidR="009C5951" w:rsidRPr="009C5951">
        <w:rPr>
          <w:rFonts w:ascii="Arial" w:eastAsia="Economica" w:hAnsi="Arial" w:cs="Arial"/>
          <w:color w:val="595959" w:themeColor="text1" w:themeTint="A6"/>
          <w:sz w:val="28"/>
          <w:szCs w:val="28"/>
        </w:rPr>
        <w:t>Chin/Swift</w:t>
      </w:r>
    </w:p>
    <w:p w:rsidR="00AB7CF3" w:rsidRPr="009C5951" w:rsidRDefault="00834BFF" w:rsidP="009C5951">
      <w:pPr>
        <w:pStyle w:val="Title"/>
        <w:widowControl/>
        <w:spacing w:before="0"/>
        <w:ind w:firstLine="15"/>
        <w:contextualSpacing w:val="0"/>
        <w:jc w:val="left"/>
        <w:rPr>
          <w:rFonts w:ascii="Arial" w:eastAsia="Economica" w:hAnsi="Arial" w:cs="Arial"/>
          <w:b/>
          <w:color w:val="595959" w:themeColor="text1" w:themeTint="A6"/>
          <w:sz w:val="60"/>
          <w:szCs w:val="60"/>
        </w:rPr>
      </w:pPr>
      <w:r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br/>
      </w:r>
      <w:r w:rsidR="00337B66" w:rsidRPr="00D866F1">
        <w:rPr>
          <w:rFonts w:ascii="Arial" w:eastAsia="Economica" w:hAnsi="Arial" w:cs="Arial"/>
          <w:b/>
          <w:color w:val="262626" w:themeColor="text1" w:themeTint="D9"/>
          <w:sz w:val="48"/>
          <w:szCs w:val="48"/>
        </w:rPr>
        <w:t>SITE REPORT</w:t>
      </w:r>
      <w:bookmarkStart w:id="2" w:name="h.x5w81ruj8w5v" w:colFirst="0" w:colLast="0"/>
      <w:bookmarkEnd w:id="2"/>
      <w:r w:rsidRPr="00D866F1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</w:t>
      </w:r>
      <w:r w:rsidR="001754DD">
        <w:rPr>
          <w:rFonts w:ascii="Arial" w:eastAsia="Economica" w:hAnsi="Arial" w:cs="Arial"/>
          <w:color w:val="262626" w:themeColor="text1" w:themeTint="D9"/>
          <w:sz w:val="48"/>
          <w:szCs w:val="48"/>
        </w:rPr>
        <w:t>[part II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A</w:t>
      </w:r>
      <w:r w:rsidR="001754DD">
        <w:rPr>
          <w:rFonts w:ascii="Arial" w:eastAsia="Economica" w:hAnsi="Arial" w:cs="Arial"/>
          <w:color w:val="262626" w:themeColor="text1" w:themeTint="D9"/>
          <w:sz w:val="48"/>
          <w:szCs w:val="48"/>
        </w:rPr>
        <w:t>: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LINCOLN CENTER] MANHATTAN,</w:t>
      </w:r>
      <w:r w:rsidR="00715AC7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N.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>Y</w:t>
      </w:r>
    </w:p>
    <w:bookmarkStart w:id="3" w:name="h.joaywn6nxaq1" w:colFirst="0" w:colLast="0"/>
    <w:bookmarkEnd w:id="3"/>
    <w:p w:rsidR="00AB7CF3" w:rsidRPr="00D866F1" w:rsidRDefault="00303732" w:rsidP="002E504D">
      <w:pPr>
        <w:pStyle w:val="Heading1"/>
        <w:spacing w:before="400" w:line="240" w:lineRule="auto"/>
        <w:contextualSpacing w:val="0"/>
        <w:rPr>
          <w:rFonts w:ascii="Arial" w:hAnsi="Arial" w:cs="Arial"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175"/>
                <wp:docPr id="4" name="Rectangle 4" descr="https://mail.aol.com/webmail/getPart?uid=29941043&amp;partId=2.2&amp;scope=STANDARD&amp;saveAs=IMG_02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83283" id="Rectangle 4" o:spid="_x0000_s1026" alt="https://mail.aol.com/webmail/getPart?uid=29941043&amp;partId=2.2&amp;scope=STANDARD&amp;saveAs=IMG_02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unFMAwMAACs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175"/>
                <wp:docPr id="3" name="AutoShape 1" descr="https://mail.aol.com/webmail/getPart?uid=29941043&amp;partId=2.2&amp;scope=STANDARD&amp;saveAs=IMG_02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C674B" id="AutoShape 1" o:spid="_x0000_s1026" alt="https://mail.aol.com/webmail/getPart?uid=29941043&amp;partId=2.2&amp;scope=STANDARD&amp;saveAs=IMG_02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TFg08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6B6D67" w:rsidRDefault="006B6D67" w:rsidP="001A2347">
      <w:pPr>
        <w:pStyle w:val="NoSpacing"/>
      </w:pPr>
      <w:bookmarkStart w:id="4" w:name="h.cu9ubsgvz9p4" w:colFirst="0" w:colLast="0"/>
      <w:bookmarkStart w:id="5" w:name="h.hrt3ya9ljv3l" w:colFirst="0" w:colLast="0"/>
      <w:bookmarkStart w:id="6" w:name="h.igazdrga57qg" w:colFirst="0" w:colLast="0"/>
      <w:bookmarkStart w:id="7" w:name="h.8pox8zj4fk8r" w:colFirst="0" w:colLast="0"/>
      <w:bookmarkEnd w:id="4"/>
      <w:bookmarkEnd w:id="5"/>
      <w:bookmarkEnd w:id="6"/>
      <w:bookmarkEnd w:id="7"/>
      <w:r>
        <w:t>TREOLINE HALEY</w:t>
      </w:r>
    </w:p>
    <w:p w:rsidR="00AB7CF3" w:rsidRPr="006B6D67" w:rsidRDefault="006B6D67" w:rsidP="009C4832">
      <w:pPr>
        <w:pStyle w:val="Heading1"/>
        <w:spacing w:before="40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10/14/2016</w:t>
      </w:r>
      <w:r w:rsidR="00834BFF" w:rsidRPr="009C5951">
        <w:rPr>
          <w:rFonts w:ascii="Arial" w:hAnsi="Arial" w:cs="Arial"/>
          <w:b/>
          <w:color w:val="595959" w:themeColor="text1" w:themeTint="A6"/>
        </w:rPr>
        <w:br/>
      </w:r>
    </w:p>
    <w:p w:rsidR="00AB7CF3" w:rsidRDefault="00337B66">
      <w:pPr>
        <w:pStyle w:val="Heading1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8" w:name="h.3fvzdntqxuj" w:colFirst="0" w:colLast="0"/>
      <w:bookmarkEnd w:id="8"/>
      <w:r w:rsidRPr="009C5951">
        <w:rPr>
          <w:rFonts w:ascii="Arial" w:hAnsi="Arial" w:cs="Arial"/>
          <w:b/>
          <w:color w:val="595959" w:themeColor="text1" w:themeTint="A6"/>
        </w:rPr>
        <w:t>INTRODUCTION</w:t>
      </w:r>
    </w:p>
    <w:p w:rsidR="006B6D67" w:rsidRPr="007B0FDF" w:rsidRDefault="006B6D67" w:rsidP="006B6D67">
      <w:pPr>
        <w:rPr>
          <w:sz w:val="24"/>
          <w:szCs w:val="24"/>
        </w:rPr>
      </w:pPr>
      <w:r w:rsidRPr="007B0FDF">
        <w:rPr>
          <w:sz w:val="24"/>
          <w:szCs w:val="24"/>
        </w:rPr>
        <w:t xml:space="preserve">It was a wet day to be outdoor, but the trip was important for the class to take. The trip was to </w:t>
      </w:r>
      <w:r w:rsidR="007B0FDF" w:rsidRPr="007B0FDF">
        <w:rPr>
          <w:sz w:val="24"/>
          <w:szCs w:val="24"/>
        </w:rPr>
        <w:t>explore</w:t>
      </w:r>
      <w:r w:rsidRPr="007B0FDF">
        <w:rPr>
          <w:sz w:val="24"/>
          <w:szCs w:val="24"/>
        </w:rPr>
        <w:t xml:space="preserve"> Lincoln Center</w:t>
      </w:r>
      <w:r w:rsidR="004F3A8A" w:rsidRPr="007B0FDF">
        <w:rPr>
          <w:sz w:val="24"/>
          <w:szCs w:val="24"/>
        </w:rPr>
        <w:t xml:space="preserve"> and assess the architecture of the performance sites. The site was also important to visit because it is one of the class researched project for the finals. The p</w:t>
      </w:r>
      <w:r w:rsidR="009A3D09" w:rsidRPr="007B0FDF">
        <w:rPr>
          <w:sz w:val="24"/>
          <w:szCs w:val="24"/>
        </w:rPr>
        <w:t>roject of the day was to choose an area, sketch and research the area</w:t>
      </w:r>
      <w:r w:rsidR="007B0FDF">
        <w:rPr>
          <w:sz w:val="24"/>
          <w:szCs w:val="24"/>
        </w:rPr>
        <w:t>. Lincoln Center theater was re-</w:t>
      </w:r>
      <w:r w:rsidR="009A3D09" w:rsidRPr="007B0FDF">
        <w:rPr>
          <w:sz w:val="24"/>
          <w:szCs w:val="24"/>
        </w:rPr>
        <w:t xml:space="preserve">established in 1985 under the leadership of Chairman John V. Lindsay. The Theater makes every effort to keep admission price low and its </w:t>
      </w:r>
      <w:r w:rsidR="007B0FDF" w:rsidRPr="007B0FDF">
        <w:rPr>
          <w:sz w:val="24"/>
          <w:szCs w:val="24"/>
        </w:rPr>
        <w:t>doors to stay open.</w:t>
      </w:r>
      <w:r w:rsidR="004F3A8A" w:rsidRPr="007B0FDF">
        <w:rPr>
          <w:sz w:val="24"/>
          <w:szCs w:val="24"/>
        </w:rPr>
        <w:t xml:space="preserve"> </w:t>
      </w:r>
    </w:p>
    <w:p w:rsidR="00AB7CF3" w:rsidRDefault="00337B66" w:rsidP="00D866F1">
      <w:pPr>
        <w:pStyle w:val="Heading1"/>
        <w:spacing w:line="276" w:lineRule="auto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9" w:name="h.75rf4vta81ax" w:colFirst="0" w:colLast="0"/>
      <w:bookmarkEnd w:id="9"/>
      <w:r w:rsidRPr="009C5951">
        <w:rPr>
          <w:rFonts w:ascii="Arial" w:hAnsi="Arial" w:cs="Arial"/>
          <w:b/>
          <w:color w:val="595959" w:themeColor="text1" w:themeTint="A6"/>
        </w:rPr>
        <w:t>PRE-VISIT REFLECTION</w:t>
      </w:r>
    </w:p>
    <w:p w:rsidR="007B0FDF" w:rsidRPr="007B0FDF" w:rsidRDefault="007B0FDF" w:rsidP="007B0FDF">
      <w:r>
        <w:t>Prior visiting the site, I was expecting to see one building with actors and performance taken place in front of the building.  I was also expecting to see a ticket booth before entering the building</w:t>
      </w:r>
      <w:r w:rsidR="001A2347">
        <w:t>. I have never visit the site before.</w:t>
      </w:r>
    </w:p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Droid Serif" w:hAnsi="Arial" w:cs="Arial"/>
          <w:color w:val="595959" w:themeColor="text1" w:themeTint="A6"/>
          <w:sz w:val="22"/>
          <w:szCs w:val="22"/>
        </w:rPr>
      </w:pPr>
      <w:bookmarkStart w:id="10" w:name="h.6v3w3sqdz4aq" w:colFirst="0" w:colLast="0"/>
      <w:bookmarkEnd w:id="10"/>
    </w:p>
    <w:p w:rsidR="009C5951" w:rsidRDefault="009C5951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9C5951" w:rsidRDefault="009C5951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Default="00337B66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  <w:r w:rsidRPr="009C5951">
        <w:rPr>
          <w:rFonts w:ascii="Arial" w:hAnsi="Arial" w:cs="Arial"/>
          <w:b/>
          <w:color w:val="595959" w:themeColor="text1" w:themeTint="A6"/>
        </w:rPr>
        <w:t>SITE DOCUMENTATION (photos/sketches)</w:t>
      </w:r>
    </w:p>
    <w:p w:rsidR="00271619" w:rsidRDefault="00271619" w:rsidP="00271619">
      <w:r w:rsidRPr="00271619">
        <w:rPr>
          <w:noProof/>
        </w:rPr>
        <w:lastRenderedPageBreak/>
        <w:drawing>
          <wp:inline distT="0" distB="0" distL="0" distR="0">
            <wp:extent cx="6374765" cy="3143250"/>
            <wp:effectExtent l="0" t="0" r="0" b="0"/>
            <wp:docPr id="6" name="Picture 6" descr="C:\Users\owner\AppData\Local\Temp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Temp\IMG_02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9" w:rsidRPr="00271619" w:rsidRDefault="00271619" w:rsidP="00271619">
      <w:r w:rsidRPr="00ED0167">
        <w:rPr>
          <w:noProof/>
        </w:rPr>
        <w:drawing>
          <wp:inline distT="0" distB="0" distL="0" distR="0" wp14:anchorId="5C29386B" wp14:editId="346655D6">
            <wp:extent cx="4261485" cy="4458970"/>
            <wp:effectExtent l="95250" t="0" r="81915" b="0"/>
            <wp:docPr id="9" name="Picture 9" descr="C:\Users\owner\Downloads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IMG_0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148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bookmarkStart w:id="11" w:name="h.lu1elrbj0z00" w:colFirst="0" w:colLast="0"/>
      <w:bookmarkStart w:id="12" w:name="h.j0yjo3t6j47y" w:colFirst="0" w:colLast="0"/>
      <w:bookmarkStart w:id="13" w:name="h.4j25hwkc4a3m" w:colFirst="0" w:colLast="0"/>
      <w:bookmarkStart w:id="14" w:name="h.9wountpoqabw" w:colFirst="0" w:colLast="0"/>
      <w:bookmarkStart w:id="15" w:name="h.l9u912xk92fn" w:colFirst="0" w:colLast="0"/>
      <w:bookmarkStart w:id="16" w:name="h.b4808forxt24" w:colFirst="0" w:colLast="0"/>
      <w:bookmarkStart w:id="17" w:name="h.kb3di2c8cut" w:colFirst="0" w:colLast="0"/>
      <w:bookmarkStart w:id="18" w:name="h.7ceql7lcxvhx" w:colFirst="0" w:colLast="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</w:p>
    <w:p w:rsidR="00A04CC6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r w:rsidRPr="009C5951"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  <w:t>Write description of sketch or photo here, explaining why it is important and what it shows</w:t>
      </w:r>
    </w:p>
    <w:p w:rsidR="00563187" w:rsidRDefault="008514BB" w:rsidP="008514BB">
      <w:pPr>
        <w:rPr>
          <w:b/>
        </w:rPr>
      </w:pPr>
      <w:r>
        <w:t>The photo and sketch is the Illumination Lawn</w:t>
      </w:r>
      <w:r w:rsidR="00A15188">
        <w:t xml:space="preserve"> which was designed by Diller </w:t>
      </w:r>
      <w:proofErr w:type="spellStart"/>
      <w:r w:rsidR="00A15188">
        <w:t>Scofidio</w:t>
      </w:r>
      <w:proofErr w:type="spellEnd"/>
      <w:r w:rsidR="00A15188">
        <w:t xml:space="preserve"> &amp; Renfro. The Illumination </w:t>
      </w:r>
      <w:r>
        <w:t>is located in the northwest section of the main Lincoln Center at New York City campus. The lawn is overlooking 65</w:t>
      </w:r>
      <w:r w:rsidRPr="008514BB">
        <w:rPr>
          <w:vertAlign w:val="superscript"/>
        </w:rPr>
        <w:t>th</w:t>
      </w:r>
      <w:r>
        <w:t xml:space="preserve"> street, between Columbus and Amsterdam avenues. </w:t>
      </w:r>
      <w:r w:rsidR="00A04CC6">
        <w:t xml:space="preserve">Mr. Rossi said that the </w:t>
      </w:r>
      <w:r w:rsidR="00965D18">
        <w:t>“</w:t>
      </w:r>
      <w:r w:rsidR="00A04CC6">
        <w:t>tim</w:t>
      </w:r>
      <w:r w:rsidR="00965D18">
        <w:t>ing of Lincoln Center's season</w:t>
      </w:r>
      <w:r w:rsidR="00A15188">
        <w:t xml:space="preserve"> essentially, fall to spring</w:t>
      </w:r>
      <w:r w:rsidR="00A04CC6">
        <w:t xml:space="preserve"> meant he had to choose a type of grass that would look good even in the cold months</w:t>
      </w:r>
      <w:r w:rsidR="00965D18">
        <w:t>”</w:t>
      </w:r>
      <w:r w:rsidR="00A04CC6">
        <w:t>. For a while, he considered embracing the problem and choosing a grass that would forthrightly go brown in winter.</w:t>
      </w:r>
      <w:r>
        <w:t xml:space="preserve"> </w:t>
      </w:r>
      <w:r w:rsidR="00A04CC6">
        <w:t>"That would have been an extreme look," he said. "It wasn't the look they were going for.</w:t>
      </w:r>
      <w:r>
        <w:t xml:space="preserve"> </w:t>
      </w:r>
      <w:r w:rsidR="00A15188">
        <w:t>I think t</w:t>
      </w:r>
      <w:r>
        <w:t>his Lawn</w:t>
      </w:r>
      <w:r w:rsidR="00A15188">
        <w:t xml:space="preserve">  is an apt metaphor for the center. It is a performance area because it would be fascinated for me just to wa</w:t>
      </w:r>
      <w:r w:rsidR="006E25B9">
        <w:t>tch people sit and</w:t>
      </w:r>
      <w:r w:rsidR="00A15188">
        <w:t xml:space="preserve"> pick nick</w:t>
      </w:r>
      <w:r w:rsidR="006E25B9">
        <w:t xml:space="preserve"> on the lawn.</w:t>
      </w:r>
      <w:r w:rsidR="00A15188">
        <w:t xml:space="preserve">   </w:t>
      </w:r>
    </w:p>
    <w:p w:rsidR="005A23A8" w:rsidRPr="005A23A8" w:rsidRDefault="005A23A8" w:rsidP="008514BB">
      <w:pPr>
        <w:rPr>
          <w:b/>
        </w:rPr>
      </w:pPr>
    </w:p>
    <w:p w:rsidR="005A23A8" w:rsidRDefault="005A23A8" w:rsidP="005A23A8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r w:rsidRPr="009C5951"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  <w:t>Write description of sketch or photo here, explaining why it is important and what it shows</w:t>
      </w:r>
    </w:p>
    <w:p w:rsidR="005A23A8" w:rsidRPr="008514BB" w:rsidRDefault="005A23A8" w:rsidP="008514BB"/>
    <w:p w:rsidR="00A04CC6" w:rsidRPr="00A04CC6" w:rsidRDefault="00A04CC6" w:rsidP="00A04CC6"/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</w:p>
    <w:p w:rsidR="00563187" w:rsidRPr="00563187" w:rsidRDefault="00563187" w:rsidP="00563187"/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5A23A8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 w:rsidRPr="005A23A8">
        <w:rPr>
          <w:rFonts w:ascii="Arial" w:eastAsia="Calibri" w:hAnsi="Arial" w:cs="Arial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5925787" cy="4444340"/>
            <wp:effectExtent l="0" t="0" r="0" b="0"/>
            <wp:docPr id="1" name="Picture 1" descr="C:\Users\owner\Downloads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IMG_0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46" cy="4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6E25B9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 w:rsidRPr="00271619">
        <w:rPr>
          <w:noProof/>
        </w:rPr>
        <w:drawing>
          <wp:inline distT="0" distB="0" distL="0" distR="0" wp14:anchorId="025D73EC" wp14:editId="5634D79C">
            <wp:extent cx="4607560" cy="2909455"/>
            <wp:effectExtent l="0" t="0" r="0" b="0"/>
            <wp:docPr id="7" name="Picture 7" descr="C:\Users\owner\AppData\Local\Temp\IMG_03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Temp\IMG_030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90" cy="29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B9" w:rsidRPr="006E25B9" w:rsidRDefault="006E25B9" w:rsidP="006E25B9"/>
    <w:p w:rsidR="006E25B9" w:rsidRPr="006E25B9" w:rsidRDefault="006E25B9" w:rsidP="006E25B9">
      <w:pPr>
        <w:widowControl/>
        <w:spacing w:before="0" w:line="240" w:lineRule="auto"/>
        <w:rPr>
          <w:rFonts w:ascii="Arial" w:eastAsia="Times New Roman" w:hAnsi="Arial" w:cs="Arial"/>
          <w:color w:val="auto"/>
          <w:sz w:val="27"/>
          <w:szCs w:val="27"/>
        </w:rPr>
      </w:pPr>
      <w:r>
        <w:rPr>
          <w:rFonts w:ascii="Arial" w:eastAsia="Times New Roman" w:hAnsi="Arial" w:cs="Arial"/>
          <w:color w:val="auto"/>
          <w:sz w:val="27"/>
          <w:szCs w:val="27"/>
        </w:rPr>
        <w:t xml:space="preserve">This picture is the pavilion of the Metropolitan Opera House. The scapular and staircase </w:t>
      </w:r>
      <w:r w:rsidR="00DF1656">
        <w:rPr>
          <w:rFonts w:ascii="Arial" w:eastAsia="Times New Roman" w:hAnsi="Arial" w:cs="Arial"/>
          <w:color w:val="auto"/>
          <w:sz w:val="27"/>
          <w:szCs w:val="27"/>
        </w:rPr>
        <w:t xml:space="preserve">are a “masterpiece” of art which will attract anyone’s eye upon entering the house. As for me I don’t think that performance always has to be live. A crafted </w:t>
      </w:r>
      <w:r w:rsidR="00303732">
        <w:rPr>
          <w:rFonts w:ascii="Arial" w:eastAsia="Times New Roman" w:hAnsi="Arial" w:cs="Arial"/>
          <w:color w:val="auto"/>
          <w:sz w:val="27"/>
          <w:szCs w:val="27"/>
        </w:rPr>
        <w:t>elegant masterpiece such</w:t>
      </w:r>
      <w:r w:rsidR="00532A17">
        <w:rPr>
          <w:rFonts w:ascii="Arial" w:eastAsia="Times New Roman" w:hAnsi="Arial" w:cs="Arial"/>
          <w:color w:val="auto"/>
          <w:sz w:val="27"/>
          <w:szCs w:val="27"/>
        </w:rPr>
        <w:t xml:space="preserve"> as the scapular and the staircase serve as performance for me because I’m amuse by the activities around them. Activities such as people standing next to the </w:t>
      </w:r>
      <w:r w:rsidR="00303732">
        <w:rPr>
          <w:rFonts w:ascii="Arial" w:eastAsia="Times New Roman" w:hAnsi="Arial" w:cs="Arial"/>
          <w:color w:val="auto"/>
          <w:sz w:val="27"/>
          <w:szCs w:val="27"/>
        </w:rPr>
        <w:t>sculpture</w:t>
      </w:r>
      <w:r w:rsidR="00532A17">
        <w:rPr>
          <w:rFonts w:ascii="Arial" w:eastAsia="Times New Roman" w:hAnsi="Arial" w:cs="Arial"/>
          <w:color w:val="auto"/>
          <w:sz w:val="27"/>
          <w:szCs w:val="27"/>
        </w:rPr>
        <w:t xml:space="preserve"> for picture taking and taking picture of themselves while climbing the staircase.</w:t>
      </w: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303732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810"/>
                <wp:docPr id="2" name="AutoShape 2" descr="https://mail.aol.com/webmail/getPart?uid=29941052&amp;partId=2&amp;scope=STANDARD&amp;saveAs=IMG_02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21D85" id="AutoShape 2" o:spid="_x0000_s1026" alt="https://mail.aol.com/webmail/getPart?uid=29941052&amp;partId=2&amp;scope=STANDARD&amp;saveAs=IMG_02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5brrf/AgAAK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35"/>
          <w:szCs w:val="35"/>
        </w:rPr>
      </w:pPr>
      <w:r w:rsidRPr="00C55708">
        <w:rPr>
          <w:rFonts w:ascii="Arial" w:eastAsia="Times New Roman" w:hAnsi="Arial" w:cs="Arial"/>
          <w:color w:val="auto"/>
          <w:sz w:val="35"/>
          <w:szCs w:val="35"/>
        </w:rPr>
        <w:t>QUALITATIVE SITE OBSERVATIONS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1.Neighborhood / Street Character</w:t>
      </w:r>
    </w:p>
    <w:p w:rsidR="00C55708" w:rsidRP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Business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and performance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>It is an upscale neighborhood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2.Vitality of Place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General Description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3B4707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I think 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it is an area for business and entertainment 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Pedestrian Activity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There </w:t>
      </w:r>
      <w:r w:rsidR="00C50F35">
        <w:rPr>
          <w:rFonts w:ascii="Arial" w:eastAsia="Times New Roman" w:hAnsi="Arial" w:cs="Arial"/>
          <w:color w:val="auto"/>
          <w:sz w:val="28"/>
          <w:szCs w:val="28"/>
        </w:rPr>
        <w:t>weren’t many people on the day I was there.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c.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Vehicular Traffic</w:t>
      </w:r>
    </w:p>
    <w:p w:rsidR="00C55708" w:rsidRDefault="00C50F35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traffic was moderate.</w:t>
      </w:r>
    </w:p>
    <w:p w:rsidR="00C50F35" w:rsidRPr="00C55708" w:rsidRDefault="00C50F35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3.</w:t>
      </w:r>
      <w:r w:rsidR="00C50F35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Age of Buildings (provide evidence for prediction)</w:t>
      </w:r>
    </w:p>
    <w:p w:rsidR="00C55708" w:rsidRDefault="00094A0B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t xml:space="preserve"> </w:t>
      </w:r>
      <w:r>
        <w:t>According to “</w:t>
      </w:r>
      <w:r>
        <w:rPr>
          <w:rStyle w:val="HTMLCite"/>
        </w:rPr>
        <w:t>https://en.wikipedia.org/wiki/Lincoln_Center_for_the_Performing_Arts”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The New York Public Library 1965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094A0B">
        <w:rPr>
          <w:rFonts w:ascii="Arial" w:eastAsia="Times New Roman" w:hAnsi="Arial" w:cs="Arial"/>
          <w:color w:val="auto"/>
          <w:sz w:val="28"/>
          <w:szCs w:val="28"/>
        </w:rPr>
        <w:t>Metropolitan opera House Build in 1955 – 1969, but open in 1962.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c.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 </w:t>
      </w:r>
      <w:r w:rsidR="00094A0B">
        <w:rPr>
          <w:rFonts w:ascii="Arial" w:eastAsia="Times New Roman" w:hAnsi="Arial" w:cs="Arial"/>
          <w:color w:val="auto"/>
          <w:sz w:val="28"/>
          <w:szCs w:val="28"/>
        </w:rPr>
        <w:t>David Geffen Hall 1964.</w:t>
      </w: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:rsid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4.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Relationship Between Buildings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(</w:t>
      </w:r>
      <w:proofErr w:type="spellStart"/>
      <w:r w:rsidRPr="00094A0B">
        <w:rPr>
          <w:rFonts w:ascii="Arial" w:eastAsia="Times New Roman" w:hAnsi="Arial" w:cs="Arial"/>
          <w:color w:val="auto"/>
          <w:sz w:val="28"/>
          <w:szCs w:val="28"/>
        </w:rPr>
        <w:t>urbeme</w:t>
      </w:r>
      <w:proofErr w:type="spellEnd"/>
      <w:r w:rsidRPr="00094A0B">
        <w:rPr>
          <w:rFonts w:ascii="Arial" w:eastAsia="Times New Roman" w:hAnsi="Arial" w:cs="Arial"/>
          <w:color w:val="auto"/>
          <w:sz w:val="28"/>
          <w:szCs w:val="28"/>
        </w:rPr>
        <w:t>)</w:t>
      </w:r>
    </w:p>
    <w:p w:rsid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a.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>The buildings were mix in structure, some similar and some different.</w:t>
      </w:r>
    </w:p>
    <w:p w:rsidR="00094A0B" w:rsidRDefault="00094A0B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b. Stones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from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Italy</w:t>
      </w:r>
    </w:p>
    <w:p w:rsidR="006B57BA" w:rsidRPr="00094A0B" w:rsidRDefault="006B57BA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</w:p>
    <w:p w:rsidR="006B57BA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5.Building Details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(historical/architectural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styles, morphemes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>)</w:t>
      </w:r>
    </w:p>
    <w:p w:rsidR="006B57BA" w:rsidRDefault="006B57BA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81C9F" w:rsidRDefault="006B57BA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the buildings have an unique structure such as the beams. There all are in line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with each other on each of they</w:t>
      </w:r>
      <w:r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 own building</w:t>
      </w:r>
      <w:r w:rsidR="00081C9F"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 also the windows have the same size and shape.</w:t>
      </w:r>
    </w:p>
    <w:p w:rsidR="00081C9F" w:rsidRDefault="00081C9F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There are much shorter than the buildings that does not belong to the center.</w:t>
      </w:r>
    </w:p>
    <w:p w:rsidR="00081C9F" w:rsidRPr="00081C9F" w:rsidRDefault="00081C9F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They all design for entertainment.</w:t>
      </w: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6.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 xml:space="preserve">Building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U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 xml:space="preserve">ses </w:t>
      </w:r>
    </w:p>
    <w:p w:rsidR="00094A0B" w:rsidRPr="00094A0B" w:rsidRDefault="00094A0B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Performances</w:t>
      </w:r>
    </w:p>
    <w:p w:rsidR="00094A0B" w:rsidRDefault="00094A0B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Culture Center</w:t>
      </w:r>
    </w:p>
    <w:p w:rsidR="00081C9F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c. picnic</w:t>
      </w:r>
    </w:p>
    <w:p w:rsidR="00081C9F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d. relaxation for workers and pederasties </w:t>
      </w:r>
    </w:p>
    <w:p w:rsidR="00081C9F" w:rsidRPr="00094A0B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7.Other Observatio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n</w:t>
      </w:r>
    </w:p>
    <w:p w:rsidR="009C4832" w:rsidRDefault="009C4832" w:rsidP="009C4832"/>
    <w:p w:rsidR="00334B1D" w:rsidRDefault="00334B1D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19" w:name="h.gurd7w8lygi" w:colFirst="0" w:colLast="0"/>
      <w:bookmarkStart w:id="20" w:name="h.lquiyrwpy6ke" w:colFirst="0" w:colLast="0"/>
      <w:bookmarkEnd w:id="19"/>
      <w:bookmarkEnd w:id="20"/>
    </w:p>
    <w:p w:rsidR="00334B1D" w:rsidRDefault="00334B1D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Pr="00110EB5" w:rsidRDefault="00337B66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  <w:r w:rsidRPr="00110EB5">
        <w:rPr>
          <w:rFonts w:ascii="Arial" w:hAnsi="Arial" w:cs="Arial"/>
          <w:b/>
          <w:color w:val="595959" w:themeColor="text1" w:themeTint="A6"/>
        </w:rPr>
        <w:t>QUANTITATIVE DATA for Area of Study</w:t>
      </w:r>
    </w:p>
    <w:tbl>
      <w:tblPr>
        <w:tblStyle w:val="a"/>
        <w:tblW w:w="924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6170"/>
      </w:tblGrid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7B66">
            <w:pPr>
              <w:pStyle w:val="Heading2"/>
              <w:spacing w:before="0"/>
              <w:contextualSpacing w:val="0"/>
              <w:rPr>
                <w:rFonts w:ascii="Arial" w:hAnsi="Arial" w:cs="Arial"/>
                <w:color w:val="auto"/>
              </w:rPr>
            </w:pPr>
            <w:bookmarkStart w:id="21" w:name="h.riu7lqlxpqrr" w:colFirst="0" w:colLast="0"/>
            <w:bookmarkEnd w:id="21"/>
            <w:r w:rsidRPr="00850427">
              <w:rPr>
                <w:rFonts w:ascii="Arial" w:hAnsi="Arial" w:cs="Arial"/>
                <w:color w:val="auto"/>
              </w:rPr>
              <w:t>Subject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7B66">
            <w:pPr>
              <w:pStyle w:val="Heading2"/>
              <w:spacing w:before="0"/>
              <w:contextualSpacing w:val="0"/>
              <w:rPr>
                <w:rFonts w:ascii="Arial" w:hAnsi="Arial" w:cs="Arial"/>
                <w:color w:val="auto"/>
              </w:rPr>
            </w:pPr>
            <w:bookmarkStart w:id="22" w:name="h.ai85dxyqa8ti" w:colFirst="0" w:colLast="0"/>
            <w:bookmarkEnd w:id="22"/>
            <w:r w:rsidRPr="00850427">
              <w:rPr>
                <w:rFonts w:ascii="Arial" w:hAnsi="Arial" w:cs="Arial"/>
                <w:color w:val="auto"/>
              </w:rPr>
              <w:t>Data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4B1D" w:rsidRPr="00334B1D" w:rsidRDefault="00334B1D" w:rsidP="00334B1D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  <w:sz w:val="27"/>
                <w:szCs w:val="27"/>
              </w:rPr>
            </w:pPr>
          </w:p>
          <w:p w:rsidR="00AB7CF3" w:rsidRPr="00850427" w:rsidRDefault="00334B1D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Street Names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10 Lincoln Center Plaza, New York, NY 10023.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4B1D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Street Width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auto"/>
                <w:sz w:val="27"/>
                <w:szCs w:val="27"/>
              </w:rPr>
              <w:t xml:space="preserve"> b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etween 64</w:t>
            </w:r>
            <w:r w:rsidR="00584ED0" w:rsidRPr="00584ED0">
              <w:rPr>
                <w:rFonts w:ascii="Arial" w:eastAsia="Times New Roman" w:hAnsi="Arial" w:cs="Arial"/>
                <w:color w:val="auto"/>
                <w:sz w:val="27"/>
                <w:szCs w:val="27"/>
                <w:vertAlign w:val="superscript"/>
              </w:rPr>
              <w:t>th</w:t>
            </w:r>
            <w:r w:rsidR="00584ED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to 66</w:t>
            </w:r>
            <w:r w:rsidR="00584ED0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 xml:space="preserve">tth 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street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334B1D">
            <w:pPr>
              <w:spacing w:before="0" w:line="240" w:lineRule="auto"/>
              <w:rPr>
                <w:rFonts w:ascii="Arial" w:eastAsia="Calibri" w:hAnsi="Arial" w:cs="Arial"/>
                <w:color w:val="auto"/>
              </w:rPr>
            </w:pPr>
            <w:r w:rsidRPr="00850427">
              <w:rPr>
                <w:color w:val="auto"/>
              </w:rPr>
              <w:t>Pavement Type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Concrete 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334B1D" w:rsidP="00110EB5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Building Heights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vary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</w:rPr>
            </w:pPr>
            <w:r w:rsidRPr="00850427">
              <w:rPr>
                <w:rFonts w:ascii="Arial" w:eastAsia="Times New Roman" w:hAnsi="Arial" w:cs="Arial"/>
                <w:color w:val="auto"/>
              </w:rPr>
              <w:t xml:space="preserve">Building Widths (Window </w:t>
            </w:r>
          </w:p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</w:rPr>
            </w:pPr>
            <w:r w:rsidRPr="00850427">
              <w:rPr>
                <w:rFonts w:ascii="Arial" w:eastAsia="Times New Roman" w:hAnsi="Arial" w:cs="Arial"/>
                <w:color w:val="auto"/>
              </w:rPr>
              <w:t>Bays)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16.3 acres wide as a whole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Building Types/Uses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Performance/ Art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Empty Lots / Gardens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Grass lawn for picnic 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color w:val="auto"/>
              </w:rPr>
            </w:pPr>
            <w:r w:rsidRPr="00850427">
              <w:rPr>
                <w:color w:val="auto"/>
              </w:rPr>
              <w:t>Shops / Restaurants</w:t>
            </w:r>
          </w:p>
          <w:p w:rsidR="00850427" w:rsidRPr="00850427" w:rsidRDefault="00850427">
            <w:pPr>
              <w:spacing w:before="0" w:line="240" w:lineRule="auto"/>
              <w:rPr>
                <w:color w:val="auto"/>
              </w:rPr>
            </w:pPr>
          </w:p>
          <w:p w:rsidR="00850427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Around 16 restaurants in the area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850427">
            <w:pPr>
              <w:spacing w:before="0" w:line="240" w:lineRule="auto"/>
              <w:rPr>
                <w:rFonts w:ascii="Arial" w:eastAsia="Calibri" w:hAnsi="Arial" w:cs="Arial"/>
                <w:color w:val="auto"/>
              </w:rPr>
            </w:pPr>
            <w:r w:rsidRPr="00850427">
              <w:rPr>
                <w:color w:val="auto"/>
              </w:rPr>
              <w:t>Industrial Shops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Schools, library and office buildings </w:t>
            </w:r>
          </w:p>
        </w:tc>
      </w:tr>
      <w:tr w:rsidR="00584ED0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Alice Tully Hall</w:t>
            </w:r>
          </w:p>
        </w:tc>
      </w:tr>
      <w:tr w:rsidR="00584ED0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584ED0" w:rsidRPr="00850427" w:rsidTr="009100F6">
        <w:trPr>
          <w:trHeight w:val="51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68121E" w:rsidRPr="00646DB6" w:rsidRDefault="0068121E" w:rsidP="00646DB6">
      <w:pPr>
        <w:widowControl/>
        <w:spacing w:before="0" w:line="240" w:lineRule="auto"/>
        <w:rPr>
          <w:rFonts w:ascii="Arial" w:eastAsia="Times New Roman" w:hAnsi="Arial" w:cs="Arial"/>
          <w:color w:val="auto"/>
          <w:sz w:val="30"/>
          <w:szCs w:val="30"/>
        </w:rPr>
      </w:pPr>
      <w:bookmarkStart w:id="23" w:name="h.1iz5pbeqzw6g" w:colFirst="0" w:colLast="0"/>
      <w:bookmarkEnd w:id="23"/>
    </w:p>
    <w:p w:rsidR="0068121E" w:rsidRPr="00584ED0" w:rsidRDefault="0068121E" w:rsidP="0068121E">
      <w:pPr>
        <w:pStyle w:val="Heading1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Pr="00110EB5" w:rsidRDefault="00D866F1" w:rsidP="00110EB5">
      <w:pPr>
        <w:rPr>
          <w:rFonts w:ascii="Arial" w:eastAsia="Oswald" w:hAnsi="Arial" w:cs="Arial"/>
          <w:b/>
          <w:color w:val="595959" w:themeColor="text1" w:themeTint="A6"/>
          <w:sz w:val="28"/>
          <w:szCs w:val="28"/>
        </w:rPr>
      </w:pPr>
      <w:r w:rsidRPr="00110EB5">
        <w:rPr>
          <w:rFonts w:ascii="Arial" w:hAnsi="Arial" w:cs="Arial"/>
          <w:b/>
          <w:color w:val="595959" w:themeColor="text1" w:themeTint="A6"/>
        </w:rPr>
        <w:t>QUESTIONS TO RESEARCH FURTHER</w:t>
      </w:r>
    </w:p>
    <w:p w:rsidR="00AB7CF3" w:rsidRPr="00D866F1" w:rsidRDefault="00337B66">
      <w:pPr>
        <w:rPr>
          <w:rFonts w:ascii="Arial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QUESTIONS:</w:t>
      </w:r>
    </w:p>
    <w:p w:rsidR="00AB7CF3" w:rsidRPr="00D866F1" w:rsidRDefault="0068121E">
      <w:pPr>
        <w:numPr>
          <w:ilvl w:val="0"/>
          <w:numId w:val="1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 xml:space="preserve">Will </w:t>
      </w:r>
      <w:r w:rsidR="009100F6">
        <w:rPr>
          <w:rFonts w:ascii="Arial" w:eastAsia="Calibri" w:hAnsi="Arial" w:cs="Arial"/>
          <w:color w:val="595959" w:themeColor="text1" w:themeTint="A6"/>
        </w:rPr>
        <w:t xml:space="preserve">there be more </w:t>
      </w:r>
      <w:r>
        <w:rPr>
          <w:rFonts w:ascii="Arial" w:eastAsia="Calibri" w:hAnsi="Arial" w:cs="Arial"/>
          <w:color w:val="595959" w:themeColor="text1" w:themeTint="A6"/>
        </w:rPr>
        <w:t xml:space="preserve">infrastructure in the future </w:t>
      </w:r>
      <w:r w:rsidR="009100F6">
        <w:rPr>
          <w:rFonts w:ascii="Arial" w:eastAsia="Calibri" w:hAnsi="Arial" w:cs="Arial"/>
          <w:color w:val="595959" w:themeColor="text1" w:themeTint="A6"/>
        </w:rPr>
        <w:t xml:space="preserve"> </w:t>
      </w:r>
    </w:p>
    <w:p w:rsidR="00AB7CF3" w:rsidRPr="00D866F1" w:rsidRDefault="009100F6">
      <w:pPr>
        <w:numPr>
          <w:ilvl w:val="0"/>
          <w:numId w:val="1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What is the meaning of the structure.</w:t>
      </w:r>
    </w:p>
    <w:p w:rsidR="00AB7CF3" w:rsidRPr="009100F6" w:rsidRDefault="009100F6" w:rsidP="009100F6">
      <w:pPr>
        <w:ind w:left="360"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3.  type of food and beverage serve in the building</w:t>
      </w:r>
    </w:p>
    <w:p w:rsidR="00AB7CF3" w:rsidRPr="00D866F1" w:rsidRDefault="00337B66">
      <w:pPr>
        <w:rPr>
          <w:rFonts w:ascii="Arial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RESEARCH METHOD/SOURCE FOR EACH QUESTION ABOVE:</w:t>
      </w:r>
    </w:p>
    <w:p w:rsidR="00AB7CF3" w:rsidRPr="00D866F1" w:rsidRDefault="00337B66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 xml:space="preserve">Question 1 </w:t>
      </w:r>
    </w:p>
    <w:p w:rsidR="00AB7CF3" w:rsidRPr="00D866F1" w:rsidRDefault="009100F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t>https://en.wikipedia.org/wiki/Lincoln_Center_for_the_Performing_Arts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 2</w:t>
      </w:r>
    </w:p>
    <w:p w:rsidR="00AB7CF3" w:rsidRPr="00D866F1" w:rsidRDefault="009100F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Google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303732" w:rsidRDefault="00337B66" w:rsidP="00303732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 3</w:t>
      </w:r>
    </w:p>
    <w:p w:rsidR="00AB7CF3" w:rsidRPr="00303732" w:rsidRDefault="00303732" w:rsidP="00303732">
      <w:pPr>
        <w:ind w:left="90" w:firstLine="63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a.</w:t>
      </w:r>
      <w:hyperlink r:id="rId11" w:tgtFrame="_blank" w:history="1">
        <w:r w:rsidR="009100F6" w:rsidRPr="00303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www.opentable.com/Local-</w:t>
        </w:r>
        <w:r w:rsidR="009100F6" w:rsidRPr="003037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Restaurants</w:t>
        </w:r>
        <w:r w:rsidR="009100F6" w:rsidRPr="00303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‎</w:t>
        </w:r>
      </w:hyperlink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 w:rsidP="00834BFF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  <w:bookmarkStart w:id="24" w:name="h.3cfs3xw1gj6y" w:colFirst="0" w:colLast="0"/>
      <w:bookmarkEnd w:id="24"/>
    </w:p>
    <w:p w:rsidR="00303732" w:rsidRDefault="00337B66" w:rsidP="009100F6">
      <w:pPr>
        <w:widowControl/>
        <w:spacing w:before="0" w:line="240" w:lineRule="auto"/>
        <w:rPr>
          <w:rFonts w:ascii="Arial" w:hAnsi="Arial" w:cs="Arial"/>
          <w:color w:val="595959" w:themeColor="text1" w:themeTint="A6"/>
        </w:rPr>
      </w:pPr>
      <w:bookmarkStart w:id="25" w:name="h.chou9188p6co" w:colFirst="0" w:colLast="0"/>
      <w:bookmarkEnd w:id="25"/>
      <w:r w:rsidRPr="00D866F1">
        <w:rPr>
          <w:rFonts w:ascii="Arial" w:hAnsi="Arial" w:cs="Arial"/>
          <w:color w:val="595959" w:themeColor="text1" w:themeTint="A6"/>
        </w:rPr>
        <w:t>SUMMARY / POST VISIT REFLECTION</w:t>
      </w: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  <w:r>
        <w:rPr>
          <w:rFonts w:ascii="Arial" w:hAnsi="Arial" w:cs="Arial"/>
          <w:color w:val="595959" w:themeColor="text1" w:themeTint="A6"/>
        </w:rPr>
        <w:t xml:space="preserve">It was a pleasure for me visiting Lincoln Center because I’ve never visited it before.  </w:t>
      </w: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9100F6" w:rsidRPr="00BC19F1" w:rsidRDefault="009100F6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  <w:r w:rsidRPr="00BC19F1">
        <w:rPr>
          <w:rFonts w:ascii="Arial" w:eastAsia="Times New Roman" w:hAnsi="Arial" w:cs="Arial"/>
          <w:color w:val="auto"/>
          <w:sz w:val="43"/>
          <w:szCs w:val="43"/>
        </w:rPr>
        <w:t xml:space="preserve"> </w:t>
      </w:r>
    </w:p>
    <w:p w:rsidR="00AB7CF3" w:rsidRDefault="00AB7CF3">
      <w:pPr>
        <w:pStyle w:val="Heading1"/>
        <w:contextualSpacing w:val="0"/>
        <w:rPr>
          <w:rFonts w:ascii="Arial" w:hAnsi="Arial" w:cs="Arial"/>
          <w:color w:val="595959" w:themeColor="text1" w:themeTint="A6"/>
        </w:rPr>
      </w:pPr>
    </w:p>
    <w:p w:rsidR="00AB7CF3" w:rsidRPr="00D866F1" w:rsidRDefault="00AB7CF3" w:rsidP="00D866F1">
      <w:pPr>
        <w:spacing w:line="276" w:lineRule="auto"/>
        <w:rPr>
          <w:rFonts w:ascii="Arial" w:hAnsi="Arial" w:cs="Arial"/>
          <w:color w:val="595959" w:themeColor="text1" w:themeTint="A6"/>
        </w:rPr>
      </w:pPr>
    </w:p>
    <w:sectPr w:rsidR="00AB7CF3" w:rsidRPr="00D866F1" w:rsidSect="005317D9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D1" w:rsidRDefault="00EF6ED1">
      <w:pPr>
        <w:spacing w:before="0" w:line="240" w:lineRule="auto"/>
      </w:pPr>
      <w:r>
        <w:separator/>
      </w:r>
    </w:p>
  </w:endnote>
  <w:endnote w:type="continuationSeparator" w:id="0">
    <w:p w:rsidR="00EF6ED1" w:rsidRDefault="00EF6E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6" w:name="h.37o5xb65948r" w:colFirst="0" w:colLast="0"/>
  <w:bookmarkEnd w:id="26"/>
  <w:p w:rsidR="00110EB5" w:rsidRDefault="00110EB5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D358A8">
      <w:rPr>
        <w:noProof/>
      </w:rPr>
      <w:t>8</w:t>
    </w:r>
    <w: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110EB5">
    <w:pPr>
      <w:pStyle w:val="Heading4"/>
      <w:contextualSpacing w:val="0"/>
    </w:pPr>
    <w:bookmarkStart w:id="27" w:name="h.y0ojsicse0ov" w:colFirst="0" w:colLast="0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D1" w:rsidRDefault="00EF6ED1">
      <w:pPr>
        <w:spacing w:before="0" w:line="240" w:lineRule="auto"/>
      </w:pPr>
      <w:r>
        <w:separator/>
      </w:r>
    </w:p>
  </w:footnote>
  <w:footnote w:type="continuationSeparator" w:id="0">
    <w:p w:rsidR="00EF6ED1" w:rsidRDefault="00EF6E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47" w:rsidRDefault="001A2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68"/>
    <w:multiLevelType w:val="multilevel"/>
    <w:tmpl w:val="C8A6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565295"/>
    <w:multiLevelType w:val="multilevel"/>
    <w:tmpl w:val="CBA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477"/>
    <w:multiLevelType w:val="multilevel"/>
    <w:tmpl w:val="13A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856C7"/>
    <w:multiLevelType w:val="hybridMultilevel"/>
    <w:tmpl w:val="F6388132"/>
    <w:lvl w:ilvl="0" w:tplc="EB280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83A9D"/>
    <w:multiLevelType w:val="hybridMultilevel"/>
    <w:tmpl w:val="D8B41418"/>
    <w:lvl w:ilvl="0" w:tplc="106C6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C033F"/>
    <w:multiLevelType w:val="multilevel"/>
    <w:tmpl w:val="783888BE"/>
    <w:lvl w:ilvl="0">
      <w:start w:val="1"/>
      <w:numFmt w:val="decimal"/>
      <w:lvlText w:val="%1."/>
      <w:lvlJc w:val="left"/>
      <w:pPr>
        <w:ind w:left="9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C925F04"/>
    <w:multiLevelType w:val="multilevel"/>
    <w:tmpl w:val="AB9289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F3"/>
    <w:rsid w:val="00053616"/>
    <w:rsid w:val="00081C9F"/>
    <w:rsid w:val="00094A0B"/>
    <w:rsid w:val="000A1DDD"/>
    <w:rsid w:val="000C4612"/>
    <w:rsid w:val="001054B8"/>
    <w:rsid w:val="00110EB5"/>
    <w:rsid w:val="001754DD"/>
    <w:rsid w:val="001A2347"/>
    <w:rsid w:val="002216D4"/>
    <w:rsid w:val="00271619"/>
    <w:rsid w:val="002E504D"/>
    <w:rsid w:val="00303732"/>
    <w:rsid w:val="00334B1D"/>
    <w:rsid w:val="00337B66"/>
    <w:rsid w:val="003B4707"/>
    <w:rsid w:val="00412D5F"/>
    <w:rsid w:val="004612C9"/>
    <w:rsid w:val="004F3A8A"/>
    <w:rsid w:val="005317D9"/>
    <w:rsid w:val="00532A17"/>
    <w:rsid w:val="00563187"/>
    <w:rsid w:val="00584ED0"/>
    <w:rsid w:val="005A23A8"/>
    <w:rsid w:val="00607267"/>
    <w:rsid w:val="00625CCE"/>
    <w:rsid w:val="00644408"/>
    <w:rsid w:val="00646DB6"/>
    <w:rsid w:val="0068121E"/>
    <w:rsid w:val="006B57BA"/>
    <w:rsid w:val="006B6D67"/>
    <w:rsid w:val="006D2824"/>
    <w:rsid w:val="006E25B9"/>
    <w:rsid w:val="00715AC7"/>
    <w:rsid w:val="0078362A"/>
    <w:rsid w:val="007A7300"/>
    <w:rsid w:val="007B0FDF"/>
    <w:rsid w:val="00834BFF"/>
    <w:rsid w:val="00850427"/>
    <w:rsid w:val="008514BB"/>
    <w:rsid w:val="009100F6"/>
    <w:rsid w:val="00965D18"/>
    <w:rsid w:val="009A3D09"/>
    <w:rsid w:val="009C4832"/>
    <w:rsid w:val="009C5951"/>
    <w:rsid w:val="00A04CC6"/>
    <w:rsid w:val="00A15188"/>
    <w:rsid w:val="00AB7CF3"/>
    <w:rsid w:val="00B86228"/>
    <w:rsid w:val="00BC19F1"/>
    <w:rsid w:val="00C50F35"/>
    <w:rsid w:val="00C55708"/>
    <w:rsid w:val="00C6486C"/>
    <w:rsid w:val="00CA2C48"/>
    <w:rsid w:val="00D358A8"/>
    <w:rsid w:val="00D866F1"/>
    <w:rsid w:val="00DA0928"/>
    <w:rsid w:val="00DC7B3F"/>
    <w:rsid w:val="00DF1656"/>
    <w:rsid w:val="00E40484"/>
    <w:rsid w:val="00E66086"/>
    <w:rsid w:val="00ED0167"/>
    <w:rsid w:val="00EF0684"/>
    <w:rsid w:val="00EF6ED1"/>
    <w:rsid w:val="00F3396B"/>
    <w:rsid w:val="00FA39AD"/>
    <w:rsid w:val="00FC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36445-62C3-4873-80E0-D69C9EF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317D9"/>
  </w:style>
  <w:style w:type="paragraph" w:styleId="Heading1">
    <w:name w:val="heading 1"/>
    <w:basedOn w:val="Normal"/>
    <w:next w:val="Normal"/>
    <w:rsid w:val="005317D9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rsid w:val="005317D9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rsid w:val="005317D9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rsid w:val="005317D9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rsid w:val="005317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rsid w:val="005317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17D9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rsid w:val="005317D9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rsid w:val="005317D9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3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47"/>
  </w:style>
  <w:style w:type="paragraph" w:styleId="Footer">
    <w:name w:val="footer"/>
    <w:basedOn w:val="Normal"/>
    <w:link w:val="FooterChar"/>
    <w:uiPriority w:val="99"/>
    <w:unhideWhenUsed/>
    <w:rsid w:val="001A23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47"/>
  </w:style>
  <w:style w:type="paragraph" w:styleId="NoSpacing">
    <w:name w:val="No Spacing"/>
    <w:uiPriority w:val="1"/>
    <w:qFormat/>
    <w:rsid w:val="001A234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3B470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4A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0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adservices.com/pagead/aclk?sa=L&amp;ai=DChcSEwjdnKaR8dzPAhVHJIYKHVWBAGYYABAB&amp;ohost=www.google.com&amp;cid=CAASJORouKludr_2aVxKkUdWQ6oUY1x59fJR8d02lkibhLro9ear1g&amp;sig=AOD64_1VBMhISxx0kjhtau8PgZIx93iVZg&amp;adurl=&amp;nb=1&amp;res_url=http%3A%2F%2Fsearch.tb.ask.com%2Fsearch%2FGGmain.jhtml%3Fct%3DARS%26n%3D782a06ea%26p2%3D%255EZX%255Exdm176%255ES14915%255Eus%26pg%3DGGmain%26pn%3D1%26ptb%3DF130E04A-03F4-47F0-AD09-B8FE3F7BB239%26qs%3D%26si%3DXXXXXXXXXX%26ss%3Dsub%26st%3Dsb%26searchfor%3D10%2BRestaurants%2BNear%2BLincoln%2BCenter%2Bfor%2Bthe%2BPerforming%2BArts%26feedurl%3Dars%25252Ffeedback%25253ForiginalQuery%25253Dtype%25252Bof%25252Bfood%25252Bserve%25252Bat%25252Blincolin%25252Bcenter%252526relatedQuery%25253D10%25252Brestaurants%25252Bnear%25252Blincoln%25252Bcenter%25252Bfor%25252Bthe%25252Bperforming%25252Barts%26tpr%3Djre10%26ots%3D1476536999570&amp;rurl=http%3A%2F%2Fsearch.tb.ask.com%2Fsearch%2FGGmain.jhtml%3Fst%3Dsb%26ptb%3DF130E04A-03F4-47F0-AD09-B8FE3F7BB239%26n%3D782a06ea%26ind%3D2016020202%26p2%3D%5EZX%5Exdm176%5ES14915%5Eus%26si%3DXXXXXXXXXX%26searchfor%3Dtype%2Bof%2Bfood%2Bserve%2Bat%2Blincolin%2Bcenter&amp;nm=43&amp;is=801x303&amp;nx=84&amp;ny=9&amp;clkt=289&amp;bg=%21gYKlgppEvjvtdl1X0dUCAAAAS1IAAAA5CgA7VsfAEatmrBb-594Bj6ESQFC53rN5nj_e7_bIOs5G1kUFodHl8OaRyCpvmJLBjbqu30D9tsd93qIGVnGZAO7wAqbOng58st2C6or6nf6nX8OUzPQgNxhxrzVOcxQu_VdkU8EKI7ZwNZfHdRaKKvAIfOZ1kwnqz4qvb6bndfnMNbk9loFc01Kai_GZ92IOctx-KGstxP-iPAFSMNYc9ze2YIGrNA3wD-HSLW3F2nmdP-nhSBOMMpECdEkIVY_ZkA6fbOEcwgDn2Tlkk64elBr8pZzQIV_ss2FhI1ZW22-cl3kbTNWKxwZ-i4Zy5e2QQoTKllU4jqy__RP20m-RcCDF47UWeLmmyFh7bkmLg8jUv0vfQURlnwotBSDEE0hP6ZMMJ0nP0jVOmcLAya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Linearscape</dc:creator>
  <cp:keywords>yyy</cp:keywords>
  <cp:lastModifiedBy>owner</cp:lastModifiedBy>
  <cp:revision>2</cp:revision>
  <cp:lastPrinted>2016-12-27T17:53:00Z</cp:lastPrinted>
  <dcterms:created xsi:type="dcterms:W3CDTF">2016-12-27T18:01:00Z</dcterms:created>
  <dcterms:modified xsi:type="dcterms:W3CDTF">2016-12-27T18:01:00Z</dcterms:modified>
</cp:coreProperties>
</file>