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03" w:rsidRDefault="007B4440">
      <w:r>
        <w:t xml:space="preserve">Ryan Richards Bibliography </w:t>
      </w:r>
    </w:p>
    <w:p w:rsidR="007B4440" w:rsidRDefault="007B4440"/>
    <w:p w:rsidR="007B4440" w:rsidRDefault="007B4440" w:rsidP="007B4440">
      <w:r>
        <w:t xml:space="preserve">"SL Green Closes Theater </w:t>
      </w:r>
      <w:proofErr w:type="gramStart"/>
      <w:r>
        <w:t>Deal.(</w:t>
      </w:r>
      <w:proofErr w:type="gramEnd"/>
      <w:r>
        <w:t xml:space="preserve">Loews Astor Plaza Theatre at 1515 Broadway.) Real Estate Weekly Vol.50(51), P.10(1)." Ed. Real </w:t>
      </w:r>
      <w:proofErr w:type="spellStart"/>
      <w:r>
        <w:t>Eastate</w:t>
      </w:r>
      <w:proofErr w:type="spellEnd"/>
      <w:r>
        <w:t xml:space="preserve"> Weekly. </w:t>
      </w:r>
      <w:proofErr w:type="spellStart"/>
      <w:r>
        <w:t>N.p</w:t>
      </w:r>
      <w:proofErr w:type="spellEnd"/>
      <w:r>
        <w:t>., 04 Aug. 2004. Web.</w:t>
      </w:r>
    </w:p>
    <w:p w:rsidR="007B4440" w:rsidRDefault="007B4440" w:rsidP="007B4440"/>
    <w:p w:rsidR="007B4440" w:rsidRDefault="007B4440" w:rsidP="007B4440">
      <w:r>
        <w:t xml:space="preserve">Nash, Eric Peter., and Norman McGrath. </w:t>
      </w:r>
      <w:r>
        <w:rPr>
          <w:i/>
          <w:iCs/>
        </w:rPr>
        <w:t>Manhattan Skyscrapers</w:t>
      </w:r>
      <w:r>
        <w:t>. New York: Princeton Architectural, 1999. Print.</w:t>
      </w:r>
    </w:p>
    <w:p w:rsidR="00DB3D40" w:rsidRDefault="00DB3D40" w:rsidP="00DB3D40">
      <w:r>
        <w:t xml:space="preserve">Theater, PlayStation. "Venue Info | PlayStation Theater." </w:t>
      </w:r>
      <w:r>
        <w:rPr>
          <w:i/>
          <w:iCs/>
        </w:rPr>
        <w:t>PlayStation Theater</w:t>
      </w:r>
      <w:r>
        <w:t xml:space="preserve">.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Web. 13</w:t>
      </w:r>
      <w:r>
        <w:t xml:space="preserve"> Nov. 2016.</w:t>
      </w:r>
      <w:bookmarkStart w:id="0" w:name="_GoBack"/>
      <w:bookmarkEnd w:id="0"/>
    </w:p>
    <w:sectPr w:rsidR="00DB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40"/>
    <w:rsid w:val="007B4440"/>
    <w:rsid w:val="00901B72"/>
    <w:rsid w:val="00BC2E03"/>
    <w:rsid w:val="00D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E3B7"/>
  <w15:chartTrackingRefBased/>
  <w15:docId w15:val="{60AE6823-0A58-473F-9CEB-6D80D5D1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Komoliddin F.</dc:creator>
  <cp:keywords/>
  <dc:description/>
  <cp:lastModifiedBy>Komoliddin F.</cp:lastModifiedBy>
  <cp:revision>1</cp:revision>
  <dcterms:created xsi:type="dcterms:W3CDTF">2016-11-18T17:30:00Z</dcterms:created>
  <dcterms:modified xsi:type="dcterms:W3CDTF">2016-11-18T18:11:00Z</dcterms:modified>
</cp:coreProperties>
</file>