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2485" w:rsidRDefault="00DD6009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Carlos R. Ortega Peguero</w:t>
      </w:r>
    </w:p>
    <w:p w14:paraId="00000002" w14:textId="77777777" w:rsidR="00442485" w:rsidRDefault="00442485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</w:p>
    <w:p w14:paraId="00000003" w14:textId="77777777" w:rsidR="00442485" w:rsidRDefault="00442485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</w:p>
    <w:p w14:paraId="00000004" w14:textId="77777777" w:rsidR="00442485" w:rsidRDefault="00DD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Fordham Road, Bronx 10457</w:t>
      </w:r>
    </w:p>
    <w:p w14:paraId="00000005" w14:textId="77777777" w:rsidR="00442485" w:rsidRDefault="00DD6009">
      <w:pPr>
        <w:shd w:val="clear" w:color="auto" w:fill="FFFFFF"/>
        <w:spacing w:after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347.559.9169</w:t>
      </w:r>
    </w:p>
    <w:p w14:paraId="00000006" w14:textId="77777777" w:rsidR="00442485" w:rsidRDefault="00566EA0">
      <w:pPr>
        <w:shd w:val="clear" w:color="auto" w:fill="FFFFFF"/>
        <w:spacing w:after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>
        <w:r w:rsidR="00DD600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Carlos.Ortega1@mail.citytech.cuny.edu</w:t>
        </w:r>
      </w:hyperlink>
    </w:p>
    <w:p w14:paraId="00000007" w14:textId="77777777" w:rsidR="00442485" w:rsidRDefault="00566EA0">
      <w:pPr>
        <w:shd w:val="clear" w:color="auto" w:fill="FFFFFF"/>
        <w:spacing w:after="1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>
        <w:r w:rsidR="00DD600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Ortega4g@gmail.com</w:t>
        </w:r>
      </w:hyperlink>
    </w:p>
    <w:p w14:paraId="00000008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b/>
          <w:sz w:val="27"/>
          <w:szCs w:val="27"/>
        </w:rPr>
      </w:pPr>
      <w:r>
        <w:rPr>
          <w:b/>
        </w:rPr>
        <w:t> </w:t>
      </w:r>
    </w:p>
    <w:p w14:paraId="00000009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EDUCATIONAL BACKGROUND:</w:t>
      </w:r>
    </w:p>
    <w:p w14:paraId="0000000A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Degree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Year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University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                                                  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Major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</w:t>
      </w:r>
    </w:p>
    <w:p w14:paraId="0000000B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B.S                2024   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New York City College of Technology     Business &amp; Technology of                   </w:t>
      </w:r>
    </w:p>
    <w:p w14:paraId="0000000C" w14:textId="7151F703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             City University of New York (</w:t>
      </w:r>
      <w:r w:rsidR="00057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CUNY)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Fashion      </w:t>
      </w:r>
    </w:p>
    <w:p w14:paraId="0000000D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         </w:t>
      </w:r>
    </w:p>
    <w:p w14:paraId="0000000E" w14:textId="77777777" w:rsidR="00442485" w:rsidRDefault="00DD6009">
      <w:pPr>
        <w:shd w:val="clear" w:color="auto" w:fill="FFFFFF"/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A.S.            2015         Borough of Manhattan Community College          Associate degree in City               City University of New York (CUNY)                                Liberal Arts                                                                                                                                                                                                        </w:t>
      </w:r>
    </w:p>
    <w:p w14:paraId="0000000F" w14:textId="77777777" w:rsidR="00442485" w:rsidRDefault="00442485">
      <w:pPr>
        <w:shd w:val="clear" w:color="auto" w:fill="FFFFFF"/>
        <w:spacing w:after="1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10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11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licenses or certifications</w:t>
      </w:r>
    </w:p>
    <w:p w14:paraId="00000012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CUNY Certification, Sexual Harassment, Gender-Based Harassment, and Sexual Violence Student Curriculum, The New York City College of Technology, July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,2024, CUNY</w:t>
      </w:r>
    </w:p>
    <w:p w14:paraId="00000014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 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C:\Users\ortegac4\Downloads\NYCCT CERTIFICATE CARLOS ORTEGA.pdf</w:t>
        </w:r>
      </w:hyperlink>
    </w:p>
    <w:p w14:paraId="00000015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</w:p>
    <w:p w14:paraId="00000017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YORK CITY HEALTH &amp; HOSPITAL, Revenue Cycle Institute, for successful completion of Revenue Cycle Institute, Essentials, </w:t>
      </w:r>
    </w:p>
    <w:p w14:paraId="00000018" w14:textId="64450F1D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Bellevue </w:t>
      </w:r>
      <w:r w:rsidR="000578CA">
        <w:rPr>
          <w:rFonts w:ascii="Times New Roman" w:eastAsia="Times New Roman" w:hAnsi="Times New Roman" w:cs="Times New Roman"/>
        </w:rPr>
        <w:t>Hospital</w:t>
      </w:r>
      <w:r>
        <w:rPr>
          <w:rFonts w:ascii="Times New Roman" w:eastAsia="Times New Roman" w:hAnsi="Times New Roman" w:cs="Times New Roman"/>
        </w:rPr>
        <w:t>, April 27, 2022, NYCH&amp;H</w:t>
      </w:r>
    </w:p>
    <w:p w14:paraId="00000019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</w:rPr>
      </w:pPr>
    </w:p>
    <w:p w14:paraId="0000001A" w14:textId="02E51FB4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York City Health &amp; Hospital, Revenue Cycle Institute, Sexual </w:t>
      </w:r>
      <w:r w:rsidR="000578CA">
        <w:rPr>
          <w:rFonts w:ascii="Times New Roman" w:eastAsia="Times New Roman" w:hAnsi="Times New Roman" w:cs="Times New Roman"/>
          <w:sz w:val="24"/>
          <w:szCs w:val="24"/>
        </w:rPr>
        <w:t>Harassment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Prevention Training Cycle 4, Bellevue </w:t>
      </w:r>
      <w:r w:rsidR="00795691">
        <w:rPr>
          <w:rFonts w:ascii="Times New Roman" w:eastAsia="Times New Roman" w:hAnsi="Times New Roman" w:cs="Times New Roman"/>
          <w:sz w:val="24"/>
          <w:szCs w:val="24"/>
        </w:rPr>
        <w:t>Hospital, April 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2022, </w:t>
      </w:r>
    </w:p>
    <w:p w14:paraId="0000001B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City Health &amp; Hospital, Maximus, Certificate of Completion, NY State of Health Online Assistor Certification of Training, Bellevue Hospital, April 04, 2022</w:t>
      </w:r>
    </w:p>
    <w:p w14:paraId="0000001D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 City Health &amp; Hospital, Revenue Cycle Institute, successful completion of A Guide to Financial Counseling, Bellevue Hospital, April 6, 2022</w:t>
      </w:r>
    </w:p>
    <w:p w14:paraId="0000001F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HONORS AND AWARDS</w:t>
      </w:r>
    </w:p>
    <w:p w14:paraId="00000021" w14:textId="77777777" w:rsidR="00442485" w:rsidRDefault="00442485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4"/>
          <w:szCs w:val="24"/>
        </w:rPr>
      </w:pPr>
    </w:p>
    <w:p w14:paraId="00000022" w14:textId="77777777" w:rsidR="00442485" w:rsidRDefault="00DD6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2017          Recipient,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Deans List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earning a GPA above 3.5, The New York College of         </w:t>
      </w:r>
    </w:p>
    <w:p w14:paraId="00000023" w14:textId="77777777" w:rsidR="00442485" w:rsidRDefault="00DD6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Technology, CUNY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14:paraId="00000024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000025" w14:textId="389AE856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2024          Recipient, First Class Service Award, In recognition of your steadfast quality </w:t>
      </w:r>
      <w:r w:rsidR="000578CA">
        <w:rPr>
          <w:rFonts w:ascii="Times New Roman" w:eastAsia="Times New Roman" w:hAnsi="Times New Roman" w:cs="Times New Roman"/>
          <w:color w:val="212121"/>
          <w:sz w:val="24"/>
          <w:szCs w:val="24"/>
        </w:rPr>
        <w:t>service, New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York City Health + Hospital, Bellevue Hospital</w:t>
      </w:r>
    </w:p>
    <w:p w14:paraId="00000026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</w:rPr>
      </w:pPr>
    </w:p>
    <w:p w14:paraId="00000028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</w:rPr>
      </w:pPr>
    </w:p>
    <w:p w14:paraId="00000029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</w:rPr>
      </w:pPr>
    </w:p>
    <w:p w14:paraId="0000002A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PROFESSIONAL LEARNING</w:t>
      </w:r>
      <w:r>
        <w:rPr>
          <w:rFonts w:ascii="Times New Roman" w:eastAsia="Times New Roman" w:hAnsi="Times New Roman" w:cs="Times New Roman"/>
        </w:rPr>
        <w:t>:</w:t>
      </w:r>
    </w:p>
    <w:p w14:paraId="0000002B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2C" w14:textId="7B30EAC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</w:rPr>
        <w:t xml:space="preserve">Attended, Conversation </w:t>
      </w:r>
      <w:r w:rsidR="000578CA">
        <w:rPr>
          <w:rFonts w:ascii="Times New Roman" w:eastAsia="Times New Roman" w:hAnsi="Times New Roman" w:cs="Times New Roman"/>
        </w:rPr>
        <w:t>with Creative</w:t>
      </w:r>
      <w:r>
        <w:rPr>
          <w:rFonts w:ascii="Times New Roman" w:eastAsia="Times New Roman" w:hAnsi="Times New Roman" w:cs="Times New Roman"/>
        </w:rPr>
        <w:t xml:space="preserve"> director, Colm Dillane, New York City College of Technology, 2023</w:t>
      </w:r>
    </w:p>
    <w:p w14:paraId="0000002D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2E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  EXPERIMENTAL LEARNING</w:t>
      </w:r>
      <w:r>
        <w:rPr>
          <w:rFonts w:ascii="Times New Roman" w:eastAsia="Times New Roman" w:hAnsi="Times New Roman" w:cs="Times New Roman"/>
        </w:rPr>
        <w:t>:</w:t>
      </w:r>
    </w:p>
    <w:p w14:paraId="4A7D2365" w14:textId="77777777" w:rsidR="00795691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</w:rPr>
        <w:t> </w:t>
      </w:r>
    </w:p>
    <w:p w14:paraId="00000030" w14:textId="3DC3BCAC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i/>
        </w:rPr>
        <w:t>Attended, Food &amp; Fashion, The Museum at FIT,</w:t>
      </w:r>
    </w:p>
    <w:p w14:paraId="00000031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227 West 27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> Street, New York, NY 10001. 2023-2024</w:t>
      </w:r>
    </w:p>
    <w:p w14:paraId="00000032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</w:p>
    <w:p w14:paraId="00000033" w14:textId="67FC3BE5" w:rsidR="00442485" w:rsidRDefault="00795691" w:rsidP="00795691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="00DD6009">
        <w:rPr>
          <w:rFonts w:ascii="Times New Roman" w:eastAsia="Times New Roman" w:hAnsi="Times New Roman" w:cs="Times New Roman"/>
          <w:i/>
          <w:sz w:val="28"/>
          <w:szCs w:val="28"/>
        </w:rPr>
        <w:t>Att</w:t>
      </w:r>
      <w:r w:rsidR="00DD6009">
        <w:rPr>
          <w:rFonts w:ascii="Times New Roman" w:eastAsia="Times New Roman" w:hAnsi="Times New Roman" w:cs="Times New Roman"/>
          <w:i/>
          <w:sz w:val="24"/>
          <w:szCs w:val="24"/>
        </w:rPr>
        <w:t>ended, Food &amp; Fashion, The Museum at the Fashion Institute of Technology,</w:t>
      </w:r>
    </w:p>
    <w:p w14:paraId="00000034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227 West 27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Street, New York, NY 10001. 2023-2024</w:t>
      </w:r>
    </w:p>
    <w:p w14:paraId="00000035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 </w:t>
      </w:r>
      <w:r>
        <w:rPr>
          <w:rFonts w:ascii="Times New Roman" w:eastAsia="Times New Roman" w:hAnsi="Times New Roman" w:cs="Times New Roman"/>
          <w:i/>
        </w:rPr>
        <w:tab/>
      </w:r>
    </w:p>
    <w:p w14:paraId="00000036" w14:textId="55A9B5E5" w:rsidR="00442485" w:rsidRDefault="00795691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="00DD6009">
        <w:rPr>
          <w:rFonts w:ascii="Times New Roman" w:eastAsia="Times New Roman" w:hAnsi="Times New Roman" w:cs="Times New Roman"/>
          <w:i/>
          <w:sz w:val="24"/>
          <w:szCs w:val="24"/>
        </w:rPr>
        <w:t>Attended, Understanding the Active Shooter training, New York City Health &amp; Hospital, 461 First Ave. New York, NY 10016. 2023-2024</w:t>
      </w:r>
    </w:p>
    <w:p w14:paraId="00000037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</w:rPr>
        <w:t> </w:t>
      </w:r>
    </w:p>
    <w:p w14:paraId="00000038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SOCIAL MEDIA &amp; RESEARCH, DATA BASE &amp; COMPUTER TECHNOLOGY</w:t>
      </w:r>
    </w:p>
    <w:p w14:paraId="00000039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</w:rPr>
        <w:t> </w:t>
      </w:r>
    </w:p>
    <w:p w14:paraId="0000003A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</w:rPr>
        <w:t>  </w:t>
      </w:r>
      <w:r>
        <w:rPr>
          <w:rFonts w:ascii="Times New Roman" w:eastAsia="Times New Roman" w:hAnsi="Times New Roman" w:cs="Times New Roman"/>
          <w:b/>
        </w:rPr>
        <w:t>SOCIAL MEDIA:</w:t>
      </w:r>
    </w:p>
    <w:p w14:paraId="0000003B" w14:textId="77777777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0000003C" w14:textId="1A869DAA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Instagram     </w:t>
      </w:r>
      <w:r>
        <w:rPr>
          <w:rFonts w:ascii="Times New Roman" w:eastAsia="Times New Roman" w:hAnsi="Times New Roman" w:cs="Times New Roman"/>
        </w:rPr>
        <w:t>|</w:t>
      </w:r>
      <w:r>
        <w:rPr>
          <w:rFonts w:ascii="Times New Roman" w:eastAsia="Times New Roman" w:hAnsi="Times New Roman" w:cs="Times New Roman"/>
          <w:i/>
        </w:rPr>
        <w:t xml:space="preserve">   Facebook   |   </w:t>
      </w:r>
      <w:r>
        <w:rPr>
          <w:rFonts w:ascii="Times New Roman" w:eastAsia="Times New Roman" w:hAnsi="Times New Roman" w:cs="Times New Roman"/>
        </w:rPr>
        <w:t xml:space="preserve">Snapchat   </w:t>
      </w:r>
      <w:r w:rsidR="000578CA">
        <w:rPr>
          <w:rFonts w:ascii="Times New Roman" w:eastAsia="Times New Roman" w:hAnsi="Times New Roman" w:cs="Times New Roman"/>
        </w:rPr>
        <w:t>| X |</w:t>
      </w:r>
      <w:r>
        <w:rPr>
          <w:rFonts w:ascii="Times New Roman" w:eastAsia="Times New Roman" w:hAnsi="Times New Roman" w:cs="Times New Roman"/>
        </w:rPr>
        <w:t xml:space="preserve">   </w:t>
      </w:r>
      <w:r w:rsidR="000578CA">
        <w:rPr>
          <w:rFonts w:ascii="Times New Roman" w:eastAsia="Times New Roman" w:hAnsi="Times New Roman" w:cs="Times New Roman"/>
        </w:rPr>
        <w:t>TikTok | LinkedIn |</w:t>
      </w:r>
      <w:r>
        <w:rPr>
          <w:rFonts w:ascii="Times New Roman" w:eastAsia="Times New Roman" w:hAnsi="Times New Roman" w:cs="Times New Roman"/>
        </w:rPr>
        <w:t xml:space="preserve"> Pinterest</w:t>
      </w:r>
    </w:p>
    <w:p w14:paraId="0000003D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</w:p>
    <w:p w14:paraId="0000003E" w14:textId="0DFF442C" w:rsidR="00442485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Purple Fashion Magazine | </w:t>
      </w:r>
      <w:r w:rsidR="000578CA"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>Vogue Magazine</w:t>
      </w:r>
      <w:r w:rsidRPr="000578CA">
        <w:rPr>
          <w:rFonts w:ascii="Times New Roman" w:eastAsia="Times New Roman" w:hAnsi="Times New Roman" w:cs="Times New Roman"/>
          <w:i/>
        </w:rPr>
        <w:t xml:space="preserve"> |</w:t>
      </w:r>
      <w:r>
        <w:rPr>
          <w:rFonts w:ascii="Times New Roman" w:eastAsia="Times New Roman" w:hAnsi="Times New Roman" w:cs="Times New Roman"/>
          <w:i/>
        </w:rPr>
        <w:t xml:space="preserve"> WWD | Fashionista </w:t>
      </w:r>
    </w:p>
    <w:p w14:paraId="0000003F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</w:p>
    <w:p w14:paraId="00000040" w14:textId="7CFA2CE8" w:rsidR="00442485" w:rsidRPr="000578CA" w:rsidRDefault="000578CA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Kid Super    </w:t>
      </w:r>
      <w:r>
        <w:rPr>
          <w:rFonts w:ascii="Times New Roman" w:eastAsia="Times New Roman" w:hAnsi="Times New Roman" w:cs="Times New Roman"/>
        </w:rPr>
        <w:t>|</w:t>
      </w:r>
      <w:r>
        <w:rPr>
          <w:rFonts w:ascii="Times New Roman" w:eastAsia="Times New Roman" w:hAnsi="Times New Roman" w:cs="Times New Roman"/>
          <w:i/>
        </w:rPr>
        <w:t xml:space="preserve"> Maison</w:t>
      </w:r>
      <w:r w:rsidR="00DD600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Margiel    |   Runway Relapse |     </w:t>
      </w:r>
      <w:r w:rsidR="00DD6009">
        <w:rPr>
          <w:rFonts w:ascii="Times New Roman" w:eastAsia="Times New Roman" w:hAnsi="Times New Roman" w:cs="Times New Roman"/>
          <w:i/>
        </w:rPr>
        <w:t xml:space="preserve"> DanaBlairdesings</w:t>
      </w:r>
      <w:r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</w:rPr>
        <w:t>|</w:t>
      </w:r>
      <w:r>
        <w:rPr>
          <w:rFonts w:ascii="Times New Roman" w:eastAsia="Times New Roman" w:hAnsi="Times New Roman" w:cs="Times New Roman"/>
          <w:i/>
        </w:rPr>
        <w:t xml:space="preserve"> JonnycotaStudio</w:t>
      </w:r>
    </w:p>
    <w:p w14:paraId="00000041" w14:textId="77777777" w:rsidR="00442485" w:rsidRPr="000578CA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 </w:t>
      </w:r>
    </w:p>
    <w:p w14:paraId="00000042" w14:textId="77777777" w:rsidR="00442485" w:rsidRPr="000578CA" w:rsidRDefault="00DD6009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 </w:t>
      </w:r>
    </w:p>
    <w:p w14:paraId="00000043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</w:rPr>
        <w:t>DATA BASE:</w:t>
      </w:r>
    </w:p>
    <w:p w14:paraId="00000044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00000045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COMPUTER SKILL:</w:t>
      </w:r>
    </w:p>
    <w:p w14:paraId="00000046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</w:rPr>
        <w:t> </w:t>
      </w:r>
    </w:p>
    <w:p w14:paraId="35FA5636" w14:textId="3987BB08" w:rsidR="000578CA" w:rsidRDefault="00DD6009" w:rsidP="000578CA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>Zoom</w:t>
      </w:r>
      <w:r w:rsidR="000578CA"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0578CA"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78CA" w:rsidRPr="000578CA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>Adobe</w:t>
      </w:r>
      <w:r w:rsidR="000578CA"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0578CA" w:rsidRPr="000578CA">
        <w:rPr>
          <w:rFonts w:ascii="Times New Roman" w:eastAsia="Times New Roman" w:hAnsi="Times New Roman" w:cs="Times New Roman"/>
          <w:sz w:val="24"/>
          <w:szCs w:val="24"/>
        </w:rPr>
        <w:t>|</w:t>
      </w: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 Microsoft </w:t>
      </w: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>PowerPoint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0578CA">
        <w:rPr>
          <w:rFonts w:ascii="Times New Roman" w:eastAsia="Times New Roman" w:hAnsi="Times New Roman" w:cs="Times New Roman"/>
          <w:i/>
        </w:rPr>
        <w:t xml:space="preserve"> </w:t>
      </w:r>
      <w:r w:rsidR="000578CA">
        <w:rPr>
          <w:rFonts w:ascii="Times New Roman" w:eastAsia="Times New Roman" w:hAnsi="Times New Roman" w:cs="Times New Roman"/>
        </w:rPr>
        <w:t>|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  Microsoft </w:t>
      </w:r>
      <w:r w:rsidRPr="000578CA">
        <w:rPr>
          <w:rFonts w:ascii="Times New Roman" w:eastAsia="Times New Roman" w:hAnsi="Times New Roman" w:cs="Times New Roman"/>
          <w:i/>
          <w:sz w:val="24"/>
          <w:szCs w:val="24"/>
        </w:rPr>
        <w:t>Exc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el  </w:t>
      </w:r>
      <w:r w:rsidR="000578CA">
        <w:rPr>
          <w:rFonts w:ascii="Times New Roman" w:eastAsia="Times New Roman" w:hAnsi="Times New Roman" w:cs="Times New Roman"/>
          <w:i/>
        </w:rPr>
        <w:t xml:space="preserve"> </w:t>
      </w:r>
      <w:r w:rsidR="000578CA" w:rsidRP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|  </w:t>
      </w:r>
      <w:r w:rsidR="000578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578CA" w:rsidRPr="000578CA">
        <w:rPr>
          <w:rFonts w:ascii="Times New Roman" w:eastAsia="Times New Roman" w:hAnsi="Times New Roman" w:cs="Times New Roman"/>
          <w:i/>
          <w:sz w:val="24"/>
          <w:szCs w:val="24"/>
        </w:rPr>
        <w:t>BRIGHTSPACE</w:t>
      </w:r>
    </w:p>
    <w:p w14:paraId="76111A0F" w14:textId="14ECE0BF" w:rsidR="000578CA" w:rsidRDefault="000578CA" w:rsidP="000578CA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</w:p>
    <w:p w14:paraId="00000047" w14:textId="2EE7948B" w:rsidR="00442485" w:rsidRPr="000578CA" w:rsidRDefault="00442485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4"/>
          <w:szCs w:val="24"/>
        </w:rPr>
      </w:pPr>
    </w:p>
    <w:p w14:paraId="7FE23AD3" w14:textId="24F7A52B" w:rsidR="00795691" w:rsidRDefault="00DD6009" w:rsidP="00795691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14:paraId="4B88277B" w14:textId="77777777" w:rsidR="00795691" w:rsidRDefault="00795691" w:rsidP="00795691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83A77" w14:textId="64136D91" w:rsidR="000578CA" w:rsidRPr="00795691" w:rsidRDefault="000578CA" w:rsidP="00795691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691">
        <w:rPr>
          <w:rFonts w:ascii="Times New Roman" w:hAnsi="Times New Roman" w:cs="Times New Roman"/>
          <w:b/>
          <w:sz w:val="28"/>
          <w:szCs w:val="28"/>
        </w:rPr>
        <w:t xml:space="preserve">NYC Health and Hospitals Corporation Bellevue Hospital Center                                 August 2020 </w:t>
      </w:r>
      <w:r w:rsidR="0079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795691">
        <w:rPr>
          <w:rFonts w:ascii="Times New Roman" w:hAnsi="Times New Roman" w:cs="Times New Roman"/>
          <w:b/>
          <w:sz w:val="28"/>
          <w:szCs w:val="28"/>
        </w:rPr>
        <w:t xml:space="preserve">to Present </w:t>
      </w:r>
    </w:p>
    <w:p w14:paraId="1C17CFFC" w14:textId="023FE2A9" w:rsidR="000578CA" w:rsidRPr="000578CA" w:rsidRDefault="000578CA" w:rsidP="000578C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lastRenderedPageBreak/>
        <w:t>Clerical Associate Level III</w:t>
      </w:r>
    </w:p>
    <w:p w14:paraId="5892A779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>Conducting registration to obtain identifying information (demographic, biographic, and insurance status. Ensuring information is entered accurately into the EPIC and Dentrix system.</w:t>
      </w:r>
    </w:p>
    <w:p w14:paraId="0D2FBE41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 xml:space="preserve"> Establishing Medical Record Numbers for new patients.</w:t>
      </w:r>
    </w:p>
    <w:p w14:paraId="7BA2694D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>Performing system checks to verify insurance coverage including EPIC, RTE, and ePaces for Medicaid.</w:t>
      </w:r>
    </w:p>
    <w:p w14:paraId="20AE96D3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>Accepting patient payments of cash, debit and credit cards including issuing payment receipts.</w:t>
      </w:r>
    </w:p>
    <w:p w14:paraId="64DCED33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 xml:space="preserve"> Performing other assignments as deemed necessary by the department</w:t>
      </w:r>
    </w:p>
    <w:p w14:paraId="0A84A17C" w14:textId="77777777" w:rsidR="000578CA" w:rsidRPr="000578CA" w:rsidRDefault="000578CA" w:rsidP="000578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>Registrar in the Pediatric Dental and Covid-19 Vaccine Clinic</w:t>
      </w:r>
    </w:p>
    <w:p w14:paraId="67F3A2EA" w14:textId="6CA37AEB" w:rsidR="000578CA" w:rsidRPr="000578CA" w:rsidRDefault="000578CA" w:rsidP="000578CA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795691">
        <w:rPr>
          <w:rFonts w:ascii="Times New Roman" w:hAnsi="Times New Roman" w:cs="Times New Roman"/>
          <w:sz w:val="28"/>
          <w:szCs w:val="28"/>
          <w:u w:val="single"/>
        </w:rPr>
        <w:t>Allure Jewelry</w:t>
      </w:r>
      <w:r w:rsidRPr="000578CA">
        <w:rPr>
          <w:rFonts w:ascii="Times New Roman" w:hAnsi="Times New Roman" w:cs="Times New Roman"/>
          <w:sz w:val="24"/>
          <w:szCs w:val="24"/>
        </w:rPr>
        <w:t xml:space="preserve">   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578CA">
        <w:rPr>
          <w:rFonts w:ascii="Times New Roman" w:hAnsi="Times New Roman" w:cs="Times New Roman"/>
          <w:sz w:val="24"/>
          <w:szCs w:val="24"/>
        </w:rPr>
        <w:tab/>
        <w:t xml:space="preserve">                                May 2015 to April 2020 </w:t>
      </w:r>
      <w:r w:rsidRPr="00057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BDEBD0" w14:textId="77777777" w:rsidR="000578CA" w:rsidRDefault="000578CA" w:rsidP="000578CA">
      <w:pPr>
        <w:pStyle w:val="Heading1"/>
        <w:ind w:left="-5"/>
      </w:pPr>
      <w:r w:rsidRPr="000578CA">
        <w:rPr>
          <w:rFonts w:ascii="Times New Roman" w:hAnsi="Times New Roman" w:cs="Times New Roman"/>
          <w:sz w:val="24"/>
          <w:szCs w:val="24"/>
        </w:rPr>
        <w:t>Sales Associate</w:t>
      </w:r>
      <w:r>
        <w:t xml:space="preserve"> </w:t>
      </w:r>
      <w:r>
        <w:rPr>
          <w:b w:val="0"/>
        </w:rPr>
        <w:t xml:space="preserve">                           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790C4740" w14:textId="77777777" w:rsidR="000578CA" w:rsidRPr="000578CA" w:rsidRDefault="000578CA" w:rsidP="000578CA">
      <w:pPr>
        <w:numPr>
          <w:ilvl w:val="0"/>
          <w:numId w:val="1"/>
        </w:numPr>
        <w:spacing w:after="21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color w:val="333333"/>
          <w:sz w:val="24"/>
          <w:szCs w:val="24"/>
        </w:rPr>
        <w:t xml:space="preserve">Effectively manage a high-volume inbound and outbound calls </w:t>
      </w:r>
    </w:p>
    <w:p w14:paraId="67166765" w14:textId="77777777" w:rsidR="000578CA" w:rsidRPr="000578CA" w:rsidRDefault="000578CA" w:rsidP="000578CA">
      <w:pPr>
        <w:numPr>
          <w:ilvl w:val="0"/>
          <w:numId w:val="1"/>
        </w:numPr>
        <w:spacing w:after="21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color w:val="333333"/>
          <w:sz w:val="24"/>
          <w:szCs w:val="24"/>
        </w:rPr>
        <w:t xml:space="preserve">Handled Inventory and Shipment   </w:t>
      </w:r>
    </w:p>
    <w:p w14:paraId="6189855A" w14:textId="77777777" w:rsidR="000578CA" w:rsidRPr="000578CA" w:rsidRDefault="000578CA" w:rsidP="000578CA">
      <w:pPr>
        <w:numPr>
          <w:ilvl w:val="0"/>
          <w:numId w:val="1"/>
        </w:numPr>
        <w:spacing w:after="21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color w:val="333333"/>
          <w:sz w:val="24"/>
          <w:szCs w:val="24"/>
        </w:rPr>
        <w:t xml:space="preserve">Address and resolve and document Customer’s demands, requests and complaints empathetically, patiently and professionally. </w:t>
      </w:r>
    </w:p>
    <w:p w14:paraId="73CDAA9B" w14:textId="77777777" w:rsidR="000578CA" w:rsidRPr="000578CA" w:rsidRDefault="000578CA" w:rsidP="000578CA">
      <w:pPr>
        <w:numPr>
          <w:ilvl w:val="0"/>
          <w:numId w:val="1"/>
        </w:numPr>
        <w:spacing w:after="21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color w:val="333333"/>
          <w:sz w:val="24"/>
          <w:szCs w:val="24"/>
        </w:rPr>
        <w:t>Answer department telephone within specified number of rings determined by property guidelines, using correct greeting and telephone etiquette.</w:t>
      </w:r>
    </w:p>
    <w:p w14:paraId="3416DF24" w14:textId="77777777" w:rsidR="000578CA" w:rsidRPr="000578CA" w:rsidRDefault="000578CA" w:rsidP="000578CA">
      <w:pPr>
        <w:numPr>
          <w:ilvl w:val="0"/>
          <w:numId w:val="1"/>
        </w:numPr>
        <w:spacing w:after="21" w:line="25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578CA">
        <w:rPr>
          <w:rFonts w:ascii="Times New Roman" w:hAnsi="Times New Roman" w:cs="Times New Roman"/>
          <w:sz w:val="24"/>
          <w:szCs w:val="24"/>
        </w:rPr>
        <w:t>Improved cross-department communication by delivering the developing department’s vision to the product team.</w:t>
      </w:r>
    </w:p>
    <w:p w14:paraId="00AC4149" w14:textId="77777777" w:rsidR="00795691" w:rsidRDefault="000578CA" w:rsidP="00795691">
      <w:pPr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0578C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42AB84E" w14:textId="45ED4028" w:rsidR="00795691" w:rsidRDefault="00795691" w:rsidP="00795691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D3B4176" w14:textId="6AB3F0D3" w:rsidR="000578CA" w:rsidRPr="00795691" w:rsidRDefault="000578CA" w:rsidP="007956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691">
        <w:rPr>
          <w:rFonts w:ascii="Times New Roman" w:hAnsi="Times New Roman" w:cs="Times New Roman"/>
          <w:b/>
          <w:sz w:val="24"/>
          <w:szCs w:val="24"/>
          <w:u w:val="single"/>
        </w:rPr>
        <w:t>Payless Shoe Source</w:t>
      </w:r>
      <w:r w:rsidRPr="007956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95691">
        <w:rPr>
          <w:rFonts w:ascii="Times New Roman" w:hAnsi="Times New Roman" w:cs="Times New Roman"/>
          <w:b/>
          <w:sz w:val="24"/>
          <w:szCs w:val="24"/>
        </w:rPr>
        <w:tab/>
        <w:t xml:space="preserve"> June 2012 to April 2014 </w:t>
      </w:r>
    </w:p>
    <w:p w14:paraId="2113AA49" w14:textId="154D5826" w:rsidR="00795691" w:rsidRPr="00795691" w:rsidRDefault="000578CA" w:rsidP="00795691">
      <w:pPr>
        <w:pStyle w:val="Heading1"/>
        <w:spacing w:before="0"/>
        <w:ind w:left="-5"/>
        <w:rPr>
          <w:b w:val="0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 Assistant Manager/Sales Associate </w:t>
      </w:r>
      <w:r w:rsidRPr="00795691">
        <w:rPr>
          <w:rFonts w:ascii="Times New Roman" w:hAnsi="Times New Roman" w:cs="Times New Roman"/>
          <w:b w:val="0"/>
          <w:sz w:val="24"/>
          <w:szCs w:val="24"/>
        </w:rPr>
        <w:t>New</w:t>
      </w:r>
      <w:r w:rsidRPr="00795691">
        <w:rPr>
          <w:rFonts w:ascii="Times New Roman" w:hAnsi="Times New Roman" w:cs="Times New Roman"/>
          <w:sz w:val="24"/>
          <w:szCs w:val="24"/>
        </w:rPr>
        <w:t xml:space="preserve"> York, NY</w:t>
      </w:r>
      <w:r>
        <w:t xml:space="preserve"> </w:t>
      </w:r>
      <w:r>
        <w:rPr>
          <w:b w:val="0"/>
        </w:rPr>
        <w:t xml:space="preserve">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5D9971F2" w14:textId="2750E2E0" w:rsidR="000578CA" w:rsidRPr="00795691" w:rsidRDefault="000578CA" w:rsidP="00795691">
      <w:pPr>
        <w:pStyle w:val="Heading1"/>
        <w:numPr>
          <w:ilvl w:val="0"/>
          <w:numId w:val="6"/>
        </w:numPr>
        <w:spacing w:before="0"/>
        <w:rPr>
          <w:b w:val="0"/>
        </w:rPr>
      </w:pPr>
      <w:r w:rsidRPr="00795691">
        <w:rPr>
          <w:rFonts w:ascii="Times New Roman" w:hAnsi="Times New Roman" w:cs="Times New Roman"/>
          <w:b w:val="0"/>
          <w:sz w:val="24"/>
          <w:szCs w:val="24"/>
        </w:rPr>
        <w:t>Provided bookkeeping and clerical support.</w:t>
      </w:r>
      <w:r w:rsidRPr="00795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641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Prepared and processed orders utilizing Microsoft Excel. </w:t>
      </w:r>
    </w:p>
    <w:p w14:paraId="5A89878B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Reconciled monthly commission statements.  </w:t>
      </w:r>
    </w:p>
    <w:p w14:paraId="6921C9F8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Performed collection duties on past due accounts. </w:t>
      </w:r>
    </w:p>
    <w:p w14:paraId="504E0D34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>Coordinated inventory reports.</w:t>
      </w:r>
    </w:p>
    <w:p w14:paraId="5D5D631F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Visited other stores and assisting during the inventory seasons.  </w:t>
      </w:r>
    </w:p>
    <w:p w14:paraId="62B0974B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Provided maintains to store visuals merchandising.  </w:t>
      </w:r>
    </w:p>
    <w:p w14:paraId="2BA8FBD4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Interviewed, hired and trained temporary and Part/Full time personnel. </w:t>
      </w:r>
    </w:p>
    <w:p w14:paraId="0CD1B6DB" w14:textId="77777777" w:rsidR="000578CA" w:rsidRPr="00795691" w:rsidRDefault="000578CA" w:rsidP="00795691">
      <w:pPr>
        <w:numPr>
          <w:ilvl w:val="0"/>
          <w:numId w:val="6"/>
        </w:numPr>
        <w:spacing w:after="22" w:line="250" w:lineRule="auto"/>
        <w:rPr>
          <w:rFonts w:ascii="Times New Roman" w:hAnsi="Times New Roman" w:cs="Times New Roman"/>
          <w:sz w:val="24"/>
          <w:szCs w:val="24"/>
        </w:rPr>
      </w:pPr>
      <w:r w:rsidRPr="00795691">
        <w:rPr>
          <w:rFonts w:ascii="Times New Roman" w:hAnsi="Times New Roman" w:cs="Times New Roman"/>
          <w:sz w:val="24"/>
          <w:szCs w:val="24"/>
        </w:rPr>
        <w:t xml:space="preserve">Resolved customer complaints in a timely fashion. </w:t>
      </w:r>
    </w:p>
    <w:p w14:paraId="00000052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4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5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6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7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8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9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A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B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C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D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5E" w14:textId="77777777" w:rsidR="00442485" w:rsidRDefault="00442485">
      <w:pPr>
        <w:shd w:val="clear" w:color="auto" w:fill="FFFFFF"/>
        <w:spacing w:after="10" w:line="240" w:lineRule="auto"/>
        <w:rPr>
          <w:rFonts w:ascii="Times New Roman" w:eastAsia="Times New Roman" w:hAnsi="Times New Roman" w:cs="Times New Roman"/>
          <w:b/>
          <w:color w:val="212121"/>
          <w:sz w:val="27"/>
          <w:szCs w:val="27"/>
        </w:rPr>
      </w:pPr>
    </w:p>
    <w:p w14:paraId="0000008D" w14:textId="72CDB079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8E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8F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0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1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2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3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4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5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6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7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8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99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14:paraId="0000009A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 </w:t>
      </w:r>
    </w:p>
    <w:p w14:paraId="0000009B" w14:textId="77777777" w:rsidR="00442485" w:rsidRDefault="00DD6009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</w:rPr>
        <w:t> </w:t>
      </w:r>
    </w:p>
    <w:p w14:paraId="000000B9" w14:textId="6A8741BD" w:rsidR="00442485" w:rsidRDefault="00DD6009" w:rsidP="000578CA">
      <w:pPr>
        <w:shd w:val="clear" w:color="auto" w:fill="FFFFFF"/>
        <w:spacing w:after="10" w:line="240" w:lineRule="auto"/>
        <w:rPr>
          <w:rFonts w:ascii="Quattrocento Sans" w:eastAsia="Quattrocento Sans" w:hAnsi="Quattrocento Sans" w:cs="Quattrocento Sans"/>
          <w:color w:val="21212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bookmarkStart w:id="2" w:name="_Hlk173431323"/>
    </w:p>
    <w:bookmarkEnd w:id="2"/>
    <w:p w14:paraId="000000BC" w14:textId="77777777" w:rsidR="00442485" w:rsidRDefault="00442485"/>
    <w:sectPr w:rsidR="004424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230B"/>
    <w:multiLevelType w:val="hybridMultilevel"/>
    <w:tmpl w:val="260E4098"/>
    <w:lvl w:ilvl="0" w:tplc="9C9223C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21F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2BA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AE7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04F7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D8E1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A0A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CE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E00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21B59"/>
    <w:multiLevelType w:val="hybridMultilevel"/>
    <w:tmpl w:val="9DDC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2F29"/>
    <w:multiLevelType w:val="hybridMultilevel"/>
    <w:tmpl w:val="F8FA4FF8"/>
    <w:lvl w:ilvl="0" w:tplc="3FFAE726">
      <w:start w:val="1"/>
      <w:numFmt w:val="bullet"/>
      <w:lvlText w:val="•"/>
      <w:lvlJc w:val="left"/>
      <w:pPr>
        <w:ind w:left="1375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651B0EFC"/>
    <w:multiLevelType w:val="hybridMultilevel"/>
    <w:tmpl w:val="F46C985A"/>
    <w:lvl w:ilvl="0" w:tplc="3FFAE7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7FFD"/>
    <w:multiLevelType w:val="hybridMultilevel"/>
    <w:tmpl w:val="48D8D9CE"/>
    <w:lvl w:ilvl="0" w:tplc="2702C4A2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50BE7A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128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972E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C1AEC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49E54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2F15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C93CE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C70B2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84CB0"/>
    <w:multiLevelType w:val="hybridMultilevel"/>
    <w:tmpl w:val="8366703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85"/>
    <w:rsid w:val="000578CA"/>
    <w:rsid w:val="00442485"/>
    <w:rsid w:val="00566EA0"/>
    <w:rsid w:val="00795691"/>
    <w:rsid w:val="00D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A9CB"/>
  <w15:docId w15:val="{6D2FCE33-D916-4FEA-9120-DDEDFEBD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78CA"/>
    <w:pPr>
      <w:spacing w:after="22" w:line="250" w:lineRule="auto"/>
      <w:ind w:left="720" w:hanging="1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tega4g@gmail.com" TargetMode="External"/><Relationship Id="rId5" Type="http://schemas.openxmlformats.org/officeDocument/2006/relationships/hyperlink" Target="mailto:Carlos.Ortega1@mail.citytech.cun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Peguero, Carlos</dc:creator>
  <cp:lastModifiedBy>Ortega Peguero, Carlos</cp:lastModifiedBy>
  <cp:revision>2</cp:revision>
  <dcterms:created xsi:type="dcterms:W3CDTF">2024-08-01T23:15:00Z</dcterms:created>
  <dcterms:modified xsi:type="dcterms:W3CDTF">2024-08-01T23:15:00Z</dcterms:modified>
</cp:coreProperties>
</file>