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3C48" w14:textId="251EDA83" w:rsidR="002040A0" w:rsidRPr="00E32C9A" w:rsidRDefault="0025312E" w:rsidP="00223538">
      <w:pPr>
        <w:jc w:val="center"/>
      </w:pPr>
      <w:r>
        <w:rPr>
          <w:rFonts w:ascii="Helvetica" w:hAnsi="Helvetica" w:cs="Helvetica"/>
          <w:noProof/>
        </w:rPr>
        <w:drawing>
          <wp:anchor distT="0" distB="0" distL="114300" distR="114300" simplePos="0" relativeHeight="251667456" behindDoc="0" locked="0" layoutInCell="1" allowOverlap="1" wp14:anchorId="35AA7C0B" wp14:editId="57EA8DF1">
            <wp:simplePos x="0" y="0"/>
            <wp:positionH relativeFrom="margin">
              <wp:posOffset>-114300</wp:posOffset>
            </wp:positionH>
            <wp:positionV relativeFrom="margin">
              <wp:posOffset>-457200</wp:posOffset>
            </wp:positionV>
            <wp:extent cx="915035"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035" cy="1371600"/>
                    </a:xfrm>
                    <a:prstGeom prst="rect">
                      <a:avLst/>
                    </a:prstGeom>
                    <a:noFill/>
                    <a:ln>
                      <a:noFill/>
                    </a:ln>
                  </pic:spPr>
                </pic:pic>
              </a:graphicData>
            </a:graphic>
          </wp:anchor>
        </w:drawing>
      </w:r>
      <w:r>
        <w:t>I</w:t>
      </w:r>
      <w:r w:rsidR="00223538" w:rsidRPr="00E32C9A">
        <w:t>AB MIXX Conference Expo</w:t>
      </w:r>
    </w:p>
    <w:p w14:paraId="10B8612A" w14:textId="77777777" w:rsidR="00223538" w:rsidRPr="00E32C9A" w:rsidRDefault="00223538" w:rsidP="00223538"/>
    <w:p w14:paraId="0C7434EB" w14:textId="2326279F" w:rsidR="00223538" w:rsidRPr="00E654D4" w:rsidRDefault="00223538" w:rsidP="00223538">
      <w:pPr>
        <w:ind w:firstLine="720"/>
        <w:rPr>
          <w:rFonts w:ascii="Times New Roman" w:hAnsi="Times New Roman" w:cs="Times New Roman"/>
        </w:rPr>
      </w:pPr>
      <w:r w:rsidRPr="00E654D4">
        <w:rPr>
          <w:rFonts w:ascii="Times New Roman" w:hAnsi="Times New Roman" w:cs="Times New Roman"/>
        </w:rPr>
        <w:t>The IAB MIXX Expo it was realized on October 1-2 in the Crowne Plaza Hotel in Times Square, New York .The layout out the expo it was in a big room with some of the companies that actually where there to show the new products to potential new clients and to educate the new g</w:t>
      </w:r>
      <w:r w:rsidR="00450DF5" w:rsidRPr="00E654D4">
        <w:rPr>
          <w:rFonts w:ascii="Times New Roman" w:hAnsi="Times New Roman" w:cs="Times New Roman"/>
        </w:rPr>
        <w:t>eneration like the students of New York College of Technology that</w:t>
      </w:r>
      <w:r w:rsidRPr="00E654D4">
        <w:rPr>
          <w:rFonts w:ascii="Times New Roman" w:hAnsi="Times New Roman" w:cs="Times New Roman"/>
        </w:rPr>
        <w:t xml:space="preserve"> were there.</w:t>
      </w:r>
      <w:r w:rsidR="00DD04E6" w:rsidRPr="00E654D4">
        <w:rPr>
          <w:rFonts w:ascii="Times New Roman" w:hAnsi="Times New Roman" w:cs="Times New Roman"/>
        </w:rPr>
        <w:t xml:space="preserve"> </w:t>
      </w:r>
      <w:r w:rsidRPr="00E654D4">
        <w:rPr>
          <w:rFonts w:ascii="Times New Roman" w:hAnsi="Times New Roman" w:cs="Times New Roman"/>
        </w:rPr>
        <w:t xml:space="preserve">The room it was very colorful and attractive because the variety of the product and the </w:t>
      </w:r>
      <w:r w:rsidR="00DD04E6" w:rsidRPr="00E654D4">
        <w:rPr>
          <w:rFonts w:ascii="Times New Roman" w:hAnsi="Times New Roman" w:cs="Times New Roman"/>
        </w:rPr>
        <w:t>interesting</w:t>
      </w:r>
      <w:r w:rsidRPr="00E654D4">
        <w:rPr>
          <w:rFonts w:ascii="Times New Roman" w:hAnsi="Times New Roman" w:cs="Times New Roman"/>
        </w:rPr>
        <w:t xml:space="preserve"> approach to demonstrate what the company can do behind the technology</w:t>
      </w:r>
      <w:r w:rsidR="00450DF5" w:rsidRPr="00E654D4">
        <w:rPr>
          <w:rFonts w:ascii="Times New Roman" w:hAnsi="Times New Roman" w:cs="Times New Roman"/>
        </w:rPr>
        <w:t xml:space="preserve"> it was well developed</w:t>
      </w:r>
      <w:r w:rsidRPr="00E654D4">
        <w:rPr>
          <w:rFonts w:ascii="Times New Roman" w:hAnsi="Times New Roman" w:cs="Times New Roman"/>
        </w:rPr>
        <w:t>.</w:t>
      </w:r>
      <w:r w:rsidR="00DD04E6" w:rsidRPr="00E654D4">
        <w:rPr>
          <w:rFonts w:ascii="Times New Roman" w:hAnsi="Times New Roman" w:cs="Times New Roman"/>
        </w:rPr>
        <w:t xml:space="preserve"> </w:t>
      </w:r>
      <w:r w:rsidR="00455A47" w:rsidRPr="00E654D4">
        <w:rPr>
          <w:rFonts w:ascii="Times New Roman" w:hAnsi="Times New Roman" w:cs="Times New Roman"/>
        </w:rPr>
        <w:t>The three</w:t>
      </w:r>
      <w:r w:rsidR="00DD04E6" w:rsidRPr="00E654D4">
        <w:rPr>
          <w:rFonts w:ascii="Times New Roman" w:hAnsi="Times New Roman" w:cs="Times New Roman"/>
        </w:rPr>
        <w:t xml:space="preserve"> companies that took my attention </w:t>
      </w:r>
      <w:r w:rsidR="003B0EB7" w:rsidRPr="00E654D4">
        <w:rPr>
          <w:rFonts w:ascii="Times New Roman" w:hAnsi="Times New Roman" w:cs="Times New Roman"/>
        </w:rPr>
        <w:t>were</w:t>
      </w:r>
      <w:r w:rsidR="00455A47" w:rsidRPr="00E654D4">
        <w:rPr>
          <w:rFonts w:ascii="Times New Roman" w:hAnsi="Times New Roman" w:cs="Times New Roman"/>
        </w:rPr>
        <w:t xml:space="preserve"> the Extole</w:t>
      </w:r>
      <w:r w:rsidR="00450DF5" w:rsidRPr="00E654D4">
        <w:rPr>
          <w:rFonts w:ascii="Times New Roman" w:hAnsi="Times New Roman" w:cs="Times New Roman"/>
        </w:rPr>
        <w:t>,</w:t>
      </w:r>
      <w:r w:rsidR="00455A47" w:rsidRPr="00E654D4">
        <w:rPr>
          <w:rFonts w:ascii="Times New Roman" w:hAnsi="Times New Roman" w:cs="Times New Roman"/>
        </w:rPr>
        <w:t xml:space="preserve"> </w:t>
      </w:r>
      <w:r w:rsidR="00DD04E6" w:rsidRPr="00E654D4">
        <w:rPr>
          <w:rFonts w:ascii="Times New Roman" w:hAnsi="Times New Roman" w:cs="Times New Roman"/>
        </w:rPr>
        <w:t>Ghostery</w:t>
      </w:r>
      <w:r w:rsidR="00455A47" w:rsidRPr="00E654D4">
        <w:rPr>
          <w:rFonts w:ascii="Times New Roman" w:hAnsi="Times New Roman" w:cs="Times New Roman"/>
        </w:rPr>
        <w:t xml:space="preserve"> and Gum gum</w:t>
      </w:r>
      <w:r w:rsidR="00121C54">
        <w:rPr>
          <w:rFonts w:ascii="Times New Roman" w:hAnsi="Times New Roman" w:cs="Times New Roman"/>
        </w:rPr>
        <w:t xml:space="preserve"> all young companies with a great feature.</w:t>
      </w:r>
    </w:p>
    <w:p w14:paraId="6C295702" w14:textId="50910E61" w:rsidR="00081220" w:rsidRPr="00E654D4" w:rsidRDefault="00121C54" w:rsidP="005828D0">
      <w:pPr>
        <w:ind w:firstLine="720"/>
        <w:rPr>
          <w:rFonts w:ascii="Times New Roman" w:hAnsi="Times New Roman" w:cs="Times New Roman"/>
        </w:rPr>
      </w:pPr>
      <w:r w:rsidRPr="00E654D4">
        <w:rPr>
          <w:rFonts w:ascii="Times New Roman" w:hAnsi="Times New Roman" w:cs="Times New Roman"/>
          <w:noProof/>
        </w:rPr>
        <w:drawing>
          <wp:anchor distT="0" distB="0" distL="114300" distR="114300" simplePos="0" relativeHeight="251658240" behindDoc="0" locked="0" layoutInCell="1" allowOverlap="1" wp14:anchorId="1E9CAF97" wp14:editId="72DC0A67">
            <wp:simplePos x="0" y="0"/>
            <wp:positionH relativeFrom="margin">
              <wp:posOffset>800100</wp:posOffset>
            </wp:positionH>
            <wp:positionV relativeFrom="margin">
              <wp:posOffset>3086100</wp:posOffset>
            </wp:positionV>
            <wp:extent cx="3751580" cy="1257300"/>
            <wp:effectExtent l="0" t="0" r="7620" b="1270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158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5EB" w:rsidRPr="00E654D4">
        <w:rPr>
          <w:rFonts w:ascii="Times New Roman" w:hAnsi="Times New Roman" w:cs="Times New Roman"/>
        </w:rPr>
        <w:t xml:space="preserve">First, </w:t>
      </w:r>
      <w:r w:rsidRPr="00121C54">
        <w:rPr>
          <w:rFonts w:ascii="Times New Roman" w:hAnsi="Times New Roman" w:cs="Times New Roman"/>
        </w:rPr>
        <w:t>Extole was founded in 2009 with a simple mission: To enable brands to harness the power of word of mouth recommendations and emerging social networking platforms</w:t>
      </w:r>
      <w:r>
        <w:rPr>
          <w:rFonts w:ascii="Arial" w:hAnsi="Arial" w:cs="Arial"/>
          <w:sz w:val="28"/>
          <w:szCs w:val="28"/>
        </w:rPr>
        <w:t xml:space="preserve">. </w:t>
      </w:r>
      <w:r w:rsidRPr="00E654D4">
        <w:rPr>
          <w:rFonts w:ascii="Times New Roman" w:hAnsi="Times New Roman" w:cs="Times New Roman"/>
        </w:rPr>
        <w:t>The</w:t>
      </w:r>
      <w:r w:rsidR="004535EB" w:rsidRPr="00E654D4">
        <w:rPr>
          <w:rFonts w:ascii="Times New Roman" w:hAnsi="Times New Roman" w:cs="Times New Roman"/>
        </w:rPr>
        <w:t xml:space="preserve"> Extole it was one that I like becaus</w:t>
      </w:r>
      <w:r w:rsidR="00081220" w:rsidRPr="00E654D4">
        <w:rPr>
          <w:rFonts w:ascii="Times New Roman" w:hAnsi="Times New Roman" w:cs="Times New Roman"/>
        </w:rPr>
        <w:t xml:space="preserve">e they develop a company who is </w:t>
      </w:r>
      <w:r w:rsidR="004535EB" w:rsidRPr="00E654D4">
        <w:rPr>
          <w:rFonts w:ascii="Times New Roman" w:hAnsi="Times New Roman" w:cs="Times New Roman"/>
        </w:rPr>
        <w:t>on the market to help you to fin</w:t>
      </w:r>
      <w:r w:rsidR="001C18DF" w:rsidRPr="00E654D4">
        <w:rPr>
          <w:rFonts w:ascii="Times New Roman" w:hAnsi="Times New Roman" w:cs="Times New Roman"/>
        </w:rPr>
        <w:t>d</w:t>
      </w:r>
      <w:r w:rsidR="004535EB" w:rsidRPr="00E654D4">
        <w:rPr>
          <w:rFonts w:ascii="Times New Roman" w:hAnsi="Times New Roman" w:cs="Times New Roman"/>
        </w:rPr>
        <w:t xml:space="preserve"> new client in different ways. For example, they have a social advocacy platform that include </w:t>
      </w:r>
      <w:r w:rsidR="001C18DF" w:rsidRPr="00E654D4">
        <w:rPr>
          <w:rFonts w:ascii="Times New Roman" w:hAnsi="Times New Roman" w:cs="Times New Roman"/>
        </w:rPr>
        <w:t>four</w:t>
      </w:r>
      <w:r w:rsidR="004535EB" w:rsidRPr="00E654D4">
        <w:rPr>
          <w:rFonts w:ascii="Times New Roman" w:hAnsi="Times New Roman" w:cs="Times New Roman"/>
        </w:rPr>
        <w:t xml:space="preserve"> complete different platforms by themselves, </w:t>
      </w:r>
      <w:r w:rsidR="001C18DF" w:rsidRPr="00E654D4">
        <w:rPr>
          <w:rFonts w:ascii="Times New Roman" w:hAnsi="Times New Roman" w:cs="Times New Roman"/>
        </w:rPr>
        <w:t>sociable, promotion,</w:t>
      </w:r>
      <w:r w:rsidR="004535EB" w:rsidRPr="00E654D4">
        <w:rPr>
          <w:rFonts w:ascii="Times New Roman" w:hAnsi="Times New Roman" w:cs="Times New Roman"/>
        </w:rPr>
        <w:t xml:space="preserve"> social expressions</w:t>
      </w:r>
      <w:r w:rsidR="001C18DF" w:rsidRPr="00E654D4">
        <w:rPr>
          <w:rFonts w:ascii="Times New Roman" w:hAnsi="Times New Roman" w:cs="Times New Roman"/>
        </w:rPr>
        <w:t xml:space="preserve"> and social analytic. </w:t>
      </w:r>
    </w:p>
    <w:p w14:paraId="3DA12A8E" w14:textId="2B6FE657" w:rsidR="00BD3DD0" w:rsidRDefault="0025312E" w:rsidP="00E654D4">
      <w:pPr>
        <w:ind w:left="720"/>
      </w:pPr>
      <w:r w:rsidRPr="00E32C9A">
        <w:rPr>
          <w:noProof/>
        </w:rPr>
        <mc:AlternateContent>
          <mc:Choice Requires="wps">
            <w:drawing>
              <wp:anchor distT="0" distB="0" distL="114300" distR="114300" simplePos="0" relativeHeight="251660288" behindDoc="0" locked="0" layoutInCell="1" allowOverlap="1" wp14:anchorId="2A90BF21" wp14:editId="7EE47304">
                <wp:simplePos x="0" y="0"/>
                <wp:positionH relativeFrom="column">
                  <wp:posOffset>1714500</wp:posOffset>
                </wp:positionH>
                <wp:positionV relativeFrom="paragraph">
                  <wp:posOffset>1328420</wp:posOffset>
                </wp:positionV>
                <wp:extent cx="2171700" cy="228600"/>
                <wp:effectExtent l="0" t="0" r="12700" b="0"/>
                <wp:wrapTight wrapText="bothSides">
                  <wp:wrapPolygon edited="0">
                    <wp:start x="0" y="0"/>
                    <wp:lineTo x="0" y="19200"/>
                    <wp:lineTo x="21474" y="19200"/>
                    <wp:lineTo x="2147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71700"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ED6AF39" w14:textId="7CC3593A" w:rsidR="00E654D4" w:rsidRPr="00772AE6" w:rsidRDefault="00E654D4" w:rsidP="00081220">
                            <w:pPr>
                              <w:pStyle w:val="Caption"/>
                              <w:jc w:val="center"/>
                              <w:rPr>
                                <w:rFonts w:ascii="Times New Roman" w:hAnsi="Times New Roman" w:cs="Times New Roman"/>
                                <w:sz w:val="24"/>
                                <w:szCs w:val="24"/>
                              </w:rPr>
                            </w:pPr>
                            <w:r w:rsidRPr="00772AE6">
                              <w:rPr>
                                <w:rFonts w:ascii="Times New Roman" w:hAnsi="Times New Roman" w:cs="Times New Roman"/>
                                <w:sz w:val="24"/>
                                <w:szCs w:val="24"/>
                              </w:rPr>
                              <w:t>Promotion communication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35pt;margin-top:104.6pt;width:17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qEFIkCAAAjBQAADgAAAGRycy9lMm9Eb2MueG1srFRNb9swDL0P2H8QdE/9gbRpjTiFmyLDgKIt&#10;kA49K7IcC9DXJCV2N+y/j5LtZu12GIZdZEp8psjHRy2veynQkVnHtSpxdpZixBTVNVf7En952swu&#10;MXKeqJoIrViJX5jD16uPH5adKViuWy1qZhEEUa7oTIlb702RJI62TBJ3pg1T4Gy0lcTD1u6T2pIO&#10;okuR5Gl6kXTa1sZqypyD09vBiVcxftMw6h+axjGPRIkhNx9XG9ddWJPVkhR7S0zL6ZgG+YcsJOEK&#10;Ln0NdUs8QQfLfwslObXa6cafUS0T3TScslgDVJOl76rZtsSwWAuQ48wrTe7/haX3x0eLeA29w0gR&#10;CS16Yr1HN7pHWWCnM64A0NYAzPdwHJDjuYPDUHTfWBm+UA4CP/D88sptCEbhMM8W2SIFFwVfnl9e&#10;gA1hktPfxjr/iWmJglFiC72LlJLjnfMDdIKEy5wWvN5wIcImONbCoiOBPnct92wM/gYlVMAqHf4a&#10;Ag4nLApluIUUkDGYARlyj038vj5f5NXi/Gp2UZ1ns3mWXs6qKs1nt5sqrdL5Zn01v/kB2UqSzYsO&#10;5GRAjIFIIGwjyH5sXXD/Xe8koW+UnmVJ1NiQNgSO1E2pJqFLQzeC5ftdD8Bg7nT9Ap2zelC+M3TD&#10;gas74vwjsSB16AiMr3+ApRG6K7EeLYxabb/96TzgoQrwYhRqLbH7eiCWYSQ+K9BmmLPJsJOxmwx1&#10;kGsNXQK9QTbRhB+sF5PZWC2fYaqrcAu4iKJwV4n9ZK79MMDwKlBWVREE02SIv1NbQ0PoSRNP/TOx&#10;ZlSUB7ru9TRUpHgnrAE7KKQ6eN3wqLoTi0B52MAkRvLHVyOM+q/7iDq9baufAAAA//8DAFBLAwQU&#10;AAYACAAAACEAoLD8q+AAAAALAQAADwAAAGRycy9kb3ducmV2LnhtbEyPzU7DMBCE70i8g7VIXBC1&#10;a0EoIU4FLdzKoT/q2Y1NEhGvI9tp0rdnOcFtd3Y0+02xnFzHzjbE1qOC+UwAs1h502Kt4LD/uF8A&#10;i0mj0Z1Hq+BiIyzL66tC58aPuLXnXaoZhWDMtYImpT7nPFaNdTrOfG+Rbl8+OJ1oDTU3QY8U7jou&#10;hci40y3Sh0b3dtXY6ns3OAXZOgzjFld368P7Rn/2tTy+XY5K3d5Mry/Akp3Snxl+8QkdSmI6+QFN&#10;ZJ0C+SSoS6JBPEtg5MjmkpQTKQ+PEnhZ8P8dyh8AAAD//wMAUEsBAi0AFAAGAAgAAAAhAOSZw8D7&#10;AAAA4QEAABMAAAAAAAAAAAAAAAAAAAAAAFtDb250ZW50X1R5cGVzXS54bWxQSwECLQAUAAYACAAA&#10;ACEAI7Jq4dcAAACUAQAACwAAAAAAAAAAAAAAAAAsAQAAX3JlbHMvLnJlbHNQSwECLQAUAAYACAAA&#10;ACEAa6qEFIkCAAAjBQAADgAAAAAAAAAAAAAAAAAsAgAAZHJzL2Uyb0RvYy54bWxQSwECLQAUAAYA&#10;CAAAACEAoLD8q+AAAAALAQAADwAAAAAAAAAAAAAAAADhBAAAZHJzL2Rvd25yZXYueG1sUEsFBgAA&#10;AAAEAAQA8wAAAO4FAAAAAA==&#10;" stroked="f">
                <v:textbox inset="0,0,0,0">
                  <w:txbxContent>
                    <w:p w14:paraId="6ED6AF39" w14:textId="7CC3593A" w:rsidR="00E654D4" w:rsidRPr="00772AE6" w:rsidRDefault="00E654D4" w:rsidP="00081220">
                      <w:pPr>
                        <w:pStyle w:val="Caption"/>
                        <w:jc w:val="center"/>
                        <w:rPr>
                          <w:rFonts w:ascii="Times New Roman" w:hAnsi="Times New Roman" w:cs="Times New Roman"/>
                          <w:sz w:val="24"/>
                          <w:szCs w:val="24"/>
                        </w:rPr>
                      </w:pPr>
                      <w:r w:rsidRPr="00772AE6">
                        <w:rPr>
                          <w:rFonts w:ascii="Times New Roman" w:hAnsi="Times New Roman" w:cs="Times New Roman"/>
                          <w:sz w:val="24"/>
                          <w:szCs w:val="24"/>
                        </w:rPr>
                        <w:t>Promotion communication</w:t>
                      </w:r>
                    </w:p>
                  </w:txbxContent>
                </v:textbox>
                <w10:wrap type="tight"/>
              </v:shape>
            </w:pict>
          </mc:Fallback>
        </mc:AlternateContent>
      </w:r>
    </w:p>
    <w:p w14:paraId="4D4007F8" w14:textId="0861CFDC" w:rsidR="00121C54" w:rsidRDefault="00121C54" w:rsidP="00081220">
      <w:pPr>
        <w:ind w:firstLine="720"/>
        <w:rPr>
          <w:rFonts w:ascii="Times New Roman" w:hAnsi="Times New Roman" w:cs="Times New Roman"/>
        </w:rPr>
      </w:pPr>
    </w:p>
    <w:p w14:paraId="36588738" w14:textId="3B8A693E" w:rsidR="004535EB" w:rsidRPr="00E654D4" w:rsidRDefault="007D14AE" w:rsidP="00081220">
      <w:pPr>
        <w:ind w:firstLine="720"/>
        <w:rPr>
          <w:rFonts w:ascii="Times New Roman" w:hAnsi="Times New Roman" w:cs="Times New Roman"/>
        </w:rPr>
      </w:pPr>
      <w:r w:rsidRPr="00E654D4">
        <w:rPr>
          <w:rFonts w:ascii="Times New Roman" w:hAnsi="Times New Roman" w:cs="Times New Roman"/>
        </w:rPr>
        <w:t xml:space="preserve">The most interesting for beginners on this industry is the social or promotion platform because you have the ability to communicate trough word or paper with people and explain what your company is going to do for your potential clients. The Extole has </w:t>
      </w:r>
      <w:r w:rsidR="00253561" w:rsidRPr="00E654D4">
        <w:rPr>
          <w:rFonts w:ascii="Times New Roman" w:hAnsi="Times New Roman" w:cs="Times New Roman"/>
        </w:rPr>
        <w:t>a</w:t>
      </w:r>
      <w:r w:rsidRPr="00E654D4">
        <w:rPr>
          <w:rFonts w:ascii="Times New Roman" w:hAnsi="Times New Roman" w:cs="Times New Roman"/>
        </w:rPr>
        <w:t xml:space="preserve"> </w:t>
      </w:r>
      <w:r w:rsidR="00253561" w:rsidRPr="00E654D4">
        <w:rPr>
          <w:rFonts w:ascii="Times New Roman" w:hAnsi="Times New Roman" w:cs="Times New Roman"/>
        </w:rPr>
        <w:t>big</w:t>
      </w:r>
      <w:r w:rsidRPr="00E654D4">
        <w:rPr>
          <w:rFonts w:ascii="Times New Roman" w:hAnsi="Times New Roman" w:cs="Times New Roman"/>
        </w:rPr>
        <w:t xml:space="preserve"> ranch of great company that already choose t</w:t>
      </w:r>
      <w:r w:rsidR="00081220" w:rsidRPr="00E654D4">
        <w:rPr>
          <w:rFonts w:ascii="Times New Roman" w:hAnsi="Times New Roman" w:cs="Times New Roman"/>
        </w:rPr>
        <w:t xml:space="preserve">heir service such as </w:t>
      </w:r>
      <w:r w:rsidRPr="00E654D4">
        <w:rPr>
          <w:rFonts w:ascii="Times New Roman" w:hAnsi="Times New Roman" w:cs="Times New Roman"/>
        </w:rPr>
        <w:t>Vista print, Audi, T-Mobile etc.</w:t>
      </w:r>
      <w:r w:rsidR="001A09B9" w:rsidRPr="00E654D4">
        <w:rPr>
          <w:rFonts w:ascii="Times New Roman" w:hAnsi="Times New Roman" w:cs="Times New Roman"/>
        </w:rPr>
        <w:t xml:space="preserve"> What it was interesting for my on the Expo an in particular this Extole exhibition it was the way the </w:t>
      </w:r>
      <w:r w:rsidR="00087546" w:rsidRPr="00E654D4">
        <w:rPr>
          <w:rFonts w:ascii="Times New Roman" w:hAnsi="Times New Roman" w:cs="Times New Roman"/>
        </w:rPr>
        <w:t>person in charge of develop the information about the company explain and answer my question in details and gave me visual example of how the company approach to potential new clients.</w:t>
      </w:r>
      <w:r w:rsidR="00081220" w:rsidRPr="00E654D4">
        <w:rPr>
          <w:rFonts w:ascii="Times New Roman" w:hAnsi="Times New Roman" w:cs="Times New Roman"/>
        </w:rPr>
        <w:t xml:space="preserve"> </w:t>
      </w:r>
    </w:p>
    <w:p w14:paraId="278FABB2" w14:textId="3BA00378" w:rsidR="00450DF5" w:rsidRDefault="00E654D4" w:rsidP="00450DF5">
      <w:pPr>
        <w:ind w:firstLine="720"/>
      </w:pPr>
      <w:r w:rsidRPr="00E654D4">
        <w:rPr>
          <w:rFonts w:ascii="Times New Roman" w:hAnsi="Times New Roman" w:cs="Times New Roman"/>
          <w:noProof/>
        </w:rPr>
        <w:drawing>
          <wp:anchor distT="0" distB="0" distL="114300" distR="114300" simplePos="0" relativeHeight="251661312" behindDoc="0" locked="0" layoutInCell="1" allowOverlap="1" wp14:anchorId="619B10FB" wp14:editId="78F82689">
            <wp:simplePos x="0" y="0"/>
            <wp:positionH relativeFrom="column">
              <wp:posOffset>4343400</wp:posOffset>
            </wp:positionH>
            <wp:positionV relativeFrom="paragraph">
              <wp:posOffset>69215</wp:posOffset>
            </wp:positionV>
            <wp:extent cx="1797050" cy="1385570"/>
            <wp:effectExtent l="0" t="0" r="6350" b="11430"/>
            <wp:wrapTight wrapText="bothSides">
              <wp:wrapPolygon edited="0">
                <wp:start x="10686" y="0"/>
                <wp:lineTo x="6411" y="792"/>
                <wp:lineTo x="3053" y="3564"/>
                <wp:lineTo x="3053" y="12671"/>
                <wp:lineTo x="611" y="19006"/>
                <wp:lineTo x="0" y="21382"/>
                <wp:lineTo x="21371" y="21382"/>
                <wp:lineTo x="21371" y="19402"/>
                <wp:lineTo x="21066" y="19006"/>
                <wp:lineTo x="18623" y="12671"/>
                <wp:lineTo x="18929" y="3960"/>
                <wp:lineTo x="15876" y="396"/>
                <wp:lineTo x="12517" y="0"/>
                <wp:lineTo x="1068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4D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E05544" wp14:editId="62EB5020">
                <wp:simplePos x="0" y="0"/>
                <wp:positionH relativeFrom="column">
                  <wp:posOffset>4343400</wp:posOffset>
                </wp:positionH>
                <wp:positionV relativeFrom="paragraph">
                  <wp:posOffset>1326515</wp:posOffset>
                </wp:positionV>
                <wp:extent cx="1797050" cy="305435"/>
                <wp:effectExtent l="0" t="0" r="6350" b="2540"/>
                <wp:wrapTight wrapText="bothSides">
                  <wp:wrapPolygon edited="0">
                    <wp:start x="0" y="0"/>
                    <wp:lineTo x="0" y="19966"/>
                    <wp:lineTo x="21371" y="19966"/>
                    <wp:lineTo x="213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797050" cy="30543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1E1CD47" w14:textId="6EB86A02" w:rsidR="00E654D4" w:rsidRPr="00772AE6" w:rsidRDefault="00E654D4" w:rsidP="00772AE6">
                            <w:pPr>
                              <w:pStyle w:val="Caption"/>
                              <w:jc w:val="center"/>
                              <w:rPr>
                                <w:rFonts w:ascii="Times New Roman" w:hAnsi="Times New Roman" w:cs="Times New Roman"/>
                                <w:noProof/>
                                <w:sz w:val="24"/>
                                <w:szCs w:val="24"/>
                              </w:rPr>
                            </w:pPr>
                            <w:r w:rsidRPr="00772AE6">
                              <w:rPr>
                                <w:rFonts w:ascii="Times New Roman" w:hAnsi="Times New Roman" w:cs="Times New Roman"/>
                                <w:sz w:val="24"/>
                                <w:szCs w:val="24"/>
                              </w:rPr>
                              <w:t>Gum Gum Detection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342pt;margin-top:104.45pt;width:141.5pt;height:2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I5qI4CAAAqBQAADgAAAGRycy9lMm9Eb2MueG1srFRNb9swDL0P2H8QdE9tp0nTGnUKN0WGAUVb&#10;oB16VmQ5NqCvSUrsbth/HynH6drtMAy72JRIUeR7j7q86pUke+F8a3RBs5OUEqG5qVq9LeiXp/Xk&#10;nBIfmK6YNFoU9EV4erX8+OGys7mYmsbISjgCSbTPO1vQJgSbJ4nnjVDMnxgrNDhr4xQLsHTbpHKs&#10;g+xKJtM0PUs64yrrDBfew+7N4KTLmL+uBQ/3de1FILKgUFuIXxe/G/wmy0uWbx2zTcsPZbB/qEKx&#10;VsOlx1Q3LDCyc+1vqVTLnfGmDifcqMTUdctF7AG6ydJ33Tw2zIrYC4Dj7REm///S8rv9gyNtVdAp&#10;JZopoOhJ9IFcm55MEZ3O+hyCHi2EhR62geVx38MmNt3XTuEf2iHgB5xfjthiMo6HFheLdA4uDr7T&#10;dD47nWOa5PW0dT58EkYRNArqgLsIKdvf+jCEjiF4mTeyrdatlLhAx0o6smfAc9e0QRySv4mSGmO1&#10;wVNDwmFHRKEMt7AcKgYTI7H2SOL31XwxLRfzi8lZOc8msyw9n5RlOp3crMu0TGfr1cXs+gdUq1g2&#10;yzuQkwUxIpAA2Fqy7YE6dP8dd4rxN0rPsiRqbCgbEkfoxlITZGlgA63Qb/rI6ZGpjalegEBnhgHw&#10;lq9bgOyW+fDAHCgeiIEpDvfwqaXpCmoOFiWNcd/+tI/x0Ax4KcGWC+q/7pgTlMjPGiSK4zYabjQ2&#10;o6F3amWArAzeB8ujCQdckKNZO6OeYbhLvAVcTHO4q6BhNFdhmGN4HLgoyxgEQ2VZuNWPlmPqURpP&#10;/TNz9iCsAKjdmXG2WP5OX0MsnvS23AUQSxQf4jqgCMjjAgYycnB4PHDif13HqNcnbvkTAAD//wMA&#10;UEsDBBQABgAIAAAAIQCCGfJC4gAAAAsBAAAPAAAAZHJzL2Rvd25yZXYueG1sTI8xT8MwEIV3JP6D&#10;dUgsiDqUkKYhTlVVMNClIu3C5sZuHIjPke204d9zTLDdvXt6971yNdmenbUPnUMBD7MEmMbGqQ5b&#10;AYf9630OLESJSvYOtYBvHWBVXV+VslDugu/6XMeWUQiGQgowMQ4F56Ex2sowc4NGup2ctzLS6luu&#10;vLxQuO35PEkybmWH9MHIQW+Mbr7q0QrYpR87czeeXrbr9NG/HcZN9tnWQtzeTOtnYFFP8c8Mv/iE&#10;DhUxHd2IKrBeQJan1CUKmCf5Ehg5ltmClCMpTzTwquT/O1Q/AAAA//8DAFBLAQItABQABgAIAAAA&#10;IQDkmcPA+wAAAOEBAAATAAAAAAAAAAAAAAAAAAAAAABbQ29udGVudF9UeXBlc10ueG1sUEsBAi0A&#10;FAAGAAgAAAAhACOyauHXAAAAlAEAAAsAAAAAAAAAAAAAAAAALAEAAF9yZWxzLy5yZWxzUEsBAi0A&#10;FAAGAAgAAAAhACZyOaiOAgAAKgUAAA4AAAAAAAAAAAAAAAAALAIAAGRycy9lMm9Eb2MueG1sUEsB&#10;Ai0AFAAGAAgAAAAhAIIZ8kLiAAAACwEAAA8AAAAAAAAAAAAAAAAA5gQAAGRycy9kb3ducmV2Lnht&#10;bFBLBQYAAAAABAAEAPMAAAD1BQAAAAA=&#10;" stroked="f">
                <v:textbox style="mso-fit-shape-to-text:t" inset="0,0,0,0">
                  <w:txbxContent>
                    <w:p w14:paraId="01E1CD47" w14:textId="6EB86A02" w:rsidR="00E654D4" w:rsidRPr="00772AE6" w:rsidRDefault="00E654D4" w:rsidP="00772AE6">
                      <w:pPr>
                        <w:pStyle w:val="Caption"/>
                        <w:jc w:val="center"/>
                        <w:rPr>
                          <w:rFonts w:ascii="Times New Roman" w:hAnsi="Times New Roman" w:cs="Times New Roman"/>
                          <w:noProof/>
                          <w:sz w:val="24"/>
                          <w:szCs w:val="24"/>
                        </w:rPr>
                      </w:pPr>
                      <w:r w:rsidRPr="00772AE6">
                        <w:rPr>
                          <w:rFonts w:ascii="Times New Roman" w:hAnsi="Times New Roman" w:cs="Times New Roman"/>
                          <w:sz w:val="24"/>
                          <w:szCs w:val="24"/>
                        </w:rPr>
                        <w:t>Gum Gum Detection</w:t>
                      </w:r>
                    </w:p>
                  </w:txbxContent>
                </v:textbox>
                <w10:wrap type="tight"/>
              </v:shape>
            </w:pict>
          </mc:Fallback>
        </mc:AlternateContent>
      </w:r>
      <w:r w:rsidR="007D14AE" w:rsidRPr="00E32C9A">
        <w:t xml:space="preserve">The other </w:t>
      </w:r>
      <w:r w:rsidR="00253561" w:rsidRPr="00E32C9A">
        <w:t>companies</w:t>
      </w:r>
      <w:r w:rsidR="007D14AE" w:rsidRPr="00E32C9A">
        <w:t xml:space="preserve"> that actually I like it was the Ghostery because it was a company that help you to maintain </w:t>
      </w:r>
      <w:r w:rsidR="003F6245" w:rsidRPr="00E32C9A">
        <w:t xml:space="preserve">their </w:t>
      </w:r>
      <w:r w:rsidR="00253561" w:rsidRPr="00E32C9A">
        <w:t xml:space="preserve">privacy </w:t>
      </w:r>
      <w:r w:rsidR="007D14AE" w:rsidRPr="00E32C9A">
        <w:t xml:space="preserve">company </w:t>
      </w:r>
      <w:r w:rsidR="003F6245" w:rsidRPr="00E32C9A">
        <w:t>so they</w:t>
      </w:r>
      <w:r w:rsidR="00253561" w:rsidRPr="00E32C9A">
        <w:t xml:space="preserve"> can decide </w:t>
      </w:r>
      <w:r w:rsidR="003F6245" w:rsidRPr="00E32C9A">
        <w:t>whom</w:t>
      </w:r>
      <w:r w:rsidR="00253561" w:rsidRPr="00E32C9A">
        <w:t xml:space="preserve"> </w:t>
      </w:r>
      <w:r w:rsidR="003F6245" w:rsidRPr="00E32C9A">
        <w:t>browser it is available and trustful for the clients</w:t>
      </w:r>
      <w:r w:rsidR="00253561" w:rsidRPr="00E32C9A">
        <w:t xml:space="preserve">. </w:t>
      </w:r>
      <w:r w:rsidR="003F6245" w:rsidRPr="00E32C9A">
        <w:t xml:space="preserve">So Ghoster is a company that protects their client data and takes over to scan the page to see those things that actually a regular client cannot see. </w:t>
      </w:r>
    </w:p>
    <w:p w14:paraId="0B834204" w14:textId="77777777" w:rsidR="00450DF5" w:rsidRDefault="00450DF5" w:rsidP="00450DF5">
      <w:pPr>
        <w:ind w:firstLine="720"/>
      </w:pPr>
    </w:p>
    <w:p w14:paraId="45883B04" w14:textId="77777777" w:rsidR="00450DF5" w:rsidRDefault="00450DF5" w:rsidP="00450DF5">
      <w:pPr>
        <w:ind w:firstLine="720"/>
      </w:pPr>
    </w:p>
    <w:p w14:paraId="0CA7CE50" w14:textId="51DA52C7" w:rsidR="001B7610" w:rsidRDefault="001A09B9" w:rsidP="00450DF5">
      <w:pPr>
        <w:ind w:firstLine="720"/>
      </w:pPr>
      <w:r w:rsidRPr="00E32C9A">
        <w:t>The third company that I chose it was gum gum</w:t>
      </w:r>
      <w:r w:rsidR="00121C54">
        <w:t>.</w:t>
      </w:r>
      <w:r w:rsidRPr="00E32C9A">
        <w:t xml:space="preserve"> </w:t>
      </w:r>
      <w:r w:rsidR="00121C54">
        <w:t xml:space="preserve">The gum gum it is a new company that it I is on the market since 2007 but since then they are creating a great reputation trough communication for the images for their clients. </w:t>
      </w:r>
      <w:r w:rsidR="00121C54" w:rsidRPr="00E32C9A">
        <w:t xml:space="preserve"> </w:t>
      </w:r>
      <w:r w:rsidRPr="00E32C9A">
        <w:lastRenderedPageBreak/>
        <w:t>because it was a innovate company in display the advertisement form another perspective for publishing and brands such as Toshiba Chevrolet, BP company, ABC, Visa and etc.  So what are they doing is getting their target from great images t</w:t>
      </w:r>
      <w:r w:rsidR="005A47D1">
        <w:t>o attract new client and offer</w:t>
      </w:r>
      <w:r w:rsidRPr="00E32C9A">
        <w:t xml:space="preserve"> </w:t>
      </w:r>
      <w:r w:rsidR="005A47D1">
        <w:t xml:space="preserve">quality and quantity. </w:t>
      </w:r>
    </w:p>
    <w:p w14:paraId="251E0AA1" w14:textId="54DBC5B8" w:rsidR="001B7610" w:rsidRDefault="00570ECD" w:rsidP="001A09B9">
      <w:pPr>
        <w:ind w:firstLine="720"/>
      </w:pPr>
      <w:r w:rsidRPr="00E32C9A">
        <w:rPr>
          <w:noProof/>
        </w:rPr>
        <mc:AlternateContent>
          <mc:Choice Requires="wps">
            <w:drawing>
              <wp:anchor distT="0" distB="0" distL="114300" distR="114300" simplePos="0" relativeHeight="251666432" behindDoc="0" locked="0" layoutInCell="1" allowOverlap="1" wp14:anchorId="04A3E5B6" wp14:editId="5510B1EB">
                <wp:simplePos x="0" y="0"/>
                <wp:positionH relativeFrom="column">
                  <wp:posOffset>-342900</wp:posOffset>
                </wp:positionH>
                <wp:positionV relativeFrom="paragraph">
                  <wp:posOffset>657225</wp:posOffset>
                </wp:positionV>
                <wp:extent cx="1714500" cy="302260"/>
                <wp:effectExtent l="0" t="0" r="12700" b="254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30226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C5A3A42" w14:textId="0BF701D5" w:rsidR="00E654D4" w:rsidRPr="00772AE6" w:rsidRDefault="00E654D4" w:rsidP="00772AE6">
                            <w:pPr>
                              <w:pStyle w:val="Caption"/>
                              <w:jc w:val="center"/>
                              <w:rPr>
                                <w:rFonts w:ascii="Times New Roman" w:hAnsi="Times New Roman" w:cs="Times New Roman"/>
                                <w:sz w:val="24"/>
                                <w:szCs w:val="24"/>
                              </w:rPr>
                            </w:pPr>
                            <w:r w:rsidRPr="00772AE6">
                              <w:rPr>
                                <w:rFonts w:ascii="Times New Roman" w:hAnsi="Times New Roman" w:cs="Times New Roman"/>
                                <w:sz w:val="24"/>
                                <w:szCs w:val="24"/>
                              </w:rPr>
                              <w:t>Toshiba client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28" type="#_x0000_t202" style="position:absolute;left:0;text-align:left;margin-left:-26.95pt;margin-top:51.75pt;width:135pt;height:2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NE5ACAAAqBQAADgAAAGRycy9lMm9Eb2MueG1srFTJbtswEL0X6D8QvDtaamcRIgeKAxcFgiRA&#10;UuRMU5QlgFtJ2lJa9N8zQ1lJk/ZQFL1Iw9k4894Mzy8GJcleON8ZXdLsKKVEaG7qTm9L+vVhPTul&#10;xAemayaNFiV9Ep5eLD9+OO9tIXLTGlkLRyCJ9kVvS9qGYIsk8bwVivkjY4UGY2OcYgGObpvUjvWQ&#10;XckkT9PjpDeuts5w4T1or0YjXcb8TSN4uG0aLwKRJYXaQvy6+N3gN1mes2LrmG07fiiD/UMVinUa&#10;Ln1JdcUCIzvX/ZZKddwZb5pwxI1KTNN0XMQeoJssfdfNfcusiL0AON6+wOT/X1p+s79zpKtLOqdE&#10;MwUUPYghkEszkDmi01tfgNO9BbcwgBpYnvQelNj00DiFf2iHgB1wfnrBFpNxDDrJ5osUTBxsn9I8&#10;P47gJ6/R1vnwWRhFUCipA+4ipGx/7QNUAq6TC17mjezqdSclHtCwko7sGfDct10QWCNEvPGSGn21&#10;wajRPGpEHJTxFlZAxSCiJ9YeSfyxWpzk1cnibHZcLbLZPEtPZ1WV5rOrdZVW6Xy9Optf/oRqFcvm&#10;RQ/jZGEYEUgAbC3Z9kAdmv+OO8X4m0nPsiTO2Fg2JI7dTaUmyNLIBkph2AyR03xiamPqJyDQmXEB&#10;vOXrDiC7Zj7cMQcTD8TAFodb+DTS9CU1B4mS1rjvf9KjPzQDVkqw5ZL6bzvmBCXyi4YRxXWbBDcJ&#10;m0nQO7UyQFYG74PlUYQAF+QkNs6oR1juCm8BE9Mc7ippmMRVGPcYHgcuqio6wVJZFq71veWYehqN&#10;h+GROXsYrACo3Zhpt1jxbr5GX4z0ttoFGJY4fIjriCIgjwdYyMjB4fHAjf/1HL1en7jlMwAAAP//&#10;AwBQSwMEFAAGAAgAAAAhAORuPIXiAAAACwEAAA8AAABkcnMvZG93bnJldi54bWxMj7FOwzAQhnck&#10;3sE6JBbUOmmaCEKcqqpggKUidGFzYzcOxOfIdtrw9hwTjHf/p/++qzazHdhZ+9A7FJAuE2AaW6d6&#10;7AQc3p8X98BClKjk4FAL+NYBNvX1VSVL5S74ps9N7BiVYCilABPjWHIeWqOtDEs3aqTs5LyVkUbf&#10;ceXlhcrtwFdJUnAre6QLRo56Z3T71UxWwH79sTd30+npdbvO/Mth2hWfXSPE7c28fQQW9Rz/YPjV&#10;J3WoyenoJlSBDQIWefZAKAVJlgMjYpUWKbAjbfI0BV5X/P8P9Q8AAAD//wMAUEsBAi0AFAAGAAgA&#10;AAAhAOSZw8D7AAAA4QEAABMAAAAAAAAAAAAAAAAAAAAAAFtDb250ZW50X1R5cGVzXS54bWxQSwEC&#10;LQAUAAYACAAAACEAI7Jq4dcAAACUAQAACwAAAAAAAAAAAAAAAAAsAQAAX3JlbHMvLnJlbHNQSwEC&#10;LQAUAAYACAAAACEAeNeNE5ACAAAqBQAADgAAAAAAAAAAAAAAAAAsAgAAZHJzL2Uyb0RvYy54bWxQ&#10;SwECLQAUAAYACAAAACEA5G48heIAAAALAQAADwAAAAAAAAAAAAAAAADoBAAAZHJzL2Rvd25yZXYu&#10;eG1sUEsFBgAAAAAEAAQA8wAAAPcFAAAAAA==&#10;" stroked="f">
                <v:textbox style="mso-fit-shape-to-text:t" inset="0,0,0,0">
                  <w:txbxContent>
                    <w:p w14:paraId="3C5A3A42" w14:textId="0BF701D5" w:rsidR="00E654D4" w:rsidRPr="00772AE6" w:rsidRDefault="00E654D4" w:rsidP="00772AE6">
                      <w:pPr>
                        <w:pStyle w:val="Caption"/>
                        <w:jc w:val="center"/>
                        <w:rPr>
                          <w:rFonts w:ascii="Times New Roman" w:hAnsi="Times New Roman" w:cs="Times New Roman"/>
                          <w:sz w:val="24"/>
                          <w:szCs w:val="24"/>
                        </w:rPr>
                      </w:pPr>
                      <w:r w:rsidRPr="00772AE6">
                        <w:rPr>
                          <w:rFonts w:ascii="Times New Roman" w:hAnsi="Times New Roman" w:cs="Times New Roman"/>
                          <w:sz w:val="24"/>
                          <w:szCs w:val="24"/>
                        </w:rPr>
                        <w:t>Toshiba client</w:t>
                      </w:r>
                    </w:p>
                  </w:txbxContent>
                </v:textbox>
                <w10:wrap type="square"/>
              </v:shape>
            </w:pict>
          </mc:Fallback>
        </mc:AlternateContent>
      </w:r>
      <w:r w:rsidRPr="00E32C9A">
        <w:rPr>
          <w:noProof/>
        </w:rPr>
        <w:drawing>
          <wp:anchor distT="0" distB="0" distL="114300" distR="114300" simplePos="0" relativeHeight="251665407" behindDoc="0" locked="0" layoutInCell="1" allowOverlap="1" wp14:anchorId="3B055AF4" wp14:editId="0E3CFF09">
            <wp:simplePos x="0" y="0"/>
            <wp:positionH relativeFrom="margin">
              <wp:posOffset>-800100</wp:posOffset>
            </wp:positionH>
            <wp:positionV relativeFrom="margin">
              <wp:posOffset>-342900</wp:posOffset>
            </wp:positionV>
            <wp:extent cx="3714115" cy="19431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16181" w14:textId="0C2C6A3E" w:rsidR="005A47D1" w:rsidRDefault="005A47D1" w:rsidP="0025312E"/>
    <w:p w14:paraId="24A0CFB5" w14:textId="5E351032" w:rsidR="00087546" w:rsidRDefault="00087546" w:rsidP="00136918">
      <w:pPr>
        <w:ind w:firstLine="720"/>
      </w:pPr>
      <w:r w:rsidRPr="00E32C9A">
        <w:t xml:space="preserve">The company that actually I am going to </w:t>
      </w:r>
      <w:r w:rsidR="00200E62" w:rsidRPr="00E32C9A">
        <w:t>chose</w:t>
      </w:r>
      <w:r w:rsidRPr="00E32C9A">
        <w:t xml:space="preserve"> to describe their product it is Extole for a couple of </w:t>
      </w:r>
      <w:r w:rsidR="00200E62" w:rsidRPr="00E32C9A">
        <w:t>reasons</w:t>
      </w:r>
      <w:r w:rsidRPr="00E32C9A">
        <w:t xml:space="preserve">, The fist one is the business card that the logo take </w:t>
      </w:r>
      <w:r w:rsidR="00200E62" w:rsidRPr="00E32C9A">
        <w:t>immediately</w:t>
      </w:r>
      <w:r w:rsidRPr="00E32C9A">
        <w:t xml:space="preserve"> your attention because that way the use the type to introduce the </w:t>
      </w:r>
      <w:r w:rsidR="00200E62" w:rsidRPr="00E32C9A">
        <w:t>company</w:t>
      </w:r>
      <w:r w:rsidRPr="00E32C9A">
        <w:t xml:space="preserve"> Extole with the small dot in the I</w:t>
      </w:r>
      <w:r w:rsidR="00200E62" w:rsidRPr="00E32C9A">
        <w:t xml:space="preserve"> to create an admiration sign </w:t>
      </w:r>
      <w:r w:rsidRPr="00E32C9A">
        <w:t>it is impressive</w:t>
      </w:r>
      <w:r w:rsidR="00200E62" w:rsidRPr="00E32C9A">
        <w:t>.</w:t>
      </w:r>
      <w:r w:rsidRPr="00E32C9A">
        <w:t xml:space="preserve"> </w:t>
      </w:r>
      <w:r w:rsidR="00200E62" w:rsidRPr="00E32C9A">
        <w:t>The second reason the their website it is very clean and readable to new client. The approach and the chose of the perfect image with word it is a combination that catch your attention instantly.</w:t>
      </w:r>
      <w:r w:rsidR="00E41C6E">
        <w:t xml:space="preserve"> Also the representative on the Expo it was very precise about the company and she or he knows exactly how to sell the company product in a manner that the new client feels comfortable.</w:t>
      </w:r>
      <w:r w:rsidR="00BB50CB">
        <w:t xml:space="preserve"> In addition, the organization on the web page it is very clean and the text it is display in a way that everybody have access to all the information clearly.</w:t>
      </w:r>
    </w:p>
    <w:p w14:paraId="03E75C56" w14:textId="77777777" w:rsidR="00EB7549" w:rsidRDefault="00EB7549" w:rsidP="00136918">
      <w:pPr>
        <w:ind w:firstLine="720"/>
      </w:pPr>
    </w:p>
    <w:p w14:paraId="5DCE0FE7" w14:textId="4A1ADD0D" w:rsidR="00EB7549" w:rsidRDefault="00EB7549" w:rsidP="00136918">
      <w:pPr>
        <w:ind w:firstLine="720"/>
      </w:pPr>
    </w:p>
    <w:p w14:paraId="454507C1" w14:textId="77777777" w:rsidR="00EB7549" w:rsidRDefault="00EB7549" w:rsidP="00136918">
      <w:pPr>
        <w:ind w:firstLine="720"/>
      </w:pPr>
    </w:p>
    <w:p w14:paraId="0447541A" w14:textId="77777777" w:rsidR="00EB7549" w:rsidRDefault="00EB7549" w:rsidP="00136918">
      <w:pPr>
        <w:ind w:firstLine="720"/>
      </w:pPr>
    </w:p>
    <w:bookmarkStart w:id="0" w:name="_GoBack"/>
    <w:bookmarkEnd w:id="0"/>
    <w:p w14:paraId="3B1F3A8C" w14:textId="4AA8D975" w:rsidR="00EB7549" w:rsidRDefault="00A4115A" w:rsidP="00E775F9">
      <w:r>
        <w:fldChar w:fldCharType="begin"/>
      </w:r>
      <w:r>
        <w:instrText xml:space="preserve"> HYPERLINK "http://extole.com/products/social-referrals/" </w:instrText>
      </w:r>
      <w:r>
        <w:fldChar w:fldCharType="separate"/>
      </w:r>
      <w:r w:rsidR="00EB7549" w:rsidRPr="001C6993">
        <w:rPr>
          <w:rStyle w:val="Hyperlink"/>
        </w:rPr>
        <w:t>http://extole.com/products/social-referrals/</w:t>
      </w:r>
      <w:r>
        <w:rPr>
          <w:rStyle w:val="Hyperlink"/>
        </w:rPr>
        <w:fldChar w:fldCharType="end"/>
      </w:r>
    </w:p>
    <w:p w14:paraId="5655D927" w14:textId="77777777" w:rsidR="00EB7549" w:rsidRDefault="00EB7549" w:rsidP="00136918">
      <w:pPr>
        <w:ind w:firstLine="720"/>
      </w:pPr>
    </w:p>
    <w:p w14:paraId="4AAB3432" w14:textId="4EF3B077" w:rsidR="00EB7549" w:rsidRDefault="00A4115A" w:rsidP="00136918">
      <w:pPr>
        <w:ind w:firstLine="720"/>
      </w:pPr>
      <w:hyperlink r:id="rId9" w:history="1">
        <w:r w:rsidR="00EB7549" w:rsidRPr="001C6993">
          <w:rPr>
            <w:rStyle w:val="Hyperlink"/>
          </w:rPr>
          <w:t>http://demo.gumgum.com/</w:t>
        </w:r>
      </w:hyperlink>
    </w:p>
    <w:p w14:paraId="39FD900B" w14:textId="77777777" w:rsidR="00EB7549" w:rsidRDefault="00EB7549" w:rsidP="00136918">
      <w:pPr>
        <w:ind w:firstLine="720"/>
      </w:pPr>
    </w:p>
    <w:p w14:paraId="75C596AD" w14:textId="2C34E2A3" w:rsidR="00EB7549" w:rsidRDefault="00A4115A" w:rsidP="00136918">
      <w:pPr>
        <w:ind w:firstLine="720"/>
      </w:pPr>
      <w:hyperlink r:id="rId10" w:history="1">
        <w:r w:rsidR="00EB7549" w:rsidRPr="001C6993">
          <w:rPr>
            <w:rStyle w:val="Hyperlink"/>
          </w:rPr>
          <w:t>http://www.ghostery.com/</w:t>
        </w:r>
      </w:hyperlink>
    </w:p>
    <w:p w14:paraId="09C80FFD" w14:textId="77777777" w:rsidR="00EB7549" w:rsidRPr="00E32C9A" w:rsidRDefault="00EB7549" w:rsidP="00136918">
      <w:pPr>
        <w:ind w:firstLine="720"/>
      </w:pPr>
    </w:p>
    <w:sectPr w:rsidR="00EB7549" w:rsidRPr="00E32C9A" w:rsidSect="00ED7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38"/>
    <w:rsid w:val="00053153"/>
    <w:rsid w:val="00081220"/>
    <w:rsid w:val="00087546"/>
    <w:rsid w:val="00121C54"/>
    <w:rsid w:val="00131B1B"/>
    <w:rsid w:val="00136918"/>
    <w:rsid w:val="001A09B9"/>
    <w:rsid w:val="001B7610"/>
    <w:rsid w:val="001C18DF"/>
    <w:rsid w:val="00200E62"/>
    <w:rsid w:val="002040A0"/>
    <w:rsid w:val="00223538"/>
    <w:rsid w:val="0025312E"/>
    <w:rsid w:val="00253561"/>
    <w:rsid w:val="003B0EB7"/>
    <w:rsid w:val="003F6245"/>
    <w:rsid w:val="00450DF5"/>
    <w:rsid w:val="004535EB"/>
    <w:rsid w:val="00455A47"/>
    <w:rsid w:val="00570ECD"/>
    <w:rsid w:val="005828D0"/>
    <w:rsid w:val="005A47D1"/>
    <w:rsid w:val="00772AE6"/>
    <w:rsid w:val="007B252F"/>
    <w:rsid w:val="007D14AE"/>
    <w:rsid w:val="00996C13"/>
    <w:rsid w:val="00A4115A"/>
    <w:rsid w:val="00BB50CB"/>
    <w:rsid w:val="00BD3DD0"/>
    <w:rsid w:val="00CA5A89"/>
    <w:rsid w:val="00DD04E6"/>
    <w:rsid w:val="00E32C9A"/>
    <w:rsid w:val="00E41C6E"/>
    <w:rsid w:val="00E654D4"/>
    <w:rsid w:val="00E775F9"/>
    <w:rsid w:val="00EB7549"/>
    <w:rsid w:val="00ED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D9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38"/>
    <w:rPr>
      <w:rFonts w:ascii="Lucida Grande" w:hAnsi="Lucida Grande" w:cs="Lucida Grande"/>
      <w:sz w:val="18"/>
      <w:szCs w:val="18"/>
    </w:rPr>
  </w:style>
  <w:style w:type="paragraph" w:styleId="Caption">
    <w:name w:val="caption"/>
    <w:basedOn w:val="Normal"/>
    <w:next w:val="Normal"/>
    <w:uiPriority w:val="35"/>
    <w:unhideWhenUsed/>
    <w:qFormat/>
    <w:rsid w:val="00081220"/>
    <w:pPr>
      <w:spacing w:after="200"/>
    </w:pPr>
    <w:rPr>
      <w:b/>
      <w:bCs/>
      <w:color w:val="4F81BD" w:themeColor="accent1"/>
      <w:sz w:val="18"/>
      <w:szCs w:val="18"/>
    </w:rPr>
  </w:style>
  <w:style w:type="character" w:styleId="Hyperlink">
    <w:name w:val="Hyperlink"/>
    <w:basedOn w:val="DefaultParagraphFont"/>
    <w:uiPriority w:val="99"/>
    <w:unhideWhenUsed/>
    <w:rsid w:val="00EB75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38"/>
    <w:rPr>
      <w:rFonts w:ascii="Lucida Grande" w:hAnsi="Lucida Grande" w:cs="Lucida Grande"/>
      <w:sz w:val="18"/>
      <w:szCs w:val="18"/>
    </w:rPr>
  </w:style>
  <w:style w:type="paragraph" w:styleId="Caption">
    <w:name w:val="caption"/>
    <w:basedOn w:val="Normal"/>
    <w:next w:val="Normal"/>
    <w:uiPriority w:val="35"/>
    <w:unhideWhenUsed/>
    <w:qFormat/>
    <w:rsid w:val="00081220"/>
    <w:pPr>
      <w:spacing w:after="200"/>
    </w:pPr>
    <w:rPr>
      <w:b/>
      <w:bCs/>
      <w:color w:val="4F81BD" w:themeColor="accent1"/>
      <w:sz w:val="18"/>
      <w:szCs w:val="18"/>
    </w:rPr>
  </w:style>
  <w:style w:type="character" w:styleId="Hyperlink">
    <w:name w:val="Hyperlink"/>
    <w:basedOn w:val="DefaultParagraphFont"/>
    <w:uiPriority w:val="99"/>
    <w:unhideWhenUsed/>
    <w:rsid w:val="00EB7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demo.gumgum.com/" TargetMode="External"/><Relationship Id="rId10" Type="http://schemas.openxmlformats.org/officeDocument/2006/relationships/hyperlink" Target="http://www.ghos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571</Words>
  <Characters>3257</Characters>
  <Application>Microsoft Macintosh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Almeida</dc:creator>
  <cp:keywords/>
  <dc:description/>
  <cp:lastModifiedBy>Cesar Almeida</cp:lastModifiedBy>
  <cp:revision>27</cp:revision>
  <dcterms:created xsi:type="dcterms:W3CDTF">2012-10-21T20:38:00Z</dcterms:created>
  <dcterms:modified xsi:type="dcterms:W3CDTF">2012-10-22T10:30:00Z</dcterms:modified>
</cp:coreProperties>
</file>