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6478" w:rsidRDefault="007B5DB4">
      <w:r>
        <w:t>College Council Buildings and Grounds Standing Committee</w:t>
      </w:r>
    </w:p>
    <w:p w:rsidR="00AF6478" w:rsidRDefault="007B5DB4">
      <w:r>
        <w:t>Minutes 9/3/19</w:t>
      </w:r>
    </w:p>
    <w:p w:rsidR="001F6DBD" w:rsidRDefault="001F6DBD" w:rsidP="00C24580">
      <w:r>
        <w:t>Members present:</w:t>
      </w:r>
      <w:r w:rsidRPr="001F6DBD">
        <w:t xml:space="preserve"> </w:t>
      </w:r>
      <w:r w:rsidR="00C24580">
        <w:t xml:space="preserve">Nyambuu, Unurjargal; Bernard, Lucas; </w:t>
      </w:r>
      <w:r w:rsidR="003B371B">
        <w:t>Hellermann, Mark</w:t>
      </w:r>
      <w:r>
        <w:t xml:space="preserve"> </w:t>
      </w:r>
      <w:r w:rsidR="003B371B">
        <w:t>(</w:t>
      </w:r>
      <w:r>
        <w:t>Chair</w:t>
      </w:r>
      <w:r w:rsidR="00C24580">
        <w:t xml:space="preserve">); Scotland, Michaela; </w:t>
      </w:r>
      <w:r w:rsidRPr="00FE3D09">
        <w:t xml:space="preserve">McCullough, </w:t>
      </w:r>
      <w:r w:rsidR="00C24580">
        <w:t xml:space="preserve">John; Busby, Shermira; </w:t>
      </w:r>
      <w:r w:rsidR="003B371B">
        <w:t>Cooney, Caileen (</w:t>
      </w:r>
      <w:r>
        <w:t>Secretary</w:t>
      </w:r>
      <w:r w:rsidR="00C24580">
        <w:t xml:space="preserve">); Sherman, Al; </w:t>
      </w:r>
      <w:r>
        <w:t>Alemany</w:t>
      </w:r>
      <w:r w:rsidR="00CB0915">
        <w:t>, Mariano</w:t>
      </w:r>
    </w:p>
    <w:p w:rsidR="00AF6478" w:rsidRDefault="00AF6478"/>
    <w:p w:rsidR="00AF6478" w:rsidRDefault="007B5DB4">
      <w:r>
        <w:t>Meeting called to order at 1pm</w:t>
      </w:r>
    </w:p>
    <w:p w:rsidR="00AF6478" w:rsidRDefault="00AF6478"/>
    <w:p w:rsidR="00AF6478" w:rsidRDefault="007B5DB4">
      <w:pPr>
        <w:numPr>
          <w:ilvl w:val="0"/>
          <w:numId w:val="1"/>
        </w:numPr>
      </w:pPr>
      <w:r>
        <w:t>Committee briefly summarized last year‘s areas of focus: Recycling, Pearl building, and last spring’s proposal to ask dept chairs to submit office space needs</w:t>
      </w:r>
    </w:p>
    <w:p w:rsidR="00AF6478" w:rsidRDefault="007B5DB4">
      <w:pPr>
        <w:numPr>
          <w:ilvl w:val="0"/>
          <w:numId w:val="1"/>
        </w:numPr>
      </w:pPr>
      <w:r>
        <w:t xml:space="preserve">Moved on with a discussion about how the committee might affect change in communication among parties at the College to minimize potential communication breakdowns with regard to facilities </w:t>
      </w:r>
    </w:p>
    <w:p w:rsidR="00AF6478" w:rsidRDefault="007B5DB4">
      <w:pPr>
        <w:numPr>
          <w:ilvl w:val="1"/>
          <w:numId w:val="1"/>
        </w:numPr>
      </w:pPr>
      <w:r>
        <w:t xml:space="preserve">Committee talked about how it might better understand B&amp;G related processes: structure and line of communication </w:t>
      </w:r>
    </w:p>
    <w:p w:rsidR="00AF6478" w:rsidRDefault="007B5DB4">
      <w:pPr>
        <w:numPr>
          <w:ilvl w:val="1"/>
          <w:numId w:val="1"/>
        </w:numPr>
      </w:pPr>
      <w:r>
        <w:t xml:space="preserve">Also discussed scenarios where information can be shared: renovations/capital projects, how B&amp;G tickets can aid in tracking, analysis, and communication </w:t>
      </w:r>
    </w:p>
    <w:p w:rsidR="00AF6478" w:rsidRDefault="007B5DB4">
      <w:pPr>
        <w:numPr>
          <w:ilvl w:val="0"/>
          <w:numId w:val="1"/>
        </w:numPr>
      </w:pPr>
      <w:r>
        <w:t xml:space="preserve">Committee pondered a formal system and / or procedure to get representation at B&amp;G related planning meetings, be more privy to discussions and decisions </w:t>
      </w:r>
    </w:p>
    <w:p w:rsidR="00AF6478" w:rsidRDefault="007B5DB4">
      <w:pPr>
        <w:numPr>
          <w:ilvl w:val="0"/>
          <w:numId w:val="1"/>
        </w:numPr>
      </w:pPr>
      <w:r>
        <w:t xml:space="preserve">Discussed the rationale of the B&amp;G standing committee: the idea that this should not just be a conduit for complaints </w:t>
      </w:r>
    </w:p>
    <w:p w:rsidR="00AF6478" w:rsidRDefault="007B5DB4">
      <w:pPr>
        <w:numPr>
          <w:ilvl w:val="0"/>
          <w:numId w:val="1"/>
        </w:numPr>
      </w:pPr>
      <w:r>
        <w:t>J. McColough reviewed  the Committ</w:t>
      </w:r>
      <w:r w:rsidR="00AC3E91">
        <w:t xml:space="preserve">ee’s mandate </w:t>
      </w:r>
      <w:r>
        <w:t xml:space="preserve">which explained the committee makes recommendations and reports back to CC </w:t>
      </w:r>
    </w:p>
    <w:p w:rsidR="00AF6478" w:rsidRDefault="007B5DB4">
      <w:pPr>
        <w:numPr>
          <w:ilvl w:val="1"/>
          <w:numId w:val="1"/>
        </w:numPr>
      </w:pPr>
      <w:r>
        <w:t>To summarize the Committee’s aegis is around fact finding and feedback; to be informed at the college level and disseminate that information</w:t>
      </w:r>
    </w:p>
    <w:p w:rsidR="00AF6478" w:rsidRDefault="007B5DB4">
      <w:pPr>
        <w:numPr>
          <w:ilvl w:val="0"/>
          <w:numId w:val="1"/>
        </w:numPr>
      </w:pPr>
      <w:r>
        <w:t xml:space="preserve">Committee discussed what other college committees or meetings are related to B&amp;G? </w:t>
      </w:r>
    </w:p>
    <w:p w:rsidR="00AF6478" w:rsidRDefault="007B5DB4">
      <w:pPr>
        <w:numPr>
          <w:ilvl w:val="0"/>
          <w:numId w:val="1"/>
        </w:numPr>
      </w:pPr>
      <w:r>
        <w:t>Committee chair suggested a motion to request more inclusion in B&amp;G processes. Suggested calling a formal meeting with VP Carol and Committee members</w:t>
      </w:r>
    </w:p>
    <w:p w:rsidR="00AF6478" w:rsidRDefault="007B5DB4">
      <w:pPr>
        <w:numPr>
          <w:ilvl w:val="0"/>
          <w:numId w:val="1"/>
        </w:numPr>
      </w:pPr>
      <w:r>
        <w:t xml:space="preserve">Motion put forward that between now and the next meeting, Committee members would gather requests to share with VP Cairol about how to be better appraised of B&amp;G operations. </w:t>
      </w:r>
    </w:p>
    <w:p w:rsidR="00AF6478" w:rsidRDefault="007B5DB4">
      <w:pPr>
        <w:numPr>
          <w:ilvl w:val="1"/>
          <w:numId w:val="1"/>
        </w:numPr>
      </w:pPr>
      <w:r>
        <w:t>7 - yes</w:t>
      </w:r>
    </w:p>
    <w:p w:rsidR="00AF6478" w:rsidRDefault="007B5DB4">
      <w:pPr>
        <w:numPr>
          <w:ilvl w:val="1"/>
          <w:numId w:val="1"/>
        </w:numPr>
      </w:pPr>
      <w:r>
        <w:t>1 - non voting member</w:t>
      </w:r>
    </w:p>
    <w:p w:rsidR="00AF6478" w:rsidRDefault="007B5DB4">
      <w:pPr>
        <w:numPr>
          <w:ilvl w:val="1"/>
          <w:numId w:val="1"/>
        </w:numPr>
      </w:pPr>
      <w:r>
        <w:t>1 - abstention</w:t>
      </w:r>
    </w:p>
    <w:p w:rsidR="00AF6478" w:rsidRDefault="007B5DB4">
      <w:pPr>
        <w:numPr>
          <w:ilvl w:val="0"/>
          <w:numId w:val="1"/>
        </w:numPr>
      </w:pPr>
      <w:r>
        <w:t>Suggestion was made to invite VP Cairol to attend one of the meetings for a discussion</w:t>
      </w:r>
    </w:p>
    <w:p w:rsidR="00AF6478" w:rsidRDefault="007B5DB4">
      <w:pPr>
        <w:numPr>
          <w:ilvl w:val="0"/>
          <w:numId w:val="1"/>
        </w:numPr>
      </w:pPr>
      <w:r>
        <w:t>Advised that short term B&amp;G concerns among students should be brought to SGA</w:t>
      </w:r>
    </w:p>
    <w:p w:rsidR="00AF6478" w:rsidRDefault="00AF6478"/>
    <w:p w:rsidR="00AF6478" w:rsidRDefault="007B5DB4">
      <w:r>
        <w:t>Meeting adjourned 2pm</w:t>
      </w:r>
    </w:p>
    <w:p w:rsidR="00AF6478" w:rsidRDefault="00AF6478"/>
    <w:p w:rsidR="00AF6478" w:rsidRDefault="00713580">
      <w:r>
        <w:t>Approved 10/15/19</w:t>
      </w:r>
      <w:bookmarkStart w:id="0" w:name="_GoBack"/>
      <w:bookmarkEnd w:id="0"/>
    </w:p>
    <w:sectPr w:rsidR="00AF6478" w:rsidSect="00EA434E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0195C46"/>
    <w:multiLevelType w:val="multilevel"/>
    <w:tmpl w:val="64FA2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AF6478"/>
    <w:rsid w:val="001F6DBD"/>
    <w:rsid w:val="003B371B"/>
    <w:rsid w:val="003F2126"/>
    <w:rsid w:val="00713580"/>
    <w:rsid w:val="007B5DB4"/>
    <w:rsid w:val="00A82291"/>
    <w:rsid w:val="00AC3E91"/>
    <w:rsid w:val="00AF6478"/>
    <w:rsid w:val="00C24580"/>
    <w:rsid w:val="00CB0915"/>
    <w:rsid w:val="00E93133"/>
    <w:rsid w:val="00EA434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34E"/>
  </w:style>
  <w:style w:type="paragraph" w:styleId="Heading1">
    <w:name w:val="heading 1"/>
    <w:basedOn w:val="Normal"/>
    <w:next w:val="Normal"/>
    <w:rsid w:val="00EA434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A434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A434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A434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A434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A434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EA434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EA434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REFERENCE1</dc:creator>
  <cp:lastModifiedBy>Cailean Cooney</cp:lastModifiedBy>
  <cp:revision>2</cp:revision>
  <dcterms:created xsi:type="dcterms:W3CDTF">2020-05-18T20:25:00Z</dcterms:created>
  <dcterms:modified xsi:type="dcterms:W3CDTF">2020-05-18T20:25:00Z</dcterms:modified>
</cp:coreProperties>
</file>