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DE" w:rsidRDefault="00A409DE">
      <w:r>
        <w:t>Brian Tonnessen</w:t>
      </w:r>
    </w:p>
    <w:p w:rsidR="00A409DE" w:rsidRDefault="00A409DE">
      <w:r>
        <w:tab/>
      </w:r>
      <w:r>
        <w:tab/>
      </w:r>
      <w:r>
        <w:tab/>
      </w:r>
      <w:r>
        <w:tab/>
      </w:r>
      <w:r>
        <w:tab/>
      </w:r>
      <w:r>
        <w:tab/>
      </w:r>
      <w:r w:rsidRPr="00A409DE">
        <w:rPr>
          <w:sz w:val="28"/>
        </w:rPr>
        <w:t>Veterans Day</w:t>
      </w:r>
    </w:p>
    <w:p w:rsidR="00A409DE" w:rsidRPr="00A409DE" w:rsidRDefault="00A409DE" w:rsidP="00A409DE">
      <w:pPr>
        <w:spacing w:line="480" w:lineRule="auto"/>
        <w:rPr>
          <w:sz w:val="24"/>
        </w:rPr>
      </w:pPr>
      <w:r w:rsidRPr="00A409DE">
        <w:rPr>
          <w:sz w:val="24"/>
        </w:rPr>
        <w:t>Veterans Day is a patriotic day. We salute all those who protect our countries. For example, marines, air force and many more. I believe that Veterans Day isn’t just a day that everybody takes off, but it’s a day that we celebrate the troops that come home safely and the troops that are serving our cou</w:t>
      </w:r>
      <w:bookmarkStart w:id="0" w:name="_GoBack"/>
      <w:bookmarkEnd w:id="0"/>
      <w:r w:rsidRPr="00A409DE">
        <w:rPr>
          <w:sz w:val="24"/>
        </w:rPr>
        <w:t xml:space="preserve">ntry today. Veterans Day shouldn’t be confused with Memorial Day because Veterans Day celebrates the service of the US military veterans. Memorial Day is a day or remembering the men and women who died while </w:t>
      </w:r>
      <w:proofErr w:type="gramStart"/>
      <w:r w:rsidRPr="00A409DE">
        <w:rPr>
          <w:sz w:val="24"/>
        </w:rPr>
        <w:t>serving.</w:t>
      </w:r>
      <w:proofErr w:type="gramEnd"/>
      <w:r w:rsidRPr="00A409DE">
        <w:rPr>
          <w:sz w:val="24"/>
        </w:rPr>
        <w:t xml:space="preserve"> Veterans Day falls on November 11</w:t>
      </w:r>
      <w:r w:rsidRPr="00A409DE">
        <w:rPr>
          <w:sz w:val="24"/>
          <w:vertAlign w:val="superscript"/>
        </w:rPr>
        <w:t>th</w:t>
      </w:r>
      <w:r w:rsidRPr="00A409DE">
        <w:rPr>
          <w:sz w:val="24"/>
        </w:rPr>
        <w:t xml:space="preserve"> every year. This day is the anniversary of the signing of the armistice, which ended WW1 hostilities between the allied nations and Germany in 1918. I think that we should all be thankful for those people that sacrifice their lives for us to live and walk around without worrying about war. We celebrate Veterans Day by parades and church services and in many places the American Flag is hung at half-mast. Also I heard that there is a period of silence lasting two minutes may be held at 11am. Many schools have off, but some don’t so they have assemblies and other activities to celebrate the joy of being protected.   </w:t>
      </w:r>
    </w:p>
    <w:sectPr w:rsidR="00A409DE" w:rsidRPr="00A40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DE"/>
    <w:rsid w:val="004862B1"/>
    <w:rsid w:val="00A409DE"/>
    <w:rsid w:val="00D4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1F59D-8801-4FCC-939A-F76A93BE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candy666</dc:creator>
  <cp:keywords/>
  <dc:description/>
  <cp:lastModifiedBy>candy666</cp:lastModifiedBy>
  <cp:revision>1</cp:revision>
  <dcterms:created xsi:type="dcterms:W3CDTF">2014-12-18T07:23:00Z</dcterms:created>
  <dcterms:modified xsi:type="dcterms:W3CDTF">2014-12-18T07:31:00Z</dcterms:modified>
</cp:coreProperties>
</file>