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93" w:rsidRDefault="006464F4">
      <w:bookmarkStart w:id="0" w:name="_GoBack"/>
      <w:bookmarkEnd w:id="0"/>
      <w:r>
        <w:t>Brian Tonnessen</w:t>
      </w:r>
      <w:r>
        <w:tab/>
      </w:r>
      <w:r>
        <w:tab/>
      </w:r>
      <w:r>
        <w:tab/>
      </w:r>
      <w:r>
        <w:tab/>
      </w:r>
      <w:r>
        <w:tab/>
      </w:r>
      <w:r>
        <w:tab/>
      </w:r>
      <w:r>
        <w:tab/>
      </w:r>
      <w:r>
        <w:tab/>
      </w:r>
      <w:r>
        <w:tab/>
        <w:t xml:space="preserve">              10/7/14</w:t>
      </w:r>
    </w:p>
    <w:p w:rsidR="00660DAE" w:rsidRDefault="00660DAE" w:rsidP="00660DAE">
      <w:pPr>
        <w:jc w:val="center"/>
        <w:rPr>
          <w:sz w:val="28"/>
          <w:u w:val="single"/>
        </w:rPr>
      </w:pPr>
      <w:r w:rsidRPr="00660DAE">
        <w:rPr>
          <w:sz w:val="28"/>
          <w:u w:val="single"/>
        </w:rPr>
        <w:t>Summary of My Personal Battle</w:t>
      </w:r>
    </w:p>
    <w:p w:rsidR="00660DAE" w:rsidRPr="009A23A2" w:rsidRDefault="00660DAE" w:rsidP="00660DAE">
      <w:pPr>
        <w:spacing w:line="480" w:lineRule="auto"/>
        <w:rPr>
          <w:sz w:val="24"/>
        </w:rPr>
      </w:pPr>
      <w:r w:rsidRPr="009A23A2">
        <w:rPr>
          <w:sz w:val="24"/>
        </w:rPr>
        <w:t xml:space="preserve">In the Poem “My Personal Battle” by Lyndell is trying to show us that depression is always by your side no matter what and sometimes she just wants to let the depression let her go and be free. Depression Depression is taking over her life </w:t>
      </w:r>
      <w:r w:rsidR="00CA26EC" w:rsidRPr="009A23A2">
        <w:rPr>
          <w:sz w:val="24"/>
        </w:rPr>
        <w:t xml:space="preserve">and depression is being personalized, which means it is using the word depression to describe it as if it was a person. She is trying to get over the depression stage so she could achieve her goals and go forward on with her life and forget her past. She shows us that depression is hard to let go because it reveals all your deepest thoughts and more. Also, she explains that when she dies hopefully </w:t>
      </w:r>
      <w:r w:rsidR="009A23A2" w:rsidRPr="009A23A2">
        <w:rPr>
          <w:sz w:val="24"/>
        </w:rPr>
        <w:t xml:space="preserve">the depression will let her go and live her life. </w:t>
      </w:r>
      <w:r w:rsidR="00CA26EC" w:rsidRPr="009A23A2">
        <w:rPr>
          <w:sz w:val="24"/>
        </w:rPr>
        <w:t xml:space="preserve">  </w:t>
      </w:r>
    </w:p>
    <w:sectPr w:rsidR="00660DAE" w:rsidRPr="009A2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F4"/>
    <w:rsid w:val="006464F4"/>
    <w:rsid w:val="00660DAE"/>
    <w:rsid w:val="007343E9"/>
    <w:rsid w:val="00801993"/>
    <w:rsid w:val="009A23A2"/>
    <w:rsid w:val="00A414D5"/>
    <w:rsid w:val="00AC4214"/>
    <w:rsid w:val="00CA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B464B-051B-4080-A773-AE5C3302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candy666</cp:lastModifiedBy>
  <cp:revision>2</cp:revision>
  <dcterms:created xsi:type="dcterms:W3CDTF">2014-12-18T06:47:00Z</dcterms:created>
  <dcterms:modified xsi:type="dcterms:W3CDTF">2014-12-18T06:47:00Z</dcterms:modified>
</cp:coreProperties>
</file>