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E9" w:rsidRDefault="0092351C">
      <w:r>
        <w:t xml:space="preserve">Brian </w:t>
      </w:r>
      <w:proofErr w:type="spellStart"/>
      <w:r>
        <w:t>Tonnessen</w:t>
      </w:r>
      <w:proofErr w:type="spellEnd"/>
      <w:r>
        <w:tab/>
      </w:r>
    </w:p>
    <w:p w:rsidR="0092351C" w:rsidRDefault="0092351C" w:rsidP="0092351C">
      <w:pPr>
        <w:jc w:val="center"/>
        <w:rPr>
          <w:sz w:val="24"/>
          <w:u w:val="single"/>
        </w:rPr>
      </w:pPr>
      <w:r w:rsidRPr="0092351C">
        <w:rPr>
          <w:sz w:val="24"/>
          <w:u w:val="single"/>
        </w:rPr>
        <w:t>Midterm Part 2- Essay on texting</w:t>
      </w:r>
    </w:p>
    <w:p w:rsidR="00FC545A" w:rsidRDefault="0092351C" w:rsidP="00FC545A">
      <w:pPr>
        <w:spacing w:line="240" w:lineRule="auto"/>
      </w:pPr>
      <w:r>
        <w:tab/>
        <w:t xml:space="preserve">How do you feel about the new type of texting and using it in the real world? In the story </w:t>
      </w:r>
      <w:r w:rsidR="00FC545A">
        <w:t>“Texting</w:t>
      </w:r>
      <w:r>
        <w:t xml:space="preserve"> Shorthand annoys Purists and may have lasting impact” </w:t>
      </w:r>
      <w:r w:rsidR="00FC545A">
        <w:t>Seth</w:t>
      </w:r>
      <w:r>
        <w:t xml:space="preserve"> explains</w:t>
      </w:r>
      <w:r w:rsidR="00FC545A">
        <w:t xml:space="preserve"> how texting has changed over a period of time and there’s a new type of texting which is English is our vocabulary today. Texting is a huge thing now in our lives. I agree on how this affects us in school and how they accept the new language, new phrases coming into our English language/ how people think about it and texting has emerged and come into our everyday lives. </w:t>
      </w:r>
    </w:p>
    <w:p w:rsidR="002B2EAC" w:rsidRDefault="00FC545A" w:rsidP="00FC545A">
      <w:pPr>
        <w:spacing w:line="240" w:lineRule="auto"/>
      </w:pPr>
      <w:r>
        <w:tab/>
        <w:t>School kids all around the world have texted over a hundred messages a day. Kids have started to use their new texting words into the real world. For example, in the passage they talk about how kids take tests and abbreviate some of their saying into shorter words. In the story it says “I think it’s another wonderful example of how language grows, and it’s another example of how language change cannot be stopped.” Seth informs that it’s another example of how language is expanding and that the change and expansion in our vocabulary of English cannot be stopped. This affects kids in a positive way because all of the kids know the phrases and words to</w:t>
      </w:r>
      <w:r w:rsidR="002B2EAC">
        <w:t xml:space="preserve"> put on their essays and tests. Also</w:t>
      </w:r>
      <w:r>
        <w:t>, this helped kids because schools started accepting all these short new English wor</w:t>
      </w:r>
      <w:r w:rsidR="002B2EAC">
        <w:t>ds that they use on their tests. I</w:t>
      </w:r>
      <w:r>
        <w:t xml:space="preserve">n the text </w:t>
      </w:r>
      <w:r w:rsidR="002B2EAC">
        <w:t>“texting has become more global and more people are using this new type/ version of English in everyday situations” Seth is showing us that no everyone around the world is using texting in everyday situations such as tests, newspapers and more. The text messages have been translated and has increased/ changed our vocabulary. I can connect to this because I used LOL and CUZ in my essays and tests back in high school. They did not accept it, but I hear all the time on the news on essays and people just talking all these phrases like it’s a new addition to our English language. I agree that school kids are being affected for the better and how people and school accepted it as a real phrase/ words.</w:t>
      </w:r>
    </w:p>
    <w:p w:rsidR="00295660" w:rsidRDefault="002B2EAC" w:rsidP="00FC545A">
      <w:pPr>
        <w:spacing w:line="240" w:lineRule="auto"/>
      </w:pPr>
      <w:r>
        <w:tab/>
        <w:t xml:space="preserve">New texting phrases are always being created every day. People agree and disagree on this new language. In the text it says how school teachers think it’s bad and it’s an insult to our English language. “People are texting nonstop every day and you can’t change it” meaning people send billions and trillions of text messages every day and it’s hard to ignore it. In my opinion, I think texting is good, but it’s not good to learn and enhance it into the real world. It’s not proper English to me and I can also agree </w:t>
      </w:r>
      <w:r w:rsidR="00295660">
        <w:t>that teachers believe it’s wrong to use it. New websites are being created so people could learn and enhance their knowledge in the texting world. In the passage it talks about “texting is becoming its own language with all the new phrases” meaning that texting has produced its own vocabulary of acronyms, homonyms and abbreviations such as WOT and 2BR NT 2B. People are going to keep expanding and keep trying to find new words to use in the real world. Ii agree with Seth that new phrases of texting is coming into this world every day.</w:t>
      </w:r>
    </w:p>
    <w:p w:rsidR="00295660" w:rsidRDefault="00295660" w:rsidP="00FC545A">
      <w:pPr>
        <w:spacing w:line="240" w:lineRule="auto"/>
      </w:pPr>
      <w:r>
        <w:tab/>
        <w:t>Lastly, texting has emerged into vocabulary and into our lives. There is a new variant of English which is compressed of a jumble of words and numbers. “Quick, inventive and utilitarian” which describes the new words being added and how useful it is to us. Texting is going at a rapid rate at which it generates usage or new phrases. Texting words are also easier to use in our lives/ it’s easier to abbreviate. Texting is a funnier and more exuberating ways of saying long words. The new language is leaking out and is becoming broader and its usage has increased. Seth said “Given the global village we are now part of the immediacy of all communications now and how quick it all is, I can’t see how this wouldn’t influence the future of language “which is trying to be said is texting is moving and being created at such a fast rate that it might be possible that it’ll be our future language. I agree that texting has emerged into our lives and has sky rocketed.</w:t>
      </w:r>
    </w:p>
    <w:p w:rsidR="00295660" w:rsidRDefault="00295660" w:rsidP="00FC545A">
      <w:pPr>
        <w:spacing w:line="240" w:lineRule="auto"/>
      </w:pPr>
      <w:r>
        <w:lastRenderedPageBreak/>
        <w:tab/>
        <w:t xml:space="preserve">Texting has expanded, exploded, increased and it has had a huge effect on us. In my opinion I believe and hope texting will expand because it’s easier to say and write. Texting is one of the more exciting developments of language that has occurred in our lives. </w:t>
      </w:r>
      <w:bookmarkStart w:id="0" w:name="_GoBack"/>
      <w:bookmarkEnd w:id="0"/>
      <w:r>
        <w:t xml:space="preserve"> </w:t>
      </w:r>
    </w:p>
    <w:p w:rsidR="00FC545A" w:rsidRDefault="00295660" w:rsidP="00FC545A">
      <w:pPr>
        <w:spacing w:line="240" w:lineRule="auto"/>
      </w:pPr>
      <w:r>
        <w:tab/>
        <w:t xml:space="preserve"> </w:t>
      </w:r>
      <w:r w:rsidR="002B2EAC">
        <w:t xml:space="preserve">  </w:t>
      </w:r>
    </w:p>
    <w:p w:rsidR="0092351C" w:rsidRPr="0092351C" w:rsidRDefault="00FC545A" w:rsidP="0092351C">
      <w:r>
        <w:tab/>
      </w:r>
      <w:r w:rsidR="0092351C">
        <w:t xml:space="preserve"> </w:t>
      </w:r>
    </w:p>
    <w:p w:rsidR="0092351C" w:rsidRPr="0092351C" w:rsidRDefault="0092351C" w:rsidP="0092351C"/>
    <w:sectPr w:rsidR="0092351C" w:rsidRPr="00923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1C"/>
    <w:rsid w:val="00295660"/>
    <w:rsid w:val="002B2EAC"/>
    <w:rsid w:val="004862B1"/>
    <w:rsid w:val="0092351C"/>
    <w:rsid w:val="00D450AC"/>
    <w:rsid w:val="00F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38A44-3985-4123-93B7-1F7007C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candy666</dc:creator>
  <cp:keywords/>
  <dc:description/>
  <cp:lastModifiedBy>candy666</cp:lastModifiedBy>
  <cp:revision>1</cp:revision>
  <dcterms:created xsi:type="dcterms:W3CDTF">2014-12-18T05:56:00Z</dcterms:created>
  <dcterms:modified xsi:type="dcterms:W3CDTF">2014-12-18T06:40:00Z</dcterms:modified>
</cp:coreProperties>
</file>