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880" w:rsidRDefault="002D66CD" w:rsidP="002D66CD">
      <w:pPr>
        <w:jc w:val="center"/>
      </w:pPr>
      <w:r>
        <w:t>Picture 5</w:t>
      </w:r>
    </w:p>
    <w:p w:rsidR="002D66CD" w:rsidRDefault="002D66CD" w:rsidP="002D66CD">
      <w:pPr>
        <w:jc w:val="center"/>
      </w:pPr>
      <w:r>
        <w:rPr>
          <w:noProof/>
        </w:rPr>
        <w:drawing>
          <wp:inline distT="0" distB="0" distL="0" distR="0">
            <wp:extent cx="5943600" cy="38036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6CD" w:rsidRDefault="002D66CD" w:rsidP="002D66CD"/>
    <w:p w:rsidR="002D66CD" w:rsidRDefault="002D66CD" w:rsidP="002D66CD">
      <w:r>
        <w:t>It is a very simplistic picture and yet it looks really interesting. I think this picture will open up the appetite to ANYONE reading the booklet</w:t>
      </w:r>
      <w:bookmarkStart w:id="0" w:name="_GoBack"/>
      <w:bookmarkEnd w:id="0"/>
    </w:p>
    <w:sectPr w:rsidR="002D6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CD"/>
    <w:rsid w:val="002D66CD"/>
    <w:rsid w:val="0076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78699-7FE7-4828-A74F-26DCC8E1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2015-03-20T22:22:00Z</dcterms:created>
  <dcterms:modified xsi:type="dcterms:W3CDTF">2015-03-20T22:24:00Z</dcterms:modified>
</cp:coreProperties>
</file>