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B" w:rsidRDefault="00280A97">
      <w:r>
        <w:rPr>
          <w:noProof/>
        </w:rPr>
        <w:drawing>
          <wp:inline distT="0" distB="0" distL="0" distR="0">
            <wp:extent cx="3133725" cy="313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s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97" w:rsidRDefault="00280A97">
      <w:r>
        <w:t>Clean picture with a simplistic elegance</w:t>
      </w:r>
      <w:bookmarkStart w:id="0" w:name="_GoBack"/>
      <w:bookmarkEnd w:id="0"/>
    </w:p>
    <w:sectPr w:rsidR="0028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7"/>
    <w:rsid w:val="00161C67"/>
    <w:rsid w:val="00280A97"/>
    <w:rsid w:val="00332EF6"/>
    <w:rsid w:val="00C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Buenaventura</dc:creator>
  <cp:lastModifiedBy>Buenaventura</cp:lastModifiedBy>
  <cp:revision>1</cp:revision>
  <dcterms:created xsi:type="dcterms:W3CDTF">2015-04-24T21:11:00Z</dcterms:created>
  <dcterms:modified xsi:type="dcterms:W3CDTF">2015-04-24T21:13:00Z</dcterms:modified>
</cp:coreProperties>
</file>