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3EE5" w:rsidRPr="00913EE5" w:rsidRDefault="00913EE5" w:rsidP="00913EE5">
      <w:pPr>
        <w:widowControl w:val="0"/>
        <w:jc w:val="center"/>
      </w:pPr>
      <w:r w:rsidRPr="00913EE5">
        <w:fldChar w:fldCharType="begin"/>
      </w:r>
      <w:r w:rsidRPr="00913EE5">
        <w:instrText xml:space="preserve"> SEQ CHAPTER \h \r 1</w:instrText>
      </w:r>
      <w:r w:rsidRPr="00913EE5">
        <w:fldChar w:fldCharType="end"/>
      </w:r>
      <w:r w:rsidRPr="00913EE5">
        <w:t>NEW YORK CITY COLLEGE OF TECHNOLOGY</w:t>
      </w:r>
    </w:p>
    <w:p w:rsidR="00913EE5" w:rsidRPr="00913EE5" w:rsidRDefault="00913EE5" w:rsidP="00913EE5">
      <w:pPr>
        <w:widowControl w:val="0"/>
        <w:jc w:val="center"/>
      </w:pPr>
      <w:r w:rsidRPr="00913EE5">
        <w:t>DENTAL HYGIENE DEPARTMENT</w:t>
      </w:r>
    </w:p>
    <w:p w:rsidR="00913EE5" w:rsidRPr="00913EE5" w:rsidRDefault="00913EE5" w:rsidP="00913EE5">
      <w:pPr>
        <w:widowControl w:val="0"/>
        <w:rPr>
          <w:b/>
          <w:bCs/>
        </w:rPr>
      </w:pPr>
    </w:p>
    <w:p w:rsidR="00913EE5" w:rsidRPr="00913EE5" w:rsidRDefault="00913EE5" w:rsidP="00913EE5">
      <w:pPr>
        <w:widowControl w:val="0"/>
        <w:rPr>
          <w:b/>
          <w:bCs/>
        </w:rPr>
      </w:pPr>
    </w:p>
    <w:p w:rsidR="00547D6A" w:rsidRDefault="00913EE5" w:rsidP="00913EE5">
      <w:pPr>
        <w:rPr>
          <w:b/>
          <w:bCs/>
        </w:rPr>
      </w:pPr>
      <w:r w:rsidRPr="00913EE5">
        <w:t>DEN 2413 - Intro to Public Health</w:t>
      </w:r>
      <w:r w:rsidRPr="00913EE5">
        <w:rPr>
          <w:b/>
          <w:bCs/>
        </w:rPr>
        <w:tab/>
      </w:r>
      <w:r w:rsidRPr="00913EE5">
        <w:rPr>
          <w:b/>
          <w:bCs/>
        </w:rPr>
        <w:tab/>
      </w:r>
      <w:r w:rsidRPr="00913EE5">
        <w:rPr>
          <w:b/>
          <w:bCs/>
        </w:rPr>
        <w:tab/>
      </w:r>
    </w:p>
    <w:p w:rsidR="003140BB" w:rsidRDefault="003140BB" w:rsidP="00913EE5">
      <w:pPr>
        <w:rPr>
          <w:b/>
          <w:bCs/>
        </w:rPr>
      </w:pPr>
    </w:p>
    <w:p w:rsidR="003140BB" w:rsidRDefault="003140BB" w:rsidP="00913EE5"/>
    <w:p w:rsidR="003140BB" w:rsidRPr="0029220E" w:rsidRDefault="00BE356D" w:rsidP="00BE356D">
      <w:pPr>
        <w:jc w:val="center"/>
        <w:rPr>
          <w:u w:val="single"/>
        </w:rPr>
      </w:pPr>
      <w:r w:rsidRPr="0029220E">
        <w:rPr>
          <w:u w:val="single"/>
        </w:rPr>
        <w:t xml:space="preserve">SELF </w:t>
      </w:r>
      <w:r w:rsidR="00F92EF0" w:rsidRPr="0029220E">
        <w:rPr>
          <w:u w:val="single"/>
        </w:rPr>
        <w:t>–</w:t>
      </w:r>
      <w:r w:rsidRPr="0029220E">
        <w:rPr>
          <w:u w:val="single"/>
        </w:rPr>
        <w:t xml:space="preserve"> REFLECTION</w:t>
      </w:r>
    </w:p>
    <w:p w:rsidR="00F92EF0" w:rsidRPr="0029220E" w:rsidRDefault="00F92EF0" w:rsidP="00BE356D">
      <w:pPr>
        <w:jc w:val="center"/>
        <w:rPr>
          <w:u w:val="single"/>
        </w:rPr>
      </w:pPr>
      <w:r w:rsidRPr="0029220E">
        <w:rPr>
          <w:u w:val="single"/>
        </w:rPr>
        <w:t>FLUORIDE VARNISH APPLICATION PROGRAM</w:t>
      </w:r>
    </w:p>
    <w:p w:rsidR="00BE356D" w:rsidRDefault="00BE356D"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BE356D" w:rsidRDefault="00BE356D"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r>
        <w:t xml:space="preserve">Student:   </w:t>
      </w:r>
      <w:proofErr w:type="spellStart"/>
      <w:r w:rsidR="00702A9E">
        <w:t>Bushra</w:t>
      </w:r>
      <w:proofErr w:type="spellEnd"/>
      <w:r w:rsidR="00702A9E">
        <w:t xml:space="preserve"> </w:t>
      </w:r>
      <w:proofErr w:type="spellStart"/>
      <w:r w:rsidR="00702A9E">
        <w:t>Meraj</w:t>
      </w:r>
      <w:proofErr w:type="spellEnd"/>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r>
        <w:t>Section:</w:t>
      </w:r>
      <w:r w:rsidR="00702A9E">
        <w:t xml:space="preserve"> Thurs AM</w:t>
      </w:r>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r>
        <w:t xml:space="preserve">Dates of </w:t>
      </w:r>
      <w:r w:rsidR="00901DCE">
        <w:t>Visits</w:t>
      </w:r>
      <w:r>
        <w:t>:</w:t>
      </w:r>
      <w:r w:rsidR="00702A9E">
        <w:t xml:space="preserve"> 4/11 and 4/18/19</w:t>
      </w:r>
    </w:p>
    <w:p w:rsidR="003140BB"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901DCE" w:rsidRDefault="00901DCE" w:rsidP="00901D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r>
        <w:t>Name of the Head Start Center:</w:t>
      </w:r>
      <w:r w:rsidR="00702A9E">
        <w:t xml:space="preserve"> </w:t>
      </w:r>
      <w:r w:rsidR="00540861">
        <w:t xml:space="preserve">Family </w:t>
      </w:r>
      <w:proofErr w:type="spellStart"/>
      <w:r w:rsidR="00540861">
        <w:t>Headstart</w:t>
      </w:r>
      <w:proofErr w:type="spellEnd"/>
    </w:p>
    <w:p w:rsidR="00901DCE" w:rsidRDefault="00901DCE" w:rsidP="00901D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p>
    <w:p w:rsidR="003140BB" w:rsidRPr="00A05230" w:rsidRDefault="003140BB" w:rsidP="00314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pPr>
      <w:r w:rsidRPr="00A05230">
        <w:t>A</w:t>
      </w:r>
      <w:r>
        <w:t>ddress</w:t>
      </w:r>
      <w:r w:rsidRPr="00A05230">
        <w:t xml:space="preserve">:  </w:t>
      </w:r>
      <w:r w:rsidR="006456AE">
        <w:t>3017 Glenwood Rd Brooklyn</w:t>
      </w:r>
    </w:p>
    <w:p w:rsidR="003140BB" w:rsidRDefault="003140BB" w:rsidP="00913EE5"/>
    <w:p w:rsidR="003140BB" w:rsidRDefault="003140BB" w:rsidP="00913EE5"/>
    <w:p w:rsidR="00CC107D" w:rsidRDefault="00893FE3" w:rsidP="00570642">
      <w:pPr>
        <w:ind w:right="-360"/>
      </w:pPr>
      <w:r>
        <w:t xml:space="preserve">1.  How did you apply </w:t>
      </w:r>
      <w:r w:rsidR="007206C0">
        <w:t>the</w:t>
      </w:r>
      <w:r>
        <w:t xml:space="preserve"> public health didactic information into this </w:t>
      </w:r>
      <w:r w:rsidR="00823FA7">
        <w:t>community health</w:t>
      </w:r>
    </w:p>
    <w:p w:rsidR="00893FE3" w:rsidRDefault="00CC107D" w:rsidP="00570642">
      <w:pPr>
        <w:ind w:right="-360"/>
      </w:pPr>
      <w:r>
        <w:t xml:space="preserve">     p</w:t>
      </w:r>
      <w:r w:rsidR="00823FA7">
        <w:t>rogram</w:t>
      </w:r>
      <w:r w:rsidR="00893FE3">
        <w:t>?</w:t>
      </w:r>
    </w:p>
    <w:p w:rsidR="00893FE3" w:rsidRDefault="00EE30CC" w:rsidP="00913EE5">
      <w:r>
        <w:t xml:space="preserve"> I knew </w:t>
      </w:r>
      <w:r w:rsidR="005C5B4A">
        <w:t xml:space="preserve">that children from low class families often lack </w:t>
      </w:r>
      <w:r w:rsidR="00573871">
        <w:t xml:space="preserve">a dental home. This is because the parents are either </w:t>
      </w:r>
      <w:r w:rsidR="00CB51B0">
        <w:t xml:space="preserve">immigrants who don’t have dental insurance or they lack education so they don’t realize the need for a dentist. As a result, many such children do not get dental cleanings or fluoride applications. Realizing this, I knew many </w:t>
      </w:r>
      <w:r w:rsidR="001E48AE">
        <w:t xml:space="preserve">of the children would not know what fluoride was </w:t>
      </w:r>
      <w:r w:rsidR="00A05E50">
        <w:t>or</w:t>
      </w:r>
      <w:r w:rsidR="001E48AE">
        <w:t xml:space="preserve"> what it would taste like. This is why before applying </w:t>
      </w:r>
      <w:r w:rsidR="00A05E50">
        <w:t>fluoride</w:t>
      </w:r>
      <w:r w:rsidR="001E48AE">
        <w:t xml:space="preserve">, I told the children it would taste funny </w:t>
      </w:r>
      <w:r w:rsidR="007B7FA5">
        <w:t>but it would make their teeth strong. I also kept a cup nearby in case they wanted to spit it out, they could.</w:t>
      </w:r>
    </w:p>
    <w:p w:rsidR="00540861" w:rsidRDefault="00540861" w:rsidP="00913EE5"/>
    <w:p w:rsidR="00540861" w:rsidRDefault="00540861" w:rsidP="00913EE5"/>
    <w:p w:rsidR="002A7BF7" w:rsidRDefault="002A7BF7" w:rsidP="003140BB">
      <w:pPr>
        <w:widowControl w:val="0"/>
      </w:pPr>
      <w:r>
        <w:t xml:space="preserve">2.  What stage(s) are you in this community health program (APIE)?   </w:t>
      </w:r>
    </w:p>
    <w:p w:rsidR="00A05E50" w:rsidRDefault="0070708C" w:rsidP="003140BB">
      <w:pPr>
        <w:widowControl w:val="0"/>
      </w:pPr>
      <w:r>
        <w:t xml:space="preserve">I believe we already did the assessment and planning stage of the program at school when we were </w:t>
      </w:r>
      <w:r w:rsidR="005536BE">
        <w:t>deciding</w:t>
      </w:r>
      <w:r>
        <w:t xml:space="preserve"> which center to go to, which screening tools to bring and which varnish to apply. At the center, we did the implementation stage and actually interacted with the kids, screened their teeth and gums and applied the varnish. Currently, we are in the evaluation phase of the program as we are deciding how well the treatment went, how the patients and parents took the treatment and if it was an overall success.</w:t>
      </w:r>
    </w:p>
    <w:p w:rsidR="002A7BF7" w:rsidRDefault="002A7BF7" w:rsidP="003140BB">
      <w:pPr>
        <w:widowControl w:val="0"/>
      </w:pPr>
    </w:p>
    <w:p w:rsidR="00570642" w:rsidRDefault="002A7BF7" w:rsidP="003140BB">
      <w:pPr>
        <w:widowControl w:val="0"/>
      </w:pPr>
      <w:r>
        <w:t>3</w:t>
      </w:r>
      <w:r w:rsidR="003140BB">
        <w:t xml:space="preserve">.  What information you obtained from DEN 2300 / DEN 2400 seminars did you </w:t>
      </w:r>
    </w:p>
    <w:p w:rsidR="003140BB" w:rsidRDefault="00570642" w:rsidP="003140BB">
      <w:pPr>
        <w:widowControl w:val="0"/>
      </w:pPr>
      <w:r>
        <w:t xml:space="preserve">     </w:t>
      </w:r>
      <w:r w:rsidR="003140BB">
        <w:t xml:space="preserve">incorporate into </w:t>
      </w:r>
      <w:r w:rsidR="00901B6D">
        <w:t xml:space="preserve">this </w:t>
      </w:r>
      <w:r>
        <w:t>community</w:t>
      </w:r>
      <w:r w:rsidR="00901B6D">
        <w:t xml:space="preserve"> health program</w:t>
      </w:r>
      <w:r w:rsidR="003140BB">
        <w:t>?</w:t>
      </w:r>
    </w:p>
    <w:p w:rsidR="00646978" w:rsidRDefault="00646978" w:rsidP="003140BB">
      <w:pPr>
        <w:widowControl w:val="0"/>
      </w:pPr>
      <w:r>
        <w:t xml:space="preserve">From Den 2400, I learned that some children have dental anxiety and are afraid of the dentist, </w:t>
      </w:r>
      <w:r w:rsidR="005536BE">
        <w:t>especially</w:t>
      </w:r>
      <w:r>
        <w:t xml:space="preserve"> when they are not with their parents. I tried to avoid </w:t>
      </w:r>
      <w:r w:rsidR="005536BE">
        <w:t>scaring</w:t>
      </w:r>
      <w:r>
        <w:t xml:space="preserve"> the children from the dentist by keeping my mask and gloves aside and by just befriending the children first. Once they became familiar with me, I then put on the mask to apply fluoride, while still talking and singing to them.</w:t>
      </w:r>
    </w:p>
    <w:p w:rsidR="003140BB" w:rsidRDefault="003140BB" w:rsidP="003140BB">
      <w:pPr>
        <w:widowControl w:val="0"/>
      </w:pPr>
    </w:p>
    <w:p w:rsidR="005536BE" w:rsidRDefault="005536BE" w:rsidP="003140BB">
      <w:pPr>
        <w:widowControl w:val="0"/>
      </w:pPr>
    </w:p>
    <w:p w:rsidR="003140BB" w:rsidRDefault="002A7BF7" w:rsidP="003140BB">
      <w:pPr>
        <w:widowControl w:val="0"/>
      </w:pPr>
      <w:r>
        <w:lastRenderedPageBreak/>
        <w:t>4</w:t>
      </w:r>
      <w:r w:rsidR="003140BB">
        <w:t>.  Please describe a positive experience you gained from this activity?</w:t>
      </w:r>
    </w:p>
    <w:p w:rsidR="007B7FA5" w:rsidRDefault="007B7FA5" w:rsidP="003140BB">
      <w:pPr>
        <w:widowControl w:val="0"/>
      </w:pPr>
      <w:r>
        <w:t xml:space="preserve">I learned how to talk to kids and </w:t>
      </w:r>
      <w:r w:rsidR="005145C6">
        <w:t xml:space="preserve">be more open with them. When they were not opening their mouth so I could check </w:t>
      </w:r>
      <w:r w:rsidR="00215902">
        <w:t>their</w:t>
      </w:r>
      <w:r w:rsidR="005145C6">
        <w:t xml:space="preserve"> teeth, I had to joke around with them and say let’s see if you have teeth like a lions can you roar for me. I also </w:t>
      </w:r>
      <w:r w:rsidR="008C6E00">
        <w:t xml:space="preserve">tickled them and tried to make them comfortable before the varnish application. Now I feel </w:t>
      </w:r>
      <w:r w:rsidR="00215902">
        <w:t>more</w:t>
      </w:r>
      <w:r w:rsidR="008C6E00">
        <w:t xml:space="preserve"> confident in approaching and playing with kids.</w:t>
      </w:r>
    </w:p>
    <w:p w:rsidR="003140BB" w:rsidRDefault="003140BB" w:rsidP="003140BB">
      <w:pPr>
        <w:widowControl w:val="0"/>
      </w:pPr>
    </w:p>
    <w:p w:rsidR="003140BB" w:rsidRDefault="002A7BF7" w:rsidP="003140BB">
      <w:pPr>
        <w:widowControl w:val="0"/>
      </w:pPr>
      <w:r>
        <w:t>5</w:t>
      </w:r>
      <w:r w:rsidR="003140BB">
        <w:t>.  W</w:t>
      </w:r>
      <w:r w:rsidR="00893FE3">
        <w:t>as</w:t>
      </w:r>
      <w:r w:rsidR="003140BB">
        <w:t xml:space="preserve"> there any negative experience you encountered from this activity?</w:t>
      </w:r>
    </w:p>
    <w:p w:rsidR="00E533FA" w:rsidRDefault="00E533FA" w:rsidP="003140BB">
      <w:pPr>
        <w:widowControl w:val="0"/>
      </w:pPr>
      <w:r>
        <w:t xml:space="preserve">The only negative experience I had was there was not enough kids to work on. </w:t>
      </w:r>
      <w:r w:rsidR="00FA5639">
        <w:t xml:space="preserve">Some of us only got to apply varnish to one child and we would have gained more from the experience if there were more children to work on. Regardless of this, we helped each other, even when one of us was acting as recorder, we both looked into the child’s mouth to spot carious lesions and filled teeth. Therefore we were able to </w:t>
      </w:r>
      <w:r w:rsidR="00F2596F">
        <w:t>get some kind of experience examining kids.</w:t>
      </w:r>
    </w:p>
    <w:p w:rsidR="00E533FA" w:rsidRDefault="00E533FA" w:rsidP="003140BB">
      <w:pPr>
        <w:widowControl w:val="0"/>
      </w:pPr>
    </w:p>
    <w:p w:rsidR="0028398F" w:rsidRDefault="002A7BF7" w:rsidP="003140BB">
      <w:pPr>
        <w:widowControl w:val="0"/>
      </w:pPr>
      <w:r>
        <w:t>6</w:t>
      </w:r>
      <w:r w:rsidR="003140BB">
        <w:t xml:space="preserve">.  </w:t>
      </w:r>
      <w:r w:rsidR="0028398F">
        <w:t>Will you consider working in a public health setting</w:t>
      </w:r>
      <w:r w:rsidR="0028398F" w:rsidRPr="00A05230">
        <w:t xml:space="preserve"> </w:t>
      </w:r>
      <w:r w:rsidR="0028398F">
        <w:t>as</w:t>
      </w:r>
      <w:r w:rsidR="0028398F" w:rsidRPr="00A05230">
        <w:t xml:space="preserve"> </w:t>
      </w:r>
      <w:r w:rsidR="0028398F">
        <w:t>a</w:t>
      </w:r>
      <w:r w:rsidR="0028398F" w:rsidRPr="00A05230">
        <w:t xml:space="preserve"> </w:t>
      </w:r>
      <w:r w:rsidR="0028398F">
        <w:t>dental hygienist</w:t>
      </w:r>
      <w:r w:rsidR="0028398F" w:rsidRPr="00A05230">
        <w:t>?</w:t>
      </w:r>
    </w:p>
    <w:p w:rsidR="007C08B3" w:rsidRDefault="00F2596F" w:rsidP="00913EE5">
      <w:r>
        <w:t xml:space="preserve">I have always wanted to work with kids and </w:t>
      </w:r>
      <w:r w:rsidR="00137BAA">
        <w:t xml:space="preserve">now knowing that there are some children that are deprived of basic dental services such as fluoride application and dental checkup, I will be happy to assist them </w:t>
      </w:r>
      <w:r w:rsidR="00C62607">
        <w:t>in a public health setting. I would like to</w:t>
      </w:r>
      <w:r w:rsidR="00662F42">
        <w:t xml:space="preserve"> do screenings</w:t>
      </w:r>
      <w:r w:rsidR="00C62607">
        <w:t xml:space="preserve"> where I can refer children </w:t>
      </w:r>
      <w:r w:rsidR="001E2DC1">
        <w:t>for dental services if they have caries. This program made me realize volunteering even a little bit of time can</w:t>
      </w:r>
      <w:r w:rsidR="00B42408">
        <w:t xml:space="preserve"> make a positive improvement </w:t>
      </w:r>
      <w:r w:rsidR="00980A4E">
        <w:t>in</w:t>
      </w:r>
      <w:r w:rsidR="00B42408">
        <w:t xml:space="preserve"> someone's oral health, so I will be happy to do it.</w:t>
      </w: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033DC1" w:rsidRDefault="00033DC1" w:rsidP="00913EE5">
      <w:pPr>
        <w:rPr>
          <w:sz w:val="20"/>
          <w:szCs w:val="20"/>
        </w:rPr>
      </w:pPr>
    </w:p>
    <w:p w:rsidR="007C08B3" w:rsidRPr="007C08B3" w:rsidRDefault="007C08B3" w:rsidP="00913EE5">
      <w:pPr>
        <w:rPr>
          <w:sz w:val="20"/>
          <w:szCs w:val="20"/>
        </w:rPr>
      </w:pPr>
      <w:r>
        <w:rPr>
          <w:sz w:val="20"/>
          <w:szCs w:val="20"/>
        </w:rPr>
        <w:t>al</w:t>
      </w:r>
      <w:r w:rsidRPr="007C08B3">
        <w:rPr>
          <w:sz w:val="20"/>
          <w:szCs w:val="20"/>
        </w:rPr>
        <w:t>: 2/201</w:t>
      </w:r>
      <w:r w:rsidR="00505356">
        <w:rPr>
          <w:sz w:val="20"/>
          <w:szCs w:val="20"/>
        </w:rPr>
        <w:t>7</w:t>
      </w:r>
    </w:p>
    <w:sectPr w:rsidR="007C08B3" w:rsidRPr="007C0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6A"/>
    <w:rsid w:val="000318B6"/>
    <w:rsid w:val="00033DC1"/>
    <w:rsid w:val="000D3E19"/>
    <w:rsid w:val="00137BAA"/>
    <w:rsid w:val="001E2DC1"/>
    <w:rsid w:val="001E48AE"/>
    <w:rsid w:val="00211F4A"/>
    <w:rsid w:val="00215902"/>
    <w:rsid w:val="0028398F"/>
    <w:rsid w:val="0029220E"/>
    <w:rsid w:val="002951A7"/>
    <w:rsid w:val="002A7BF7"/>
    <w:rsid w:val="002F7B1D"/>
    <w:rsid w:val="003140BB"/>
    <w:rsid w:val="003D6B31"/>
    <w:rsid w:val="00505356"/>
    <w:rsid w:val="005145C6"/>
    <w:rsid w:val="00540861"/>
    <w:rsid w:val="00547D6A"/>
    <w:rsid w:val="005536BE"/>
    <w:rsid w:val="0056205E"/>
    <w:rsid w:val="00570642"/>
    <w:rsid w:val="00573871"/>
    <w:rsid w:val="005C5B4A"/>
    <w:rsid w:val="006456AE"/>
    <w:rsid w:val="00646978"/>
    <w:rsid w:val="00662F42"/>
    <w:rsid w:val="006637DB"/>
    <w:rsid w:val="00702A9E"/>
    <w:rsid w:val="0070708C"/>
    <w:rsid w:val="007206C0"/>
    <w:rsid w:val="007B7FA5"/>
    <w:rsid w:val="007C08B3"/>
    <w:rsid w:val="00823FA7"/>
    <w:rsid w:val="00893FE3"/>
    <w:rsid w:val="008B30B0"/>
    <w:rsid w:val="008C6E00"/>
    <w:rsid w:val="00901B6D"/>
    <w:rsid w:val="00901DCE"/>
    <w:rsid w:val="00913EE5"/>
    <w:rsid w:val="00980A4E"/>
    <w:rsid w:val="00A05E50"/>
    <w:rsid w:val="00B42408"/>
    <w:rsid w:val="00BC10C7"/>
    <w:rsid w:val="00BE356D"/>
    <w:rsid w:val="00C62607"/>
    <w:rsid w:val="00CB51B0"/>
    <w:rsid w:val="00CC107D"/>
    <w:rsid w:val="00E14D1F"/>
    <w:rsid w:val="00E533FA"/>
    <w:rsid w:val="00EE30CC"/>
    <w:rsid w:val="00F1523F"/>
    <w:rsid w:val="00F2596F"/>
    <w:rsid w:val="00F92EF0"/>
    <w:rsid w:val="00FA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15CEC-D583-2648-8EC2-5029518D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EE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E19"/>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anty</dc:creator>
  <cp:keywords/>
  <dc:description/>
  <cp:lastModifiedBy>Bushra.Meraj@mail.citytech.cuny.edu</cp:lastModifiedBy>
  <cp:revision>2</cp:revision>
  <dcterms:created xsi:type="dcterms:W3CDTF">2019-05-12T09:46:00Z</dcterms:created>
  <dcterms:modified xsi:type="dcterms:W3CDTF">2019-05-12T09:46:00Z</dcterms:modified>
</cp:coreProperties>
</file>