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2571"/>
        <w:gridCol w:w="4140"/>
        <w:gridCol w:w="3690"/>
      </w:tblGrid>
      <w:tr w:rsidR="00ED7E16" w:rsidRPr="00912230" w:rsidTr="001F5D7B">
        <w:trPr>
          <w:trHeight w:val="260"/>
        </w:trPr>
        <w:tc>
          <w:tcPr>
            <w:tcW w:w="10401" w:type="dxa"/>
            <w:gridSpan w:val="3"/>
            <w:shd w:val="clear" w:color="auto" w:fill="E7E6E6" w:themeFill="background2"/>
          </w:tcPr>
          <w:p w:rsidR="00ED7E16" w:rsidRPr="001C6ABC" w:rsidRDefault="00ED7E16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DD4DEA">
              <w:rPr>
                <w:rFonts w:ascii="Times New Roman" w:hAnsi="Times New Roman" w:cs="Times New Roman"/>
                <w:b/>
                <w:bCs/>
              </w:rPr>
              <w:t>SCHEDULE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(This will change as we go along.)</w:t>
            </w:r>
          </w:p>
        </w:tc>
      </w:tr>
      <w:tr w:rsidR="00ED7E16" w:rsidRPr="00912230" w:rsidTr="001F5D7B">
        <w:trPr>
          <w:trHeight w:val="260"/>
        </w:trPr>
        <w:tc>
          <w:tcPr>
            <w:tcW w:w="2571" w:type="dxa"/>
            <w:shd w:val="clear" w:color="auto" w:fill="D0CECE" w:themeFill="background2" w:themeFillShade="E6"/>
          </w:tcPr>
          <w:p w:rsidR="00ED7E16" w:rsidRPr="00070F95" w:rsidRDefault="00ED7E16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:rsidR="00ED7E16" w:rsidRPr="00070F95" w:rsidRDefault="00ED7E16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CLASS TOPIC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ED7E16" w:rsidRPr="00070F95" w:rsidRDefault="00ED7E16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</w:tr>
      <w:tr w:rsidR="00ED7E16" w:rsidRPr="00912230" w:rsidTr="001F5D7B">
        <w:tc>
          <w:tcPr>
            <w:tcW w:w="2571" w:type="dxa"/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1:</w:t>
            </w:r>
          </w:p>
          <w:p w:rsidR="00ED7E16" w:rsidRPr="00912230" w:rsidRDefault="00ED7E16" w:rsidP="001F5D7B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Mon, July 17</w:t>
            </w:r>
          </w:p>
        </w:tc>
        <w:tc>
          <w:tcPr>
            <w:tcW w:w="4140" w:type="dxa"/>
          </w:tcPr>
          <w:p w:rsidR="00ED7E16" w:rsidRPr="00B64928" w:rsidRDefault="00ED7E16" w:rsidP="001F5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Introduction to ENG </w:t>
            </w:r>
            <w:r w:rsidRPr="00B64928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2W</w:t>
            </w:r>
          </w:p>
          <w:p w:rsidR="00ED7E16" w:rsidRDefault="00ED7E16" w:rsidP="00ED7E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Syllabus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B64928">
              <w:rPr>
                <w:rFonts w:ascii="Times New Roman" w:hAnsi="Times New Roman" w:cs="Times New Roman"/>
              </w:rPr>
              <w:t>Requirements</w:t>
            </w:r>
          </w:p>
          <w:p w:rsidR="00323134" w:rsidRDefault="00323134" w:rsidP="00ED7E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</w:t>
            </w:r>
          </w:p>
          <w:p w:rsidR="00323134" w:rsidRPr="00B64928" w:rsidRDefault="00323134" w:rsidP="00ED7E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Lab, emails, Blackboard</w:t>
            </w:r>
          </w:p>
          <w:p w:rsidR="00323134" w:rsidRDefault="00323134" w:rsidP="001F5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ED7E16" w:rsidRPr="00323134" w:rsidRDefault="00ED7E16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3134">
              <w:rPr>
                <w:rFonts w:ascii="Times New Roman" w:hAnsi="Times New Roman" w:cs="Times New Roman"/>
              </w:rPr>
              <w:t>Diagnostic Test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3134">
              <w:rPr>
                <w:rFonts w:ascii="Times New Roman" w:hAnsi="Times New Roman" w:cs="Times New Roman"/>
              </w:rPr>
              <w:t>What is a sentence?</w:t>
            </w:r>
          </w:p>
          <w:p w:rsidR="00323134" w:rsidRDefault="00323134" w:rsidP="001F5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the test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323134">
              <w:rPr>
                <w:rFonts w:ascii="Times New Roman" w:hAnsi="Times New Roman" w:cs="Times New Roman"/>
              </w:rPr>
              <w:t>CATSkills</w:t>
            </w:r>
            <w:proofErr w:type="spellEnd"/>
            <w:r w:rsidRPr="00323134">
              <w:rPr>
                <w:rFonts w:ascii="Times New Roman" w:hAnsi="Times New Roman" w:cs="Times New Roman"/>
              </w:rPr>
              <w:t xml:space="preserve"> Chapter 1</w:t>
            </w:r>
          </w:p>
          <w:p w:rsidR="00323134" w:rsidRDefault="00323134" w:rsidP="001F5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23134">
              <w:rPr>
                <w:rFonts w:ascii="Times New Roman" w:hAnsi="Times New Roman" w:cs="Times New Roman"/>
              </w:rPr>
              <w:t>All about Learning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SWOT, VARK, Bloom’s</w:t>
            </w:r>
          </w:p>
          <w:p w:rsidR="00323134" w:rsidRPr="00C901D1" w:rsidRDefault="00323134" w:rsidP="001F5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D7E16" w:rsidRDefault="00ED7E16" w:rsidP="001F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 a writing journal</w:t>
            </w:r>
          </w:p>
          <w:p w:rsidR="00ED7E16" w:rsidRPr="00912230" w:rsidRDefault="00323134" w:rsidP="001F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out the Open Lab site – write a one-paragraph reaction to it (questions, problems, whole idea!)</w:t>
            </w:r>
          </w:p>
        </w:tc>
      </w:tr>
      <w:tr w:rsidR="00ED7E16" w:rsidRPr="00912230" w:rsidTr="001F5D7B">
        <w:trPr>
          <w:trHeight w:val="440"/>
        </w:trPr>
        <w:tc>
          <w:tcPr>
            <w:tcW w:w="2571" w:type="dxa"/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2:</w:t>
            </w:r>
          </w:p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Tues, July 18</w:t>
            </w:r>
          </w:p>
        </w:tc>
        <w:tc>
          <w:tcPr>
            <w:tcW w:w="4140" w:type="dxa"/>
          </w:tcPr>
          <w:p w:rsidR="00323134" w:rsidRDefault="00323134" w:rsidP="001F5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23134">
              <w:rPr>
                <w:rFonts w:ascii="Times New Roman" w:hAnsi="Times New Roman" w:cs="Times New Roman"/>
              </w:rPr>
              <w:t>Subjects</w:t>
            </w:r>
          </w:p>
          <w:p w:rsidR="00ED7E16" w:rsidRDefault="00323134" w:rsidP="003231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 7: A, B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to Understand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2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Companion</w:t>
            </w:r>
            <w:r>
              <w:rPr>
                <w:rFonts w:ascii="Times New Roman" w:hAnsi="Times New Roman" w:cs="Times New Roman"/>
              </w:rPr>
              <w:t xml:space="preserve"> activities</w:t>
            </w:r>
          </w:p>
          <w:p w:rsidR="00ED7E16" w:rsidRPr="00C901D1" w:rsidRDefault="00ED7E16" w:rsidP="001F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D7E16" w:rsidRPr="00912230" w:rsidRDefault="00ED7E16" w:rsidP="001F5D7B">
            <w:pPr>
              <w:rPr>
                <w:rFonts w:ascii="Times New Roman" w:hAnsi="Times New Roman" w:cs="Times New Roman"/>
              </w:rPr>
            </w:pPr>
          </w:p>
        </w:tc>
      </w:tr>
      <w:tr w:rsidR="00ED7E16" w:rsidRPr="00912230" w:rsidTr="001F5D7B">
        <w:tc>
          <w:tcPr>
            <w:tcW w:w="2571" w:type="dxa"/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3:</w:t>
            </w:r>
          </w:p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July 19</w:t>
            </w:r>
          </w:p>
        </w:tc>
        <w:tc>
          <w:tcPr>
            <w:tcW w:w="4140" w:type="dxa"/>
          </w:tcPr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Verbs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 7: D, E, F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Outline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3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323134" w:rsidRDefault="00BD63EC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Project</w:t>
            </w:r>
          </w:p>
          <w:p w:rsidR="00ED7E16" w:rsidRPr="00912230" w:rsidRDefault="00ED7E16" w:rsidP="00BD63EC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</w:tcPr>
          <w:p w:rsidR="00ED7E16" w:rsidRPr="00912230" w:rsidRDefault="00ED7E16" w:rsidP="001F5D7B">
            <w:pPr>
              <w:rPr>
                <w:rFonts w:ascii="Times New Roman" w:hAnsi="Times New Roman" w:cs="Times New Roman"/>
              </w:rPr>
            </w:pPr>
          </w:p>
        </w:tc>
      </w:tr>
      <w:tr w:rsidR="00ED7E16" w:rsidRPr="00912230" w:rsidTr="001F5D7B">
        <w:tc>
          <w:tcPr>
            <w:tcW w:w="2571" w:type="dxa"/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4:</w:t>
            </w:r>
          </w:p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Thurs, July 20</w:t>
            </w:r>
          </w:p>
        </w:tc>
        <w:tc>
          <w:tcPr>
            <w:tcW w:w="4140" w:type="dxa"/>
          </w:tcPr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Prepositional Phrases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7: C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&amp; Introduction</w:t>
            </w:r>
          </w:p>
          <w:p w:rsidR="00323134" w:rsidRP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4</w:t>
            </w:r>
          </w:p>
          <w:p w:rsidR="00323134" w:rsidRDefault="00323134" w:rsidP="00323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323134" w:rsidRDefault="00323134" w:rsidP="003231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project</w:t>
            </w:r>
          </w:p>
          <w:p w:rsidR="00ED7E16" w:rsidRPr="008D6E38" w:rsidRDefault="00ED7E16" w:rsidP="0032313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1F5D7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0E31F7" w:rsidRDefault="000E31F7"/>
    <w:p w:rsidR="000E31F7" w:rsidRDefault="000E31F7">
      <w:pPr>
        <w:rPr>
          <w:b/>
        </w:rPr>
      </w:pPr>
      <w:r w:rsidRPr="000E31F7">
        <w:rPr>
          <w:b/>
        </w:rPr>
        <w:lastRenderedPageBreak/>
        <w:t>Week Two</w:t>
      </w:r>
    </w:p>
    <w:p w:rsidR="00796B0A" w:rsidRPr="000E31F7" w:rsidRDefault="00796B0A">
      <w:pPr>
        <w:rPr>
          <w:b/>
        </w:rPr>
      </w:pPr>
    </w:p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2571"/>
        <w:gridCol w:w="4140"/>
        <w:gridCol w:w="3690"/>
      </w:tblGrid>
      <w:tr w:rsidR="000E31F7" w:rsidRPr="00912230" w:rsidTr="000E31F7">
        <w:trPr>
          <w:trHeight w:val="260"/>
        </w:trPr>
        <w:tc>
          <w:tcPr>
            <w:tcW w:w="2571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CLASS TOPIC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</w:tr>
      <w:tr w:rsidR="00ED7E16" w:rsidRPr="00912230" w:rsidTr="000E31F7">
        <w:trPr>
          <w:trHeight w:val="512"/>
        </w:trPr>
        <w:tc>
          <w:tcPr>
            <w:tcW w:w="2571" w:type="dxa"/>
            <w:tcBorders>
              <w:top w:val="single" w:sz="18" w:space="0" w:color="auto"/>
            </w:tcBorders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5:</w:t>
            </w:r>
          </w:p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Mon, July 24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Sentence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8: A, B, C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Paragraphs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5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ED7E16" w:rsidRDefault="000E31F7" w:rsidP="00ED7E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Discovery project</w:t>
            </w:r>
          </w:p>
          <w:p w:rsidR="000E31F7" w:rsidRPr="00912230" w:rsidRDefault="000E31F7" w:rsidP="000E31F7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ED7E16" w:rsidRPr="00912230" w:rsidRDefault="00ED7E16" w:rsidP="001F5D7B">
            <w:pPr>
              <w:rPr>
                <w:rFonts w:ascii="Times New Roman" w:hAnsi="Times New Roman" w:cs="Times New Roman"/>
              </w:rPr>
            </w:pPr>
          </w:p>
        </w:tc>
      </w:tr>
      <w:tr w:rsidR="00ED7E16" w:rsidRPr="00912230" w:rsidTr="001F5D7B">
        <w:tc>
          <w:tcPr>
            <w:tcW w:w="2571" w:type="dxa"/>
          </w:tcPr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6:</w:t>
            </w:r>
          </w:p>
          <w:p w:rsidR="00ED7E16" w:rsidRPr="00912230" w:rsidRDefault="00ED7E16" w:rsidP="001F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Tues, July 25</w:t>
            </w:r>
          </w:p>
        </w:tc>
        <w:tc>
          <w:tcPr>
            <w:tcW w:w="4140" w:type="dxa"/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Coordination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14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Quoting &amp; Paraphrasing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6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ED7E16" w:rsidRPr="00AA670D" w:rsidRDefault="00ED7E16" w:rsidP="001F5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D7E16" w:rsidRPr="00912230" w:rsidRDefault="00ED7E16" w:rsidP="001F5D7B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1F5D7B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7: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July 26</w:t>
            </w:r>
          </w:p>
        </w:tc>
        <w:tc>
          <w:tcPr>
            <w:tcW w:w="4140" w:type="dxa"/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Subordination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15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Transitional Words &amp; Phrases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7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AA670D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0E31F7">
        <w:tc>
          <w:tcPr>
            <w:tcW w:w="2571" w:type="dxa"/>
            <w:tcBorders>
              <w:bottom w:val="single" w:sz="18" w:space="0" w:color="auto"/>
            </w:tcBorders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8: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Thurs, July 27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Run-ons and Comma Splices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16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Conclusions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Chapter 8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AA670D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us a section of the CATW</w:t>
            </w:r>
          </w:p>
        </w:tc>
      </w:tr>
    </w:tbl>
    <w:p w:rsidR="000E31F7" w:rsidRDefault="000E31F7"/>
    <w:p w:rsidR="000E31F7" w:rsidRDefault="000E31F7">
      <w:pPr>
        <w:spacing w:after="160" w:line="259" w:lineRule="auto"/>
      </w:pPr>
      <w:r>
        <w:br w:type="page"/>
      </w:r>
    </w:p>
    <w:p w:rsidR="000E31F7" w:rsidRDefault="000E31F7">
      <w:pPr>
        <w:rPr>
          <w:b/>
        </w:rPr>
      </w:pPr>
      <w:r>
        <w:rPr>
          <w:b/>
        </w:rPr>
        <w:lastRenderedPageBreak/>
        <w:t>Week Three</w:t>
      </w:r>
    </w:p>
    <w:p w:rsidR="00796B0A" w:rsidRDefault="00796B0A">
      <w:pPr>
        <w:rPr>
          <w:b/>
        </w:rPr>
      </w:pPr>
    </w:p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2571"/>
        <w:gridCol w:w="4140"/>
        <w:gridCol w:w="3690"/>
      </w:tblGrid>
      <w:tr w:rsidR="000E31F7" w:rsidRPr="00912230" w:rsidTr="000E31F7">
        <w:trPr>
          <w:trHeight w:val="260"/>
        </w:trPr>
        <w:tc>
          <w:tcPr>
            <w:tcW w:w="2571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CLASS TOPIC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E31F7" w:rsidRPr="00070F95" w:rsidRDefault="000E31F7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</w:tr>
      <w:tr w:rsidR="000E31F7" w:rsidRPr="00912230" w:rsidTr="000E31F7">
        <w:tc>
          <w:tcPr>
            <w:tcW w:w="2571" w:type="dxa"/>
            <w:tcBorders>
              <w:top w:val="single" w:sz="18" w:space="0" w:color="auto"/>
            </w:tcBorders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9: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Mon, July 31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Semi-colons &amp; Conjunctive Adverbs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17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AA670D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10: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Tues, Aug 1</w:t>
            </w:r>
          </w:p>
        </w:tc>
        <w:tc>
          <w:tcPr>
            <w:tcW w:w="4140" w:type="dxa"/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Pronouns &amp; Antecedents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20, 21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Presentations &amp; Discuss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A34571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11:</w:t>
            </w:r>
          </w:p>
          <w:p w:rsidR="000E31F7" w:rsidRPr="008036D1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Aug 2</w:t>
            </w:r>
          </w:p>
        </w:tc>
        <w:tc>
          <w:tcPr>
            <w:tcW w:w="4140" w:type="dxa"/>
          </w:tcPr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Troublesome Prepositions</w:t>
            </w:r>
          </w:p>
          <w:p w:rsidR="000E31F7" w:rsidRPr="000E31F7" w:rsidRDefault="000E31F7" w:rsidP="000E31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Grassroots</w:t>
            </w:r>
            <w:r>
              <w:rPr>
                <w:rFonts w:ascii="Times New Roman" w:hAnsi="Times New Roman" w:cs="Times New Roman"/>
              </w:rPr>
              <w:t xml:space="preserve"> Ch. 22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CATW </w:t>
            </w:r>
          </w:p>
          <w:p w:rsidR="000E31F7" w:rsidRDefault="000E31F7" w:rsidP="000E3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Pr="00323134" w:rsidRDefault="000E31F7" w:rsidP="000E3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12: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Thurs, Aug 3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Practice Grammar Test</w:t>
            </w:r>
          </w:p>
          <w:p w:rsidR="00796B0A" w:rsidRPr="000E31F7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CATW Practice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8D6E38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</w:tbl>
    <w:p w:rsidR="00796B0A" w:rsidRDefault="00796B0A"/>
    <w:p w:rsidR="00796B0A" w:rsidRDefault="00796B0A">
      <w:pPr>
        <w:spacing w:after="160" w:line="259" w:lineRule="auto"/>
      </w:pPr>
      <w:r>
        <w:br w:type="page"/>
      </w:r>
    </w:p>
    <w:p w:rsidR="00796B0A" w:rsidRDefault="00796B0A">
      <w:pPr>
        <w:rPr>
          <w:b/>
        </w:rPr>
      </w:pPr>
      <w:r>
        <w:rPr>
          <w:b/>
        </w:rPr>
        <w:lastRenderedPageBreak/>
        <w:t>Week Four</w:t>
      </w:r>
    </w:p>
    <w:p w:rsidR="00796B0A" w:rsidRDefault="00796B0A">
      <w:pPr>
        <w:rPr>
          <w:b/>
        </w:rPr>
      </w:pPr>
    </w:p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2571"/>
        <w:gridCol w:w="4140"/>
        <w:gridCol w:w="3690"/>
      </w:tblGrid>
      <w:tr w:rsidR="00796B0A" w:rsidRPr="00912230" w:rsidTr="00796B0A">
        <w:trPr>
          <w:trHeight w:val="260"/>
        </w:trPr>
        <w:tc>
          <w:tcPr>
            <w:tcW w:w="2571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CLASS TOPIC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13: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Mon, Aug 7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Kingsborough example – read and evaluate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8D6E38" w:rsidRDefault="000E31F7" w:rsidP="00796B0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14:</w:t>
            </w:r>
          </w:p>
          <w:p w:rsidR="000E31F7" w:rsidRPr="008036D1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Tues, Aug 8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Kingsborough example – read and evaluate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8D6E38" w:rsidRDefault="000E31F7" w:rsidP="00796B0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15: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Aug 9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0E31F7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Kingsborough example – read and evaluate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1C6ABC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16:</w:t>
            </w:r>
          </w:p>
          <w:p w:rsidR="000E31F7" w:rsidRPr="008036D1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Thurs, Aug 10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Practice CATW</w:t>
            </w:r>
          </w:p>
          <w:p w:rsidR="00796B0A" w:rsidRP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 w:rsidRPr="00796B0A"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E16A5C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</w:tbl>
    <w:p w:rsidR="00796B0A" w:rsidRDefault="00796B0A"/>
    <w:p w:rsidR="00796B0A" w:rsidRDefault="00796B0A">
      <w:pPr>
        <w:spacing w:after="160" w:line="259" w:lineRule="auto"/>
      </w:pPr>
      <w:r>
        <w:br w:type="page"/>
      </w:r>
    </w:p>
    <w:p w:rsidR="00796B0A" w:rsidRDefault="00796B0A">
      <w:pPr>
        <w:rPr>
          <w:b/>
        </w:rPr>
      </w:pPr>
      <w:r>
        <w:rPr>
          <w:b/>
        </w:rPr>
        <w:lastRenderedPageBreak/>
        <w:t>Week Five</w:t>
      </w:r>
    </w:p>
    <w:p w:rsidR="00796B0A" w:rsidRDefault="00796B0A">
      <w:pPr>
        <w:rPr>
          <w:b/>
        </w:rPr>
      </w:pPr>
    </w:p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2571"/>
        <w:gridCol w:w="4140"/>
        <w:gridCol w:w="3690"/>
      </w:tblGrid>
      <w:tr w:rsidR="00796B0A" w:rsidRPr="00912230" w:rsidTr="00796B0A">
        <w:trPr>
          <w:trHeight w:val="260"/>
        </w:trPr>
        <w:tc>
          <w:tcPr>
            <w:tcW w:w="2571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CLASS TOPIC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96B0A" w:rsidRPr="00070F95" w:rsidRDefault="00796B0A" w:rsidP="001F5D7B">
            <w:pPr>
              <w:tabs>
                <w:tab w:val="left" w:pos="639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95">
              <w:rPr>
                <w:rFonts w:ascii="Times New Roman" w:hAnsi="Times New Roman" w:cs="Times New Roman"/>
                <w:b/>
                <w:bCs/>
              </w:rPr>
              <w:t>ASSIGNMENTS</w:t>
            </w: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17:</w:t>
            </w:r>
            <w:r w:rsidRPr="0091223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Mon, Aug 14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Practice CATW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1C6ABC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18: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Tues, Aug 15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Final Grammar Test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CATW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Circles</w:t>
            </w:r>
          </w:p>
          <w:p w:rsidR="000E31F7" w:rsidRPr="00E16A5C" w:rsidRDefault="000E31F7" w:rsidP="000E3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  <w:tr w:rsidR="000E31F7" w:rsidRPr="00912230" w:rsidTr="00ED7E16">
        <w:tc>
          <w:tcPr>
            <w:tcW w:w="2571" w:type="dxa"/>
          </w:tcPr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230">
              <w:rPr>
                <w:rFonts w:ascii="Times New Roman" w:hAnsi="Times New Roman" w:cs="Times New Roman"/>
                <w:b/>
              </w:rPr>
              <w:t>Session 19:</w:t>
            </w:r>
          </w:p>
          <w:p w:rsidR="000E31F7" w:rsidRPr="00912230" w:rsidRDefault="000E31F7" w:rsidP="000E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Aug 16</w:t>
            </w:r>
          </w:p>
        </w:tc>
        <w:tc>
          <w:tcPr>
            <w:tcW w:w="4140" w:type="dxa"/>
          </w:tcPr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796B0A" w:rsidRPr="00796B0A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CATW</w:t>
            </w:r>
          </w:p>
          <w:p w:rsidR="00796B0A" w:rsidRPr="00323134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Practice</w:t>
            </w:r>
          </w:p>
          <w:p w:rsid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Reading/Writing</w:t>
            </w:r>
          </w:p>
          <w:p w:rsidR="000E31F7" w:rsidRDefault="00796B0A" w:rsidP="00796B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Exquisite Corpse</w:t>
            </w:r>
          </w:p>
          <w:p w:rsidR="00796B0A" w:rsidRPr="00796B0A" w:rsidRDefault="00796B0A" w:rsidP="00796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Celebration!</w:t>
            </w:r>
          </w:p>
        </w:tc>
        <w:tc>
          <w:tcPr>
            <w:tcW w:w="3690" w:type="dxa"/>
          </w:tcPr>
          <w:p w:rsidR="000E31F7" w:rsidRPr="00912230" w:rsidRDefault="000E31F7" w:rsidP="000E31F7">
            <w:pPr>
              <w:rPr>
                <w:rFonts w:ascii="Times New Roman" w:hAnsi="Times New Roman" w:cs="Times New Roman"/>
              </w:rPr>
            </w:pPr>
          </w:p>
        </w:tc>
      </w:tr>
    </w:tbl>
    <w:p w:rsidR="007A1F37" w:rsidRDefault="00C610FE"/>
    <w:sectPr w:rsidR="007A1F37" w:rsidSect="0032313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FE" w:rsidRDefault="00C610FE" w:rsidP="00796B0A">
      <w:r>
        <w:separator/>
      </w:r>
    </w:p>
  </w:endnote>
  <w:endnote w:type="continuationSeparator" w:id="0">
    <w:p w:rsidR="00C610FE" w:rsidRDefault="00C610FE" w:rsidP="007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FE" w:rsidRDefault="00C610FE" w:rsidP="00796B0A">
      <w:r>
        <w:separator/>
      </w:r>
    </w:p>
  </w:footnote>
  <w:footnote w:type="continuationSeparator" w:id="0">
    <w:p w:rsidR="00C610FE" w:rsidRDefault="00C610FE" w:rsidP="0079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4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6B0A" w:rsidRDefault="00796B0A">
        <w:pPr>
          <w:pStyle w:val="Header"/>
          <w:jc w:val="right"/>
        </w:pPr>
        <w:r>
          <w:t xml:space="preserve">Course Schedule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B0A" w:rsidRDefault="0079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9FE"/>
    <w:multiLevelType w:val="hybridMultilevel"/>
    <w:tmpl w:val="0E2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862"/>
    <w:multiLevelType w:val="hybridMultilevel"/>
    <w:tmpl w:val="9D12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CFF"/>
    <w:multiLevelType w:val="hybridMultilevel"/>
    <w:tmpl w:val="632E3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2CB"/>
    <w:multiLevelType w:val="hybridMultilevel"/>
    <w:tmpl w:val="3EA84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4BA6"/>
    <w:multiLevelType w:val="hybridMultilevel"/>
    <w:tmpl w:val="0BAC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176"/>
    <w:multiLevelType w:val="hybridMultilevel"/>
    <w:tmpl w:val="58F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6A92"/>
    <w:multiLevelType w:val="hybridMultilevel"/>
    <w:tmpl w:val="5418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6D36"/>
    <w:multiLevelType w:val="hybridMultilevel"/>
    <w:tmpl w:val="088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52E4A"/>
    <w:multiLevelType w:val="hybridMultilevel"/>
    <w:tmpl w:val="0D3A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6409C"/>
    <w:multiLevelType w:val="hybridMultilevel"/>
    <w:tmpl w:val="D8F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06BCE"/>
    <w:multiLevelType w:val="hybridMultilevel"/>
    <w:tmpl w:val="F92E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22E9D"/>
    <w:multiLevelType w:val="hybridMultilevel"/>
    <w:tmpl w:val="E66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16"/>
    <w:rsid w:val="000E31F7"/>
    <w:rsid w:val="000E64C6"/>
    <w:rsid w:val="00323134"/>
    <w:rsid w:val="004D418A"/>
    <w:rsid w:val="00507954"/>
    <w:rsid w:val="005F14CB"/>
    <w:rsid w:val="00796B0A"/>
    <w:rsid w:val="00B63D46"/>
    <w:rsid w:val="00BD63EC"/>
    <w:rsid w:val="00C610FE"/>
    <w:rsid w:val="00C76C50"/>
    <w:rsid w:val="00C83517"/>
    <w:rsid w:val="00DD4DEA"/>
    <w:rsid w:val="00E8605B"/>
    <w:rsid w:val="00E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0A8A"/>
  <w15:chartTrackingRefBased/>
  <w15:docId w15:val="{66E2BD60-9220-4D8A-B43F-FB8A429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16"/>
    <w:pPr>
      <w:ind w:left="720"/>
      <w:contextualSpacing/>
    </w:pPr>
  </w:style>
  <w:style w:type="table" w:styleId="TableGrid">
    <w:name w:val="Table Grid"/>
    <w:basedOn w:val="TableNormal"/>
    <w:uiPriority w:val="39"/>
    <w:rsid w:val="00ED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0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4</cp:revision>
  <cp:lastPrinted>2017-06-29T16:06:00Z</cp:lastPrinted>
  <dcterms:created xsi:type="dcterms:W3CDTF">2017-06-20T16:17:00Z</dcterms:created>
  <dcterms:modified xsi:type="dcterms:W3CDTF">2017-06-29T16:25:00Z</dcterms:modified>
</cp:coreProperties>
</file>