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D35C" w14:textId="77777777" w:rsidR="0091081E" w:rsidRPr="009C1DD5" w:rsidRDefault="0091081E" w:rsidP="0091081E">
      <w:pPr>
        <w:spacing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C1DD5">
        <w:rPr>
          <w:rFonts w:ascii="Arial" w:hAnsi="Arial" w:cs="Arial"/>
          <w:b/>
          <w:sz w:val="28"/>
          <w:szCs w:val="28"/>
        </w:rPr>
        <w:t>Tentative Class Schedule</w:t>
      </w:r>
    </w:p>
    <w:p w14:paraId="245D3AE7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more complete schedule will be part of each week’s overview page on </w:t>
      </w:r>
      <w:proofErr w:type="spellStart"/>
      <w:r>
        <w:rPr>
          <w:rFonts w:ascii="Arial" w:hAnsi="Arial" w:cs="Arial"/>
          <w:sz w:val="22"/>
          <w:szCs w:val="22"/>
        </w:rPr>
        <w:t>OpenLab</w:t>
      </w:r>
      <w:proofErr w:type="spellEnd"/>
      <w:r>
        <w:rPr>
          <w:rFonts w:ascii="Arial" w:hAnsi="Arial" w:cs="Arial"/>
          <w:sz w:val="22"/>
          <w:szCs w:val="22"/>
        </w:rPr>
        <w:t xml:space="preserve">. That overview will consist of video lectures, a written walkthrough of all the work for the week, handouts, and assignments with their due dates. This tentative class schedule is meant to be a general guideline and is subject to change as the term progresses. </w:t>
      </w:r>
    </w:p>
    <w:p w14:paraId="27A97886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2B8186E5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it looks like a lot… it is! My advice is to get the individual assignments done as quickly as possible after </w:t>
      </w:r>
      <w:proofErr w:type="gramStart"/>
      <w:r>
        <w:rPr>
          <w:rFonts w:ascii="Arial" w:hAnsi="Arial" w:cs="Arial"/>
          <w:sz w:val="22"/>
          <w:szCs w:val="22"/>
        </w:rPr>
        <w:t>they’re</w:t>
      </w:r>
      <w:proofErr w:type="gramEnd"/>
      <w:r>
        <w:rPr>
          <w:rFonts w:ascii="Arial" w:hAnsi="Arial" w:cs="Arial"/>
          <w:sz w:val="22"/>
          <w:szCs w:val="22"/>
        </w:rPr>
        <w:t xml:space="preserve"> discussed by your team and everyone is signed off. Communication within the team will be critical to getting everything completed in a timely fashion, so set up your Slack or Discord or other team communication strategies as soon as teams are assigned on 6/2.  </w:t>
      </w:r>
    </w:p>
    <w:p w14:paraId="2320CD58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3C726DC1" w14:textId="16E9543D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Perusall</w:t>
      </w:r>
      <w:proofErr w:type="spellEnd"/>
      <w:r>
        <w:rPr>
          <w:rFonts w:ascii="Arial" w:hAnsi="Arial" w:cs="Arial"/>
          <w:sz w:val="22"/>
          <w:szCs w:val="22"/>
        </w:rPr>
        <w:t xml:space="preserve"> sections </w:t>
      </w:r>
      <w:proofErr w:type="gramStart"/>
      <w:r>
        <w:rPr>
          <w:rFonts w:ascii="Arial" w:hAnsi="Arial" w:cs="Arial"/>
          <w:sz w:val="22"/>
          <w:szCs w:val="22"/>
        </w:rPr>
        <w:t>aren’t</w:t>
      </w:r>
      <w:proofErr w:type="gramEnd"/>
      <w:r>
        <w:rPr>
          <w:rFonts w:ascii="Arial" w:hAnsi="Arial" w:cs="Arial"/>
          <w:sz w:val="22"/>
          <w:szCs w:val="22"/>
        </w:rPr>
        <w:t xml:space="preserve"> very long (except for the one on design and readability, and that one has lots of images and is meant to be mostly skimmed), so I would advise getting them read as early in the week as possible – they’ll also help you with getting the project done because they’ll help you avoid some avoidable errors.</w:t>
      </w:r>
      <w:r w:rsidR="009C1DD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C1DD5">
        <w:rPr>
          <w:rFonts w:ascii="Arial" w:hAnsi="Arial" w:cs="Arial"/>
          <w:sz w:val="22"/>
          <w:szCs w:val="22"/>
        </w:rPr>
        <w:t>You’ll</w:t>
      </w:r>
      <w:proofErr w:type="gramEnd"/>
      <w:r w:rsidR="009C1DD5">
        <w:rPr>
          <w:rFonts w:ascii="Arial" w:hAnsi="Arial" w:cs="Arial"/>
          <w:sz w:val="22"/>
          <w:szCs w:val="22"/>
        </w:rPr>
        <w:t xml:space="preserve"> find specific prompts embedded within each reading, so you have to do this in order to get full participation points.</w:t>
      </w:r>
    </w:p>
    <w:p w14:paraId="0CE95537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6E76D91F" w14:textId="77777777" w:rsidR="0091081E" w:rsidRDefault="0091081E" w:rsidP="0091081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84977">
        <w:rPr>
          <w:rFonts w:ascii="Arial" w:hAnsi="Arial" w:cs="Arial"/>
          <w:b/>
          <w:bCs/>
          <w:sz w:val="22"/>
          <w:szCs w:val="22"/>
        </w:rPr>
        <w:t>Week One 5/28-5/30: Set-up and introductions.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7478AA" w14:textId="77777777" w:rsidR="0091081E" w:rsidRPr="00FF10D6" w:rsidRDefault="0091081E" w:rsidP="0091081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22B73">
        <w:rPr>
          <w:rFonts w:ascii="Arial" w:hAnsi="Arial" w:cs="Arial"/>
          <w:sz w:val="22"/>
          <w:szCs w:val="22"/>
        </w:rPr>
        <w:t>Video Lesson:</w:t>
      </w:r>
      <w:r w:rsidRPr="00FF10D6">
        <w:rPr>
          <w:rFonts w:ascii="Arial" w:hAnsi="Arial" w:cs="Arial"/>
          <w:sz w:val="22"/>
          <w:szCs w:val="22"/>
        </w:rPr>
        <w:t xml:space="preserve"> go over course materials and scope of course.</w:t>
      </w:r>
    </w:p>
    <w:p w14:paraId="6F45FC14" w14:textId="77777777" w:rsidR="0091081E" w:rsidRPr="00FF10D6" w:rsidRDefault="0091081E" w:rsidP="0091081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Join </w:t>
      </w:r>
      <w:proofErr w:type="spellStart"/>
      <w:r w:rsidRPr="00FF10D6">
        <w:rPr>
          <w:rFonts w:ascii="Arial" w:hAnsi="Arial" w:cs="Arial"/>
          <w:sz w:val="22"/>
          <w:szCs w:val="22"/>
        </w:rPr>
        <w:t>OpenLab</w:t>
      </w:r>
      <w:proofErr w:type="spellEnd"/>
      <w:r w:rsidRPr="00FF10D6">
        <w:rPr>
          <w:rFonts w:ascii="Arial" w:hAnsi="Arial" w:cs="Arial"/>
          <w:sz w:val="22"/>
          <w:szCs w:val="22"/>
        </w:rPr>
        <w:t xml:space="preserve"> and post Introduction – due 6/1. </w:t>
      </w:r>
    </w:p>
    <w:p w14:paraId="6AE481CD" w14:textId="77777777" w:rsidR="0091081E" w:rsidRPr="00FF10D6" w:rsidRDefault="0091081E" w:rsidP="0091081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>Fill out Doodle poll to set up optional class meet-ups.</w:t>
      </w:r>
    </w:p>
    <w:p w14:paraId="5B547D19" w14:textId="77777777" w:rsidR="0091081E" w:rsidRPr="00FF10D6" w:rsidRDefault="0091081E" w:rsidP="0091081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Join </w:t>
      </w:r>
      <w:proofErr w:type="spellStart"/>
      <w:r w:rsidRPr="00FF10D6">
        <w:rPr>
          <w:rFonts w:ascii="Arial" w:hAnsi="Arial" w:cs="Arial"/>
          <w:sz w:val="22"/>
          <w:szCs w:val="22"/>
        </w:rPr>
        <w:t>Perusall</w:t>
      </w:r>
      <w:proofErr w:type="spellEnd"/>
      <w:r w:rsidRPr="00FF10D6">
        <w:rPr>
          <w:rFonts w:ascii="Arial" w:hAnsi="Arial" w:cs="Arial"/>
          <w:sz w:val="22"/>
          <w:szCs w:val="22"/>
        </w:rPr>
        <w:t xml:space="preserve"> and </w:t>
      </w:r>
      <w:r w:rsidRPr="00E22B73">
        <w:rPr>
          <w:rFonts w:ascii="Arial" w:hAnsi="Arial" w:cs="Arial"/>
          <w:sz w:val="22"/>
          <w:szCs w:val="22"/>
        </w:rPr>
        <w:t>read/annotate the syllabus</w:t>
      </w:r>
      <w:r>
        <w:rPr>
          <w:rFonts w:ascii="Arial" w:hAnsi="Arial" w:cs="Arial"/>
          <w:sz w:val="22"/>
          <w:szCs w:val="22"/>
        </w:rPr>
        <w:t xml:space="preserve"> – due 6/1.</w:t>
      </w:r>
    </w:p>
    <w:p w14:paraId="53500A03" w14:textId="77777777" w:rsidR="0091081E" w:rsidRPr="00FF10D6" w:rsidRDefault="0091081E" w:rsidP="0091081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Join Slack and </w:t>
      </w:r>
      <w:r w:rsidRPr="00E22B73">
        <w:rPr>
          <w:rFonts w:ascii="Arial" w:hAnsi="Arial" w:cs="Arial"/>
          <w:sz w:val="22"/>
          <w:szCs w:val="22"/>
        </w:rPr>
        <w:t>leave message on #questions-and-comments channel</w:t>
      </w:r>
      <w:r w:rsidRPr="00FF10D6">
        <w:rPr>
          <w:rFonts w:ascii="Arial" w:hAnsi="Arial" w:cs="Arial"/>
          <w:sz w:val="22"/>
          <w:szCs w:val="22"/>
        </w:rPr>
        <w:t xml:space="preserve"> – due 6/1. </w:t>
      </w:r>
    </w:p>
    <w:p w14:paraId="409CFE70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61D9F75C" w14:textId="77777777" w:rsidR="0091081E" w:rsidRDefault="0091081E" w:rsidP="0091081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Week Two 6/1-6/7: Initial Team Project Activities. </w:t>
      </w:r>
    </w:p>
    <w:p w14:paraId="01F37B1D" w14:textId="77777777" w:rsidR="0091081E" w:rsidRPr="00FF10D6" w:rsidRDefault="0091081E" w:rsidP="0091081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Optional Zoom meet-up 6/1. </w:t>
      </w:r>
    </w:p>
    <w:p w14:paraId="74C6B038" w14:textId="77777777" w:rsidR="0091081E" w:rsidRPr="00FF10D6" w:rsidRDefault="0091081E" w:rsidP="0091081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22B73">
        <w:rPr>
          <w:rFonts w:ascii="Arial" w:hAnsi="Arial" w:cs="Arial"/>
          <w:i/>
          <w:iCs/>
          <w:sz w:val="22"/>
          <w:szCs w:val="22"/>
        </w:rPr>
        <w:t>Video Lesson:</w:t>
      </w:r>
      <w:r w:rsidRPr="00FF10D6">
        <w:rPr>
          <w:rFonts w:ascii="Arial" w:hAnsi="Arial" w:cs="Arial"/>
          <w:sz w:val="22"/>
          <w:szCs w:val="22"/>
        </w:rPr>
        <w:t xml:space="preserve"> How to write a 500-word summary of a technical article. APA formatting. Due 6/9.</w:t>
      </w:r>
    </w:p>
    <w:p w14:paraId="05634664" w14:textId="77777777" w:rsidR="0091081E" w:rsidRPr="00FF10D6" w:rsidRDefault="0091081E" w:rsidP="0091081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Team Project work: </w:t>
      </w:r>
      <w:r>
        <w:rPr>
          <w:rFonts w:ascii="Arial" w:hAnsi="Arial" w:cs="Arial"/>
          <w:sz w:val="22"/>
          <w:szCs w:val="22"/>
        </w:rPr>
        <w:t xml:space="preserve">Teams assigned 6/2. Set up communication strategies and workflow processes. Do </w:t>
      </w:r>
      <w:r w:rsidRPr="00FF10D6">
        <w:rPr>
          <w:rFonts w:ascii="Arial" w:hAnsi="Arial" w:cs="Arial"/>
          <w:sz w:val="22"/>
          <w:szCs w:val="22"/>
        </w:rPr>
        <w:t>Individual Assessment sheet</w:t>
      </w:r>
      <w:r>
        <w:rPr>
          <w:rFonts w:ascii="Arial" w:hAnsi="Arial" w:cs="Arial"/>
          <w:sz w:val="22"/>
          <w:szCs w:val="22"/>
        </w:rPr>
        <w:t>s</w:t>
      </w:r>
      <w:r w:rsidRPr="00FF10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write </w:t>
      </w:r>
      <w:r w:rsidRPr="00FF10D6">
        <w:rPr>
          <w:rFonts w:ascii="Arial" w:hAnsi="Arial" w:cs="Arial"/>
          <w:sz w:val="22"/>
          <w:szCs w:val="22"/>
        </w:rPr>
        <w:t xml:space="preserve">Group Charter, </w:t>
      </w:r>
      <w:r>
        <w:rPr>
          <w:rFonts w:ascii="Arial" w:hAnsi="Arial" w:cs="Arial"/>
          <w:sz w:val="22"/>
          <w:szCs w:val="22"/>
        </w:rPr>
        <w:t xml:space="preserve">prepare </w:t>
      </w:r>
      <w:r w:rsidRPr="00FF10D6">
        <w:rPr>
          <w:rFonts w:ascii="Arial" w:hAnsi="Arial" w:cs="Arial"/>
          <w:sz w:val="22"/>
          <w:szCs w:val="22"/>
        </w:rPr>
        <w:t xml:space="preserve">Task List/Schedule completed, </w:t>
      </w:r>
      <w:r>
        <w:rPr>
          <w:rFonts w:ascii="Arial" w:hAnsi="Arial" w:cs="Arial"/>
          <w:sz w:val="22"/>
          <w:szCs w:val="22"/>
        </w:rPr>
        <w:t xml:space="preserve">establish </w:t>
      </w:r>
      <w:r w:rsidRPr="00FF10D6">
        <w:rPr>
          <w:rFonts w:ascii="Arial" w:hAnsi="Arial" w:cs="Arial"/>
          <w:sz w:val="22"/>
          <w:szCs w:val="22"/>
        </w:rPr>
        <w:t>scope of research for 500-word Article Summary</w:t>
      </w:r>
      <w:r>
        <w:rPr>
          <w:rFonts w:ascii="Arial" w:hAnsi="Arial" w:cs="Arial"/>
          <w:sz w:val="22"/>
          <w:szCs w:val="22"/>
        </w:rPr>
        <w:t xml:space="preserve"> and assign preliminary research parameters</w:t>
      </w:r>
      <w:r w:rsidRPr="00FF10D6">
        <w:rPr>
          <w:rFonts w:ascii="Arial" w:hAnsi="Arial" w:cs="Arial"/>
          <w:sz w:val="22"/>
          <w:szCs w:val="22"/>
        </w:rPr>
        <w:t xml:space="preserve">. </w:t>
      </w:r>
    </w:p>
    <w:p w14:paraId="4C90200D" w14:textId="77777777" w:rsidR="0091081E" w:rsidRPr="00FF10D6" w:rsidRDefault="0091081E" w:rsidP="0091081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F10D6">
        <w:rPr>
          <w:rFonts w:ascii="Arial" w:hAnsi="Arial" w:cs="Arial"/>
          <w:sz w:val="22"/>
          <w:szCs w:val="22"/>
        </w:rPr>
        <w:t>Perusall</w:t>
      </w:r>
      <w:proofErr w:type="spellEnd"/>
      <w:r w:rsidRPr="00FF10D6">
        <w:rPr>
          <w:rFonts w:ascii="Arial" w:hAnsi="Arial" w:cs="Arial"/>
          <w:sz w:val="22"/>
          <w:szCs w:val="22"/>
        </w:rPr>
        <w:t>: Read and annotate</w:t>
      </w:r>
      <w:r>
        <w:rPr>
          <w:rFonts w:ascii="Arial" w:hAnsi="Arial" w:cs="Arial"/>
          <w:sz w:val="22"/>
          <w:szCs w:val="22"/>
        </w:rPr>
        <w:t xml:space="preserve"> assignment titled</w:t>
      </w:r>
      <w:r w:rsidRPr="00FF10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“T</w:t>
      </w:r>
      <w:r w:rsidRPr="00FF10D6">
        <w:rPr>
          <w:rFonts w:ascii="Arial" w:hAnsi="Arial" w:cs="Arial"/>
          <w:sz w:val="22"/>
          <w:szCs w:val="22"/>
        </w:rPr>
        <w:t xml:space="preserve">hinking about </w:t>
      </w:r>
      <w:r>
        <w:rPr>
          <w:rFonts w:ascii="Arial" w:hAnsi="Arial" w:cs="Arial"/>
          <w:sz w:val="22"/>
          <w:szCs w:val="22"/>
        </w:rPr>
        <w:t>W</w:t>
      </w:r>
      <w:r w:rsidRPr="00FF10D6">
        <w:rPr>
          <w:rFonts w:ascii="Arial" w:hAnsi="Arial" w:cs="Arial"/>
          <w:sz w:val="22"/>
          <w:szCs w:val="22"/>
        </w:rPr>
        <w:t>riting</w:t>
      </w:r>
      <w:r>
        <w:rPr>
          <w:rFonts w:ascii="Arial" w:hAnsi="Arial" w:cs="Arial"/>
          <w:sz w:val="22"/>
          <w:szCs w:val="22"/>
        </w:rPr>
        <w:t>/A</w:t>
      </w:r>
      <w:r w:rsidRPr="00FF10D6">
        <w:rPr>
          <w:rFonts w:ascii="Arial" w:hAnsi="Arial" w:cs="Arial"/>
          <w:sz w:val="22"/>
          <w:szCs w:val="22"/>
        </w:rPr>
        <w:t>udience</w:t>
      </w:r>
      <w:r>
        <w:rPr>
          <w:rFonts w:ascii="Arial" w:hAnsi="Arial" w:cs="Arial"/>
          <w:sz w:val="22"/>
          <w:szCs w:val="22"/>
        </w:rPr>
        <w:t>.”</w:t>
      </w:r>
    </w:p>
    <w:p w14:paraId="502A75A1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07EF7257" w14:textId="77777777" w:rsidR="0091081E" w:rsidRDefault="0091081E" w:rsidP="0091081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Week Three 6/8-6/14: Expanded Definition, Instruction Manuals.</w:t>
      </w:r>
    </w:p>
    <w:p w14:paraId="080226B6" w14:textId="77777777" w:rsidR="0091081E" w:rsidRPr="00FF10D6" w:rsidRDefault="0091081E" w:rsidP="0091081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Optional Zoom </w:t>
      </w:r>
      <w:proofErr w:type="gramStart"/>
      <w:r w:rsidRPr="00FF10D6">
        <w:rPr>
          <w:rFonts w:ascii="Arial" w:hAnsi="Arial" w:cs="Arial"/>
          <w:sz w:val="22"/>
          <w:szCs w:val="22"/>
        </w:rPr>
        <w:t>meet-ups</w:t>
      </w:r>
      <w:proofErr w:type="gramEnd"/>
      <w:r w:rsidRPr="00FF10D6">
        <w:rPr>
          <w:rFonts w:ascii="Arial" w:hAnsi="Arial" w:cs="Arial"/>
          <w:sz w:val="22"/>
          <w:szCs w:val="22"/>
        </w:rPr>
        <w:t xml:space="preserve"> 6/8. </w:t>
      </w:r>
    </w:p>
    <w:p w14:paraId="5593C2F2" w14:textId="77777777" w:rsidR="0091081E" w:rsidRPr="00FF10D6" w:rsidRDefault="0091081E" w:rsidP="0091081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500-word article summary due 6/9. </w:t>
      </w:r>
    </w:p>
    <w:p w14:paraId="20AAABE9" w14:textId="77777777" w:rsidR="0091081E" w:rsidRPr="00FF10D6" w:rsidRDefault="0091081E" w:rsidP="0091081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Video Lesson: </w:t>
      </w:r>
      <w:r>
        <w:rPr>
          <w:rFonts w:ascii="Arial" w:hAnsi="Arial" w:cs="Arial"/>
          <w:sz w:val="22"/>
          <w:szCs w:val="22"/>
        </w:rPr>
        <w:t>H</w:t>
      </w:r>
      <w:r w:rsidRPr="00FF10D6">
        <w:rPr>
          <w:rFonts w:ascii="Arial" w:hAnsi="Arial" w:cs="Arial"/>
          <w:sz w:val="22"/>
          <w:szCs w:val="22"/>
        </w:rPr>
        <w:t xml:space="preserve">ow to write a 750-word Expanded Definition. Due 6/14. </w:t>
      </w:r>
    </w:p>
    <w:p w14:paraId="4E91D5FF" w14:textId="77777777" w:rsidR="0091081E" w:rsidRPr="00FF10D6" w:rsidRDefault="0091081E" w:rsidP="0091081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>Video Lesson: How to write an Instruction Manual. Draft due 6/18 and 7/1.</w:t>
      </w:r>
    </w:p>
    <w:p w14:paraId="4BCB74FF" w14:textId="77777777" w:rsidR="0091081E" w:rsidRPr="00FF10D6" w:rsidRDefault="0091081E" w:rsidP="0091081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Team Project work: select words for Expanded Definition assignment. </w:t>
      </w:r>
    </w:p>
    <w:p w14:paraId="575440EA" w14:textId="77777777" w:rsidR="0091081E" w:rsidRPr="00FF10D6" w:rsidRDefault="0091081E" w:rsidP="0091081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F10D6">
        <w:rPr>
          <w:rFonts w:ascii="Arial" w:hAnsi="Arial" w:cs="Arial"/>
          <w:sz w:val="22"/>
          <w:szCs w:val="22"/>
        </w:rPr>
        <w:t>Perusall</w:t>
      </w:r>
      <w:proofErr w:type="spellEnd"/>
      <w:r w:rsidRPr="00FF10D6">
        <w:rPr>
          <w:rFonts w:ascii="Arial" w:hAnsi="Arial" w:cs="Arial"/>
          <w:sz w:val="22"/>
          <w:szCs w:val="22"/>
        </w:rPr>
        <w:t xml:space="preserve">: Read and annotate </w:t>
      </w:r>
      <w:r>
        <w:rPr>
          <w:rFonts w:ascii="Arial" w:hAnsi="Arial" w:cs="Arial"/>
          <w:sz w:val="22"/>
          <w:szCs w:val="22"/>
        </w:rPr>
        <w:t>assignment titled “Proposals.”</w:t>
      </w:r>
    </w:p>
    <w:p w14:paraId="564B2886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1AE7DCE4" w14:textId="77777777" w:rsidR="009C1DD5" w:rsidRDefault="009C1DD5" w:rsidP="0091081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C5E7C84" w14:textId="105152F3" w:rsidR="0091081E" w:rsidRDefault="0091081E" w:rsidP="0091081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Week Four 6/15-6/20: Technical Research Report, Project Elements</w:t>
      </w:r>
    </w:p>
    <w:p w14:paraId="6FDB93A4" w14:textId="77777777" w:rsidR="0091081E" w:rsidRPr="00FF10D6" w:rsidRDefault="0091081E" w:rsidP="009108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Optional Zoom </w:t>
      </w:r>
      <w:proofErr w:type="gramStart"/>
      <w:r w:rsidRPr="00FF10D6">
        <w:rPr>
          <w:rFonts w:ascii="Arial" w:hAnsi="Arial" w:cs="Arial"/>
          <w:sz w:val="22"/>
          <w:szCs w:val="22"/>
        </w:rPr>
        <w:t>meet-ups</w:t>
      </w:r>
      <w:proofErr w:type="gramEnd"/>
      <w:r w:rsidRPr="00FF10D6">
        <w:rPr>
          <w:rFonts w:ascii="Arial" w:hAnsi="Arial" w:cs="Arial"/>
          <w:sz w:val="22"/>
          <w:szCs w:val="22"/>
        </w:rPr>
        <w:t xml:space="preserve"> 6/15.</w:t>
      </w:r>
    </w:p>
    <w:p w14:paraId="55BBE38D" w14:textId="77777777" w:rsidR="0091081E" w:rsidRPr="00FF10D6" w:rsidRDefault="0091081E" w:rsidP="009108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>Draft of Instruction Manual due 6/19.</w:t>
      </w:r>
    </w:p>
    <w:p w14:paraId="2415847F" w14:textId="77777777" w:rsidR="0091081E" w:rsidRPr="00FF10D6" w:rsidRDefault="0091081E" w:rsidP="009108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>Video Lesson: Writing a Technical Research Report. Doing the individual contributions</w:t>
      </w:r>
    </w:p>
    <w:p w14:paraId="6888C1AB" w14:textId="77777777" w:rsidR="0091081E" w:rsidRPr="00FF10D6" w:rsidRDefault="0091081E" w:rsidP="009108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>Team Project work: Begin work on website, divide up 1000-word contributions to technical report, continue other work per team task list/schedule. Individual contributions due 6/22.</w:t>
      </w:r>
    </w:p>
    <w:p w14:paraId="617AAC8A" w14:textId="77777777" w:rsidR="0091081E" w:rsidRPr="00FF10D6" w:rsidRDefault="0091081E" w:rsidP="009108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F10D6">
        <w:rPr>
          <w:rFonts w:ascii="Arial" w:hAnsi="Arial" w:cs="Arial"/>
          <w:sz w:val="22"/>
          <w:szCs w:val="22"/>
        </w:rPr>
        <w:t>Perusall</w:t>
      </w:r>
      <w:proofErr w:type="spellEnd"/>
      <w:r w:rsidRPr="00FF10D6">
        <w:rPr>
          <w:rFonts w:ascii="Arial" w:hAnsi="Arial" w:cs="Arial"/>
          <w:sz w:val="22"/>
          <w:szCs w:val="22"/>
        </w:rPr>
        <w:t xml:space="preserve">: Read and annotate </w:t>
      </w:r>
      <w:r>
        <w:rPr>
          <w:rFonts w:ascii="Arial" w:hAnsi="Arial" w:cs="Arial"/>
          <w:sz w:val="22"/>
          <w:szCs w:val="22"/>
        </w:rPr>
        <w:t>assignment titled “Technical Reports.”</w:t>
      </w:r>
    </w:p>
    <w:p w14:paraId="3A3A07CB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5F49D288" w14:textId="77777777" w:rsidR="0091081E" w:rsidRDefault="0091081E" w:rsidP="0091081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Week Five 6/22-6/28: Project work</w:t>
      </w:r>
    </w:p>
    <w:p w14:paraId="2E1E98CE" w14:textId="77777777" w:rsidR="0091081E" w:rsidRPr="00FF10D6" w:rsidRDefault="0091081E" w:rsidP="0091081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Optional Zoom </w:t>
      </w:r>
      <w:proofErr w:type="gramStart"/>
      <w:r w:rsidRPr="00FF10D6">
        <w:rPr>
          <w:rFonts w:ascii="Arial" w:hAnsi="Arial" w:cs="Arial"/>
          <w:sz w:val="22"/>
          <w:szCs w:val="22"/>
        </w:rPr>
        <w:t>meet-ups</w:t>
      </w:r>
      <w:proofErr w:type="gramEnd"/>
      <w:r w:rsidRPr="00FF10D6">
        <w:rPr>
          <w:rFonts w:ascii="Arial" w:hAnsi="Arial" w:cs="Arial"/>
          <w:sz w:val="22"/>
          <w:szCs w:val="22"/>
        </w:rPr>
        <w:t xml:space="preserve"> 6/22.</w:t>
      </w:r>
    </w:p>
    <w:p w14:paraId="66D8D1CD" w14:textId="77777777" w:rsidR="0091081E" w:rsidRPr="00FF10D6" w:rsidRDefault="0091081E" w:rsidP="0091081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>Video lesson: design and readability, presentations.</w:t>
      </w:r>
    </w:p>
    <w:p w14:paraId="26F5A3CE" w14:textId="77777777" w:rsidR="0091081E" w:rsidRPr="00FF10D6" w:rsidRDefault="0091081E" w:rsidP="0091081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Team Project work: Continue work on website, technical report, and </w:t>
      </w:r>
      <w:proofErr w:type="gramStart"/>
      <w:r w:rsidRPr="00FF10D6">
        <w:rPr>
          <w:rFonts w:ascii="Arial" w:hAnsi="Arial" w:cs="Arial"/>
          <w:sz w:val="22"/>
          <w:szCs w:val="22"/>
        </w:rPr>
        <w:t>presentation</w:t>
      </w:r>
      <w:proofErr w:type="gramEnd"/>
    </w:p>
    <w:p w14:paraId="3899D2C1" w14:textId="77777777" w:rsidR="0091081E" w:rsidRPr="00FF10D6" w:rsidRDefault="0091081E" w:rsidP="0091081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F10D6">
        <w:rPr>
          <w:rFonts w:ascii="Arial" w:hAnsi="Arial" w:cs="Arial"/>
          <w:sz w:val="22"/>
          <w:szCs w:val="22"/>
        </w:rPr>
        <w:t>Perusall</w:t>
      </w:r>
      <w:proofErr w:type="spellEnd"/>
      <w:r w:rsidRPr="00FF10D6">
        <w:rPr>
          <w:rFonts w:ascii="Arial" w:hAnsi="Arial" w:cs="Arial"/>
          <w:sz w:val="22"/>
          <w:szCs w:val="22"/>
        </w:rPr>
        <w:t xml:space="preserve">: Read and annotate </w:t>
      </w:r>
      <w:r>
        <w:rPr>
          <w:rFonts w:ascii="Arial" w:hAnsi="Arial" w:cs="Arial"/>
          <w:sz w:val="22"/>
          <w:szCs w:val="22"/>
        </w:rPr>
        <w:t>assignment titled “Design &amp; Readability.”</w:t>
      </w:r>
    </w:p>
    <w:p w14:paraId="00370372" w14:textId="77777777" w:rsidR="0091081E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598BCAE9" w14:textId="77777777" w:rsidR="0091081E" w:rsidRDefault="0091081E" w:rsidP="0091081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Week Six 6/29-7/1: Complete project deliverables</w:t>
      </w:r>
    </w:p>
    <w:p w14:paraId="62F423B6" w14:textId="77777777" w:rsidR="0091081E" w:rsidRPr="00FF10D6" w:rsidRDefault="0091081E" w:rsidP="009108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Optional Zoom </w:t>
      </w:r>
      <w:proofErr w:type="gramStart"/>
      <w:r w:rsidRPr="00FF10D6">
        <w:rPr>
          <w:rFonts w:ascii="Arial" w:hAnsi="Arial" w:cs="Arial"/>
          <w:sz w:val="22"/>
          <w:szCs w:val="22"/>
        </w:rPr>
        <w:t>meet-ups</w:t>
      </w:r>
      <w:proofErr w:type="gramEnd"/>
      <w:r w:rsidRPr="00FF10D6">
        <w:rPr>
          <w:rFonts w:ascii="Arial" w:hAnsi="Arial" w:cs="Arial"/>
          <w:sz w:val="22"/>
          <w:szCs w:val="22"/>
        </w:rPr>
        <w:t xml:space="preserve"> 6/29.</w:t>
      </w:r>
    </w:p>
    <w:p w14:paraId="4B0AE7E4" w14:textId="77777777" w:rsidR="0091081E" w:rsidRPr="00FF10D6" w:rsidRDefault="0091081E" w:rsidP="009108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Video lesson: final deliverables (project website including technical report and presentation), individual collaborative reflection, instruction manual, any other </w:t>
      </w:r>
      <w:proofErr w:type="gramStart"/>
      <w:r w:rsidRPr="00FF10D6">
        <w:rPr>
          <w:rFonts w:ascii="Arial" w:hAnsi="Arial" w:cs="Arial"/>
          <w:sz w:val="22"/>
          <w:szCs w:val="22"/>
        </w:rPr>
        <w:t>revisions</w:t>
      </w:r>
      <w:proofErr w:type="gramEnd"/>
    </w:p>
    <w:p w14:paraId="7C6EE972" w14:textId="77777777" w:rsidR="0091081E" w:rsidRPr="00FF10D6" w:rsidRDefault="0091081E" w:rsidP="009108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>Team Project work: complete website due 7/1</w:t>
      </w:r>
    </w:p>
    <w:p w14:paraId="45FEAF87" w14:textId="77777777" w:rsidR="0091081E" w:rsidRPr="00FF10D6" w:rsidRDefault="0091081E" w:rsidP="009108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F10D6">
        <w:rPr>
          <w:rFonts w:ascii="Arial" w:hAnsi="Arial" w:cs="Arial"/>
          <w:sz w:val="22"/>
          <w:szCs w:val="22"/>
        </w:rPr>
        <w:t xml:space="preserve">Individual work: collaboration reflection and any individual assignment revisions due 7/1. </w:t>
      </w:r>
    </w:p>
    <w:p w14:paraId="56A0A449" w14:textId="77777777" w:rsidR="0091081E" w:rsidRPr="00BD1E2F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6BCB60FB" w14:textId="77777777" w:rsidR="0091081E" w:rsidRPr="00C84977" w:rsidRDefault="0091081E" w:rsidP="0091081E">
      <w:pPr>
        <w:spacing w:line="276" w:lineRule="auto"/>
        <w:rPr>
          <w:rFonts w:ascii="Arial" w:hAnsi="Arial" w:cs="Arial"/>
          <w:sz w:val="22"/>
          <w:szCs w:val="22"/>
        </w:rPr>
      </w:pPr>
    </w:p>
    <w:p w14:paraId="24E0569F" w14:textId="6B0E1DA5" w:rsidR="00AC5201" w:rsidRDefault="00AC5201"/>
    <w:sectPr w:rsidR="00AC52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EA3B" w14:textId="77777777" w:rsidR="00FB0B4E" w:rsidRDefault="00FB0B4E">
      <w:pPr>
        <w:spacing w:line="240" w:lineRule="auto"/>
      </w:pPr>
      <w:r>
        <w:separator/>
      </w:r>
    </w:p>
  </w:endnote>
  <w:endnote w:type="continuationSeparator" w:id="0">
    <w:p w14:paraId="7326A1AE" w14:textId="77777777" w:rsidR="00FB0B4E" w:rsidRDefault="00FB0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D0ED" w14:textId="77777777" w:rsidR="00FB0B4E" w:rsidRDefault="00FB0B4E">
      <w:pPr>
        <w:spacing w:line="240" w:lineRule="auto"/>
      </w:pPr>
      <w:r>
        <w:separator/>
      </w:r>
    </w:p>
  </w:footnote>
  <w:footnote w:type="continuationSeparator" w:id="0">
    <w:p w14:paraId="610671F3" w14:textId="77777777" w:rsidR="00FB0B4E" w:rsidRDefault="00FB0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0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545C90" w14:textId="77777777" w:rsidR="008821BB" w:rsidRDefault="009108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70095B" w14:textId="77777777" w:rsidR="008821BB" w:rsidRDefault="00FB0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92F"/>
    <w:multiLevelType w:val="hybridMultilevel"/>
    <w:tmpl w:val="695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968"/>
    <w:multiLevelType w:val="hybridMultilevel"/>
    <w:tmpl w:val="ACA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6D61"/>
    <w:multiLevelType w:val="hybridMultilevel"/>
    <w:tmpl w:val="FA82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112"/>
    <w:multiLevelType w:val="hybridMultilevel"/>
    <w:tmpl w:val="842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6D0B"/>
    <w:multiLevelType w:val="hybridMultilevel"/>
    <w:tmpl w:val="0D68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7AE9"/>
    <w:multiLevelType w:val="hybridMultilevel"/>
    <w:tmpl w:val="232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1E"/>
    <w:rsid w:val="0091081E"/>
    <w:rsid w:val="009C1DD5"/>
    <w:rsid w:val="00AC5201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82B2"/>
  <w15:chartTrackingRefBased/>
  <w15:docId w15:val="{227F5D4B-E32F-42E0-A40C-02F530EC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1E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1E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2021-05-19T20:03:00Z</dcterms:created>
  <dcterms:modified xsi:type="dcterms:W3CDTF">2021-05-19T20:03:00Z</dcterms:modified>
</cp:coreProperties>
</file>