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89AB" w14:textId="6B254E53" w:rsidR="002F29A9" w:rsidRPr="00171082" w:rsidRDefault="00171082" w:rsidP="001710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1082">
        <w:rPr>
          <w:rFonts w:ascii="Arial" w:hAnsi="Arial" w:cs="Arial"/>
          <w:b/>
          <w:bCs/>
          <w:sz w:val="28"/>
          <w:szCs w:val="28"/>
        </w:rPr>
        <w:t>Perusall</w:t>
      </w:r>
    </w:p>
    <w:p w14:paraId="6D540A57" w14:textId="362EF0B0" w:rsidR="0010302E" w:rsidRPr="00171082" w:rsidRDefault="00171082">
      <w:pPr>
        <w:rPr>
          <w:rFonts w:ascii="Arial" w:hAnsi="Arial" w:cs="Arial"/>
        </w:rPr>
      </w:pPr>
      <w:r w:rsidRPr="00171082">
        <w:rPr>
          <w:rFonts w:ascii="Arial" w:hAnsi="Arial" w:cs="Arial"/>
          <w:b/>
          <w:bCs/>
          <w:sz w:val="24"/>
          <w:szCs w:val="24"/>
        </w:rPr>
        <w:t>Here’s a quick video introduction on how to use Perusall:</w:t>
      </w:r>
      <w:r w:rsidRPr="0017108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0302E" w:rsidRPr="00171082">
          <w:rPr>
            <w:rStyle w:val="Hyperlink"/>
            <w:rFonts w:ascii="Arial" w:hAnsi="Arial" w:cs="Arial"/>
          </w:rPr>
          <w:t>https://youtu.be/lIDHntxCvVo</w:t>
        </w:r>
      </w:hyperlink>
    </w:p>
    <w:p w14:paraId="686ED929" w14:textId="77777777" w:rsidR="0010302E" w:rsidRPr="00171082" w:rsidRDefault="0010302E" w:rsidP="00171082">
      <w:pPr>
        <w:pStyle w:val="Heading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Enrolling in your course</w:t>
      </w:r>
    </w:p>
    <w:p w14:paraId="00E38F3F" w14:textId="77777777" w:rsidR="0010302E" w:rsidRPr="00171082" w:rsidRDefault="0010302E" w:rsidP="001710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To login to Perusall, type </w:t>
      </w:r>
      <w:hyperlink r:id="rId6" w:history="1">
        <w:r w:rsidRPr="00171082">
          <w:rPr>
            <w:rStyle w:val="Hyperlink"/>
            <w:rFonts w:ascii="Arial" w:hAnsi="Arial" w:cs="Arial"/>
            <w:color w:val="560910"/>
          </w:rPr>
          <w:t>perusall.com</w:t>
        </w:r>
      </w:hyperlink>
      <w:r w:rsidRPr="00171082">
        <w:rPr>
          <w:rFonts w:ascii="Arial" w:hAnsi="Arial" w:cs="Arial"/>
          <w:color w:val="333333"/>
        </w:rPr>
        <w:t> into the address bar in your browser, and click </w:t>
      </w:r>
      <w:r w:rsidRPr="00171082">
        <w:rPr>
          <w:rStyle w:val="Strong"/>
          <w:rFonts w:ascii="Arial" w:hAnsi="Arial" w:cs="Arial"/>
          <w:color w:val="333333"/>
        </w:rPr>
        <w:t>Login</w:t>
      </w:r>
      <w:r w:rsidRPr="00171082">
        <w:rPr>
          <w:rFonts w:ascii="Arial" w:hAnsi="Arial" w:cs="Arial"/>
          <w:color w:val="333333"/>
        </w:rPr>
        <w:t>.</w:t>
      </w:r>
    </w:p>
    <w:p w14:paraId="34FB1544" w14:textId="77777777" w:rsidR="0010302E" w:rsidRPr="00171082" w:rsidRDefault="0010302E" w:rsidP="00171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Create an account using your email address and password, or log in with your Facebook, Twitter, or Google accounts.</w:t>
      </w:r>
    </w:p>
    <w:p w14:paraId="1F6BA015" w14:textId="77777777" w:rsidR="0010302E" w:rsidRPr="00171082" w:rsidRDefault="0010302E" w:rsidP="00171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The onboarding process will prompt you for a course code from your instructor.</w:t>
      </w:r>
    </w:p>
    <w:p w14:paraId="7EE90474" w14:textId="77777777" w:rsidR="0010302E" w:rsidRPr="00171082" w:rsidRDefault="0010302E" w:rsidP="00171082">
      <w:pPr>
        <w:pStyle w:val="Heading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Starting a reading assignment</w:t>
      </w:r>
    </w:p>
    <w:p w14:paraId="4C5CCEE3" w14:textId="77777777" w:rsidR="0010302E" w:rsidRPr="00171082" w:rsidRDefault="0010302E" w:rsidP="0017108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Once you log in, you will be directed to the course homepage, which shows you a list of all the reading assignments and deadlines that your instructor has assigned for the course.</w:t>
      </w:r>
    </w:p>
    <w:p w14:paraId="1F79BC8C" w14:textId="77777777" w:rsidR="0010302E" w:rsidRPr="00171082" w:rsidRDefault="0010302E" w:rsidP="00171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To access the reading assignment, click on the link for that assignment. </w:t>
      </w:r>
    </w:p>
    <w:p w14:paraId="54F43417" w14:textId="361CF004" w:rsidR="0010302E" w:rsidRPr="00171082" w:rsidRDefault="0010302E" w:rsidP="00171082">
      <w:pPr>
        <w:pStyle w:val="Heading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 xml:space="preserve">Starting conversations </w:t>
      </w:r>
      <w:r w:rsidR="00171082">
        <w:rPr>
          <w:rFonts w:ascii="Arial" w:hAnsi="Arial" w:cs="Arial"/>
          <w:color w:val="333333"/>
        </w:rPr>
        <w:t xml:space="preserve">in annotations </w:t>
      </w:r>
      <w:r w:rsidRPr="00171082">
        <w:rPr>
          <w:rFonts w:ascii="Arial" w:hAnsi="Arial" w:cs="Arial"/>
          <w:color w:val="333333"/>
        </w:rPr>
        <w:t>with classmates</w:t>
      </w:r>
    </w:p>
    <w:p w14:paraId="377F276E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When you open a document, you'll see highlights superimposed on the document that represent comments that you and other students have entered.</w:t>
      </w:r>
    </w:p>
    <w:p w14:paraId="24186EF8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Style w:val="Strong"/>
          <w:rFonts w:ascii="Arial" w:hAnsi="Arial" w:cs="Arial"/>
          <w:color w:val="333333"/>
        </w:rPr>
        <w:t>Yellow</w:t>
      </w:r>
      <w:r w:rsidRPr="00171082">
        <w:rPr>
          <w:rFonts w:ascii="Arial" w:hAnsi="Arial" w:cs="Arial"/>
          <w:color w:val="333333"/>
        </w:rPr>
        <w:t> highlights indicate comments or questions by you or other students; </w:t>
      </w:r>
      <w:r w:rsidRPr="00171082">
        <w:rPr>
          <w:rStyle w:val="Strong"/>
          <w:rFonts w:ascii="Arial" w:hAnsi="Arial" w:cs="Arial"/>
          <w:color w:val="333333"/>
        </w:rPr>
        <w:t>blue</w:t>
      </w:r>
      <w:r w:rsidRPr="00171082">
        <w:rPr>
          <w:rFonts w:ascii="Arial" w:hAnsi="Arial" w:cs="Arial"/>
          <w:color w:val="333333"/>
        </w:rPr>
        <w:t> highlights indicate comments from your instructor.</w:t>
      </w:r>
    </w:p>
    <w:p w14:paraId="5865E8EC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To start a conversation, highlight some text; once you finish highlighting, you will see a panel open on the right where you can type your comment. Press </w:t>
      </w:r>
      <w:r w:rsidRPr="00171082">
        <w:rPr>
          <w:rStyle w:val="Strong"/>
          <w:rFonts w:ascii="Arial" w:hAnsi="Arial" w:cs="Arial"/>
          <w:color w:val="333333"/>
        </w:rPr>
        <w:t>Enter</w:t>
      </w:r>
      <w:r w:rsidRPr="00171082">
        <w:rPr>
          <w:rFonts w:ascii="Arial" w:hAnsi="Arial" w:cs="Arial"/>
          <w:color w:val="333333"/>
        </w:rPr>
        <w:t> or </w:t>
      </w:r>
      <w:r w:rsidRPr="00171082">
        <w:rPr>
          <w:rStyle w:val="Strong"/>
          <w:rFonts w:ascii="Arial" w:hAnsi="Arial" w:cs="Arial"/>
          <w:color w:val="333333"/>
        </w:rPr>
        <w:t>Return</w:t>
      </w:r>
      <w:r w:rsidRPr="00171082">
        <w:rPr>
          <w:rFonts w:ascii="Arial" w:hAnsi="Arial" w:cs="Arial"/>
          <w:color w:val="333333"/>
        </w:rPr>
        <w:t> to submit the comment; your classmates will see it appear in real time. (If you are having trouble highlighting text, see </w:t>
      </w:r>
      <w:hyperlink r:id="rId7" w:tgtFrame="_self" w:history="1">
        <w:r w:rsidRPr="00171082">
          <w:rPr>
            <w:rStyle w:val="Hyperlink"/>
            <w:rFonts w:ascii="Arial" w:hAnsi="Arial" w:cs="Arial"/>
            <w:color w:val="560910"/>
          </w:rPr>
          <w:t>this page</w:t>
        </w:r>
      </w:hyperlink>
      <w:r w:rsidRPr="00171082">
        <w:rPr>
          <w:rFonts w:ascii="Arial" w:hAnsi="Arial" w:cs="Arial"/>
          <w:color w:val="333333"/>
        </w:rPr>
        <w:t>.)</w:t>
      </w:r>
    </w:p>
    <w:p w14:paraId="58A594DA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When someone responds to your question or comment, you will receive a notification by email and you can post a reply by either signing on or merely replying to the email.</w:t>
      </w:r>
    </w:p>
    <w:p w14:paraId="634C5758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To add to a conversation started by one of your classmates, simply click on the highlight in the text to open up the conversation panel, type your comment, and then press Enter.</w:t>
      </w:r>
    </w:p>
    <w:p w14:paraId="02BFB73F" w14:textId="77777777" w:rsidR="0010302E" w:rsidRPr="00171082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You can also highlight part of a figure rather than text by using the toolbar buttons at the top. When you have elected to highlight a figure, click and drag to draw a box around the area of interest, or simply click to drop a map pin.</w:t>
      </w:r>
    </w:p>
    <w:p w14:paraId="0FE58B0F" w14:textId="21C0FDBC" w:rsidR="0010302E" w:rsidRDefault="0010302E" w:rsidP="00171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171082">
        <w:rPr>
          <w:rFonts w:ascii="Arial" w:hAnsi="Arial" w:cs="Arial"/>
          <w:color w:val="333333"/>
        </w:rPr>
        <w:t>While reading the document, change which comments you see by clicking the filter dropdown at the top of the page (which says </w:t>
      </w:r>
      <w:r w:rsidRPr="00171082">
        <w:rPr>
          <w:rStyle w:val="Strong"/>
          <w:rFonts w:ascii="Arial" w:hAnsi="Arial" w:cs="Arial"/>
          <w:color w:val="333333"/>
        </w:rPr>
        <w:t>All comments</w:t>
      </w:r>
      <w:r w:rsidRPr="00171082">
        <w:rPr>
          <w:rFonts w:ascii="Arial" w:hAnsi="Arial" w:cs="Arial"/>
          <w:color w:val="333333"/>
        </w:rPr>
        <w:t> by default).</w:t>
      </w:r>
    </w:p>
    <w:p w14:paraId="4A1F3213" w14:textId="07B5000D" w:rsidR="00171082" w:rsidRDefault="00171082" w:rsidP="00171082">
      <w:pPr>
        <w:pStyle w:val="Heading4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t>Using General Discussion</w:t>
      </w:r>
    </w:p>
    <w:p w14:paraId="5ACCAAFB" w14:textId="3FC3F316" w:rsidR="00171082" w:rsidRPr="00171082" w:rsidRDefault="00171082" w:rsidP="00171082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On the left hand navigation bar, scroll down to </w:t>
      </w:r>
      <w:r w:rsidRPr="00171082">
        <w:rPr>
          <w:rFonts w:ascii="Arial" w:hAnsi="Arial" w:cs="Arial"/>
          <w:b/>
          <w:bCs/>
          <w:color w:val="333333"/>
        </w:rPr>
        <w:t>Chats</w:t>
      </w: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(it’s just below </w:t>
      </w:r>
      <w:r w:rsidRPr="00171082">
        <w:rPr>
          <w:rFonts w:ascii="Arial" w:hAnsi="Arial" w:cs="Arial"/>
          <w:b/>
          <w:bCs/>
          <w:color w:val="333333"/>
        </w:rPr>
        <w:t>Readings</w:t>
      </w:r>
      <w:r>
        <w:rPr>
          <w:rFonts w:ascii="Arial" w:hAnsi="Arial" w:cs="Arial"/>
          <w:color w:val="333333"/>
        </w:rPr>
        <w:t>).</w:t>
      </w:r>
    </w:p>
    <w:p w14:paraId="55E7716D" w14:textId="77777777" w:rsidR="00171082" w:rsidRDefault="00171082" w:rsidP="00171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Scroll to </w:t>
      </w:r>
      <w:r>
        <w:rPr>
          <w:rFonts w:ascii="Arial" w:hAnsi="Arial" w:cs="Arial"/>
          <w:b/>
          <w:bCs/>
          <w:color w:val="333333"/>
        </w:rPr>
        <w:t>Groups.</w:t>
      </w:r>
    </w:p>
    <w:p w14:paraId="1BC6A6AA" w14:textId="77777777" w:rsidR="00171082" w:rsidRPr="00171082" w:rsidRDefault="00171082" w:rsidP="00171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Click on </w:t>
      </w:r>
      <w:r>
        <w:rPr>
          <w:rFonts w:ascii="Arial" w:hAnsi="Arial" w:cs="Arial"/>
          <w:b/>
          <w:bCs/>
          <w:color w:val="333333"/>
        </w:rPr>
        <w:t>General Discussion.</w:t>
      </w:r>
    </w:p>
    <w:p w14:paraId="0FFC3E08" w14:textId="77777777" w:rsidR="00171082" w:rsidRDefault="00171082" w:rsidP="00171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Click on the discussion title.</w:t>
      </w:r>
    </w:p>
    <w:p w14:paraId="7DDCB396" w14:textId="77777777" w:rsidR="00171082" w:rsidRDefault="00171082" w:rsidP="00171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 the right hand panel, you’ll see your initials pop up. So start commenting! </w:t>
      </w:r>
    </w:p>
    <w:p w14:paraId="35881E1C" w14:textId="4D4F8A05" w:rsidR="00171082" w:rsidRDefault="00171082" w:rsidP="00171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 can bold or italicize or underline, leave emojis, add images or links or videos.</w:t>
      </w:r>
    </w:p>
    <w:p w14:paraId="03D2D417" w14:textId="13E15F3D" w:rsidR="00171082" w:rsidRPr="00365482" w:rsidRDefault="00A219FB" w:rsidP="00695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365482">
        <w:rPr>
          <w:rFonts w:ascii="Arial" w:hAnsi="Arial" w:cs="Arial"/>
          <w:b/>
          <w:bCs/>
          <w:i/>
          <w:iCs/>
          <w:color w:val="333333"/>
        </w:rPr>
        <w:t xml:space="preserve">Be sure to click on </w:t>
      </w:r>
      <w:r w:rsidR="00086CA0" w:rsidRPr="00365482">
        <w:rPr>
          <w:rFonts w:ascii="Arial" w:hAnsi="Arial" w:cs="Arial"/>
          <w:b/>
          <w:bCs/>
          <w:i/>
          <w:iCs/>
          <w:color w:val="FF0000"/>
        </w:rPr>
        <w:t>√</w:t>
      </w:r>
      <w:r w:rsidRPr="00365482">
        <w:rPr>
          <w:rFonts w:ascii="Arial" w:hAnsi="Arial" w:cs="Arial"/>
          <w:b/>
          <w:bCs/>
          <w:i/>
          <w:iCs/>
          <w:color w:val="FF0000"/>
        </w:rPr>
        <w:t xml:space="preserve">Submit </w:t>
      </w:r>
      <w:r w:rsidRPr="00365482">
        <w:rPr>
          <w:rFonts w:ascii="Arial" w:hAnsi="Arial" w:cs="Arial"/>
          <w:b/>
          <w:bCs/>
          <w:i/>
          <w:iCs/>
          <w:color w:val="333333"/>
        </w:rPr>
        <w:t>in the lower right corner of your comment when you’re done!!!!</w:t>
      </w:r>
    </w:p>
    <w:p w14:paraId="00D34A95" w14:textId="77777777" w:rsidR="0010302E" w:rsidRPr="00171082" w:rsidRDefault="0010302E">
      <w:pPr>
        <w:rPr>
          <w:rFonts w:ascii="Arial" w:hAnsi="Arial" w:cs="Arial"/>
        </w:rPr>
      </w:pPr>
    </w:p>
    <w:sectPr w:rsidR="0010302E" w:rsidRPr="0017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4F9"/>
    <w:multiLevelType w:val="multilevel"/>
    <w:tmpl w:val="AC2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B3DEE"/>
    <w:multiLevelType w:val="multilevel"/>
    <w:tmpl w:val="28E2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91376"/>
    <w:multiLevelType w:val="multilevel"/>
    <w:tmpl w:val="8FEA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75E90"/>
    <w:multiLevelType w:val="multilevel"/>
    <w:tmpl w:val="8FEA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36E53"/>
    <w:multiLevelType w:val="hybridMultilevel"/>
    <w:tmpl w:val="E23CD5FA"/>
    <w:lvl w:ilvl="0" w:tplc="7166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3E36"/>
    <w:multiLevelType w:val="multilevel"/>
    <w:tmpl w:val="BA2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2E"/>
    <w:rsid w:val="00086CA0"/>
    <w:rsid w:val="00096D3E"/>
    <w:rsid w:val="0010302E"/>
    <w:rsid w:val="00171082"/>
    <w:rsid w:val="002F29A9"/>
    <w:rsid w:val="00365482"/>
    <w:rsid w:val="00A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C1EA"/>
  <w15:chartTrackingRefBased/>
  <w15:docId w15:val="{BF3A1B9C-7E29-47C3-A4DB-F103039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2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030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perusall.com/hc/en-us/articles/360034535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usall.com/" TargetMode="External"/><Relationship Id="rId5" Type="http://schemas.openxmlformats.org/officeDocument/2006/relationships/hyperlink" Target="https://youtu.be/lIDHntxCv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4</cp:revision>
  <dcterms:created xsi:type="dcterms:W3CDTF">2021-01-18T14:55:00Z</dcterms:created>
  <dcterms:modified xsi:type="dcterms:W3CDTF">2021-01-23T15:32:00Z</dcterms:modified>
</cp:coreProperties>
</file>