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Kalden Kalden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 1101</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chose the topic Immigration because I feel that this is a very important topic that everyone should know about. The overall immigrant population continues to grow throughout the year. The makeup of the U.S. immigrants population has been changing in significant both bad and good ways.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we all know that not all immigrants are legal here in the U.S. some of them who lives here does not have paper. I had a lot of question about this issue because I always wonder how illegal immigrants enter the U.S., what happens if you get caught entering this country illegally what really happens after that, and how do they get jobs without having any sort of document papers. I also found out that people who overstayed their visas are unauthorized immigrants. As an immigrant myself I know that people migrate here for a better life. Although it’s wrong for immigrants to enter in illegally in the U.S I think that they had no other choice but to do that because they all have some type of reason why they want to be in the U.S. cause they are their life and time to cross the border.</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is a different range of age that crossed the border starting from a little baby whose mother carried them while they were crossing the border through their entire trip to the age around late 40s and there also kids under 18 who crossed the border without a parent or legal guardian. As you can imagine how risky it is for kids under 18 to cross the border, they can run out of water and food. Even if they did have guardians the little children are separated from them. </w:t>
      </w: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https://www.youtube.com/watch?v=bzbiWJ2er2Y</w:t>
        </w:r>
      </w:hyperlink>
      <w:r w:rsidDel="00000000" w:rsidR="00000000" w:rsidRPr="00000000">
        <w:rPr>
          <w:rFonts w:ascii="Times New Roman" w:cs="Times New Roman" w:eastAsia="Times New Roman" w:hAnsi="Times New Roman"/>
          <w:sz w:val="24"/>
          <w:szCs w:val="24"/>
          <w:rtl w:val="0"/>
        </w:rPr>
        <w:t xml:space="preserve"> This is a link of audio of little kids crying because they want their parents. Separating families is really cruel because little kids can be really scared of the new environment and new people.</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started doing more research on conditions in detention center I found out how horrible, unorganized it is and how they don’t treat the immigrants the right way.</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did more research about my topic I found information about the process in the detention center and what kind of place it is. Some article shows how poorly immigrants are being treated in the detention center for examples when they get sick they do not get treated right away and how unsanitary the place where the immigrants are kept. I think that the government has to solve all this problem that immigrants are facing. </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bzbiWJ2er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