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Emdad Khan.                                                       ENG 1101</w:t>
      </w:r>
    </w:p>
    <w:p>
      <w:pPr>
        <w:rPr>
          <w:lang w:val="en-US"/>
        </w:rPr>
      </w:pPr>
      <w:r>
        <w:rPr>
          <w:lang w:val="en-US"/>
        </w:rPr>
        <w:t xml:space="preserve">                           </w:t>
      </w:r>
      <w:r>
        <w:rPr>
          <w:b/>
          <w:bCs/>
          <w:lang w:val="en-US"/>
        </w:rPr>
        <w:t xml:space="preserve">Portrait of a writer.  </w:t>
      </w:r>
      <w:r>
        <w:rPr>
          <w:lang w:val="en-US"/>
        </w:rPr>
        <w:t xml:space="preserve">                     03/25/2019</w:t>
      </w:r>
    </w:p>
    <w:p>
      <w:pPr>
        <w:rPr>
          <w:sz w:val="24"/>
          <w:szCs w:val="24"/>
          <w:lang w:val="en-US"/>
        </w:rPr>
      </w:pPr>
    </w:p>
    <w:p>
      <w:pPr>
        <w:numPr>
          <w:ilvl w:val="0"/>
          <w:numId w:val="0"/>
        </w:numPr>
        <w:ind w:leftChars="0"/>
        <w:rPr>
          <w:sz w:val="24"/>
          <w:szCs w:val="24"/>
          <w:lang w:val="en-US"/>
        </w:rPr>
      </w:pPr>
      <w:r>
        <w:rPr>
          <w:sz w:val="24"/>
          <w:szCs w:val="24"/>
          <w:lang w:val="en-US"/>
        </w:rPr>
        <w:t xml:space="preserve"> Discourse Community is very useful way to understand people expression of thoughts and ideas. Genre is style and the way Speakers or Authors are organized their writing or speaking. There are many kinds of genres authors and speakers use to convey their messages to the audience. For Example, action, adventure, and experimental. Also genres are important to understand authors and speaks position and tone on any topic. Most importantly, I felt Discourse Communities are source of many topics or categories where people discourse about their interests on topics then discourse about it in groups. By the other hand, Rhetoric system has developed to influence people to do something for the Speakers or writers. Most of the politicians use rhetoric way of speaking to influence people to work for them. Also rhetoric can be used to inform people about anything. Most rhetoric is persuasive and people use persuasive speaking to develop their ideas and thoughts to the audience. If any authors and speakers make us do something for them or convince us to follow their thoughts and ideas then I can tell authors and speakers used rhetoric writing and speaking systems. So if I compare all the ideas about discourse communities then it is clear to have concepts about genres and rhetoric are very useful. Yes ! Discourse Communities make sense to me. Because everyone love to drive people to common interest to share their</w:t>
      </w:r>
      <w:bookmarkStart w:id="0" w:name="_GoBack"/>
      <w:bookmarkEnd w:id="0"/>
      <w:r>
        <w:rPr>
          <w:sz w:val="24"/>
          <w:szCs w:val="24"/>
          <w:lang w:val="en-US"/>
        </w:rPr>
        <w:t xml:space="preserve"> thoughts and ideas efficiently.</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Color Emoj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2019-03-24T22:41:20Z</dcterms:created>
  <dc:creator>iPad (55)</dc:creator>
  <cp:lastModifiedBy>iPad (55)</cp:lastModifiedBy>
  <dcterms:modified xsi:type="dcterms:W3CDTF">2019-03-26T11:47:41Z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1033-9.2.0</vt:lpwstr>
  </property>
</Properties>
</file>