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38E7" w14:textId="3C52974E" w:rsidR="00D03809" w:rsidRPr="00BC7995" w:rsidRDefault="00D03809">
      <w:pPr>
        <w:rPr>
          <w:rFonts w:ascii="Arial" w:hAnsi="Arial" w:cs="Arial"/>
        </w:rPr>
      </w:pPr>
    </w:p>
    <w:tbl>
      <w:tblPr>
        <w:tblStyle w:val="TableGrid"/>
        <w:tblW w:w="10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3"/>
        <w:gridCol w:w="6750"/>
        <w:gridCol w:w="718"/>
        <w:gridCol w:w="1320"/>
      </w:tblGrid>
      <w:tr w:rsidR="008729DD" w:rsidRPr="00BC7995" w14:paraId="176ADEF0" w14:textId="77777777" w:rsidTr="004D5843">
        <w:tc>
          <w:tcPr>
            <w:tcW w:w="130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CF18E61" w14:textId="5D7A29F2" w:rsidR="00D03809" w:rsidRPr="00BC7995" w:rsidRDefault="00D03809">
            <w:pPr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do I do?</w:t>
            </w:r>
          </w:p>
        </w:tc>
        <w:tc>
          <w:tcPr>
            <w:tcW w:w="7468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09F009CA" w14:textId="5E68350A" w:rsidR="00D03809" w:rsidRPr="00BC7995" w:rsidRDefault="00D03809" w:rsidP="00AD4579">
            <w:pPr>
              <w:ind w:right="806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are the specific instructions? Where do I find the work or the Assignment?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58B4493F" w14:textId="0A7AFC18" w:rsidR="00D03809" w:rsidRPr="00BC7995" w:rsidRDefault="00D03809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When is it due?</w:t>
            </w:r>
          </w:p>
        </w:tc>
      </w:tr>
      <w:tr w:rsidR="008729DD" w:rsidRPr="00BC7995" w14:paraId="3DE68375" w14:textId="77777777" w:rsidTr="004D5843">
        <w:tc>
          <w:tcPr>
            <w:tcW w:w="1303" w:type="dxa"/>
            <w:tcBorders>
              <w:top w:val="single" w:sz="18" w:space="0" w:color="auto"/>
            </w:tcBorders>
          </w:tcPr>
          <w:p w14:paraId="0CBDC538" w14:textId="77777777" w:rsidR="00D03809" w:rsidRPr="00ED5D5E" w:rsidRDefault="00D03809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  <w:p w14:paraId="79F769FC" w14:textId="51ED03F6" w:rsidR="00301856" w:rsidRPr="00BC7995" w:rsidRDefault="00301856">
            <w:pPr>
              <w:rPr>
                <w:rFonts w:ascii="Arial" w:hAnsi="Arial" w:cs="Arial"/>
              </w:rPr>
            </w:pPr>
          </w:p>
        </w:tc>
        <w:tc>
          <w:tcPr>
            <w:tcW w:w="7468" w:type="dxa"/>
            <w:gridSpan w:val="2"/>
            <w:tcBorders>
              <w:top w:val="single" w:sz="18" w:space="0" w:color="auto"/>
            </w:tcBorders>
          </w:tcPr>
          <w:p w14:paraId="23A9EFB8" w14:textId="7221C34F" w:rsidR="00D03809" w:rsidRPr="00BC7995" w:rsidRDefault="00D03809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 xml:space="preserve">Since this is a weird Conversion day, it will be optional. </w:t>
            </w:r>
            <w:proofErr w:type="gramStart"/>
            <w:r w:rsidRPr="00BC7995">
              <w:rPr>
                <w:rFonts w:ascii="Arial" w:hAnsi="Arial" w:cs="Arial"/>
              </w:rPr>
              <w:t>I’ll</w:t>
            </w:r>
            <w:proofErr w:type="gramEnd"/>
            <w:r w:rsidRPr="00BC7995">
              <w:rPr>
                <w:rFonts w:ascii="Arial" w:hAnsi="Arial" w:cs="Arial"/>
              </w:rPr>
              <w:t xml:space="preserve"> be available to answer questions and discuss the Literacy Narratives.</w:t>
            </w:r>
          </w:p>
        </w:tc>
        <w:tc>
          <w:tcPr>
            <w:tcW w:w="1320" w:type="dxa"/>
            <w:tcBorders>
              <w:top w:val="single" w:sz="18" w:space="0" w:color="auto"/>
            </w:tcBorders>
          </w:tcPr>
          <w:p w14:paraId="495E3365" w14:textId="3D2BA66C" w:rsidR="00D03809" w:rsidRPr="00BC7995" w:rsidRDefault="00D03809" w:rsidP="00AD4579">
            <w:pPr>
              <w:ind w:left="-24"/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Tues 9/29</w:t>
            </w:r>
          </w:p>
        </w:tc>
      </w:tr>
      <w:tr w:rsidR="008729DD" w:rsidRPr="00BC7995" w14:paraId="56D0916F" w14:textId="77777777" w:rsidTr="00DB472C">
        <w:tc>
          <w:tcPr>
            <w:tcW w:w="1303" w:type="dxa"/>
            <w:shd w:val="clear" w:color="auto" w:fill="D9D9D9" w:themeFill="background1" w:themeFillShade="D9"/>
          </w:tcPr>
          <w:p w14:paraId="4F4DEA35" w14:textId="2040EAA8" w:rsidR="00D03809" w:rsidRPr="00BC7995" w:rsidRDefault="00D03809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READ</w:t>
            </w:r>
          </w:p>
        </w:tc>
        <w:tc>
          <w:tcPr>
            <w:tcW w:w="7468" w:type="dxa"/>
            <w:gridSpan w:val="2"/>
            <w:shd w:val="clear" w:color="auto" w:fill="D9D9D9" w:themeFill="background1" w:themeFillShade="D9"/>
          </w:tcPr>
          <w:p w14:paraId="29A1F29C" w14:textId="48E5B136" w:rsidR="00D03809" w:rsidRPr="00BC7995" w:rsidRDefault="004E686F">
            <w:pPr>
              <w:rPr>
                <w:rFonts w:ascii="Arial" w:hAnsi="Arial" w:cs="Arial"/>
              </w:rPr>
            </w:pPr>
            <w:proofErr w:type="gramStart"/>
            <w:r w:rsidRPr="00BC7995">
              <w:rPr>
                <w:rFonts w:ascii="Arial" w:hAnsi="Arial" w:cs="Arial"/>
              </w:rPr>
              <w:t>Take a look</w:t>
            </w:r>
            <w:proofErr w:type="gramEnd"/>
            <w:r w:rsidRPr="00BC7995">
              <w:rPr>
                <w:rFonts w:ascii="Arial" w:hAnsi="Arial" w:cs="Arial"/>
              </w:rPr>
              <w:t xml:space="preserve"> at the new A</w:t>
            </w:r>
            <w:r w:rsidR="00616790" w:rsidRPr="00BC7995">
              <w:rPr>
                <w:rFonts w:ascii="Arial" w:hAnsi="Arial" w:cs="Arial"/>
              </w:rPr>
              <w:t>ssignment Sheet for Unit 2</w:t>
            </w:r>
            <w:r w:rsidR="00343813" w:rsidRPr="00BC7995">
              <w:rPr>
                <w:rFonts w:ascii="Arial" w:hAnsi="Arial" w:cs="Arial"/>
              </w:rPr>
              <w:t xml:space="preserve">, because it’s changed from what was there originally. </w:t>
            </w:r>
            <w:r w:rsidR="00616790" w:rsidRPr="00BC7995">
              <w:rPr>
                <w:rFonts w:ascii="Arial" w:hAnsi="Arial" w:cs="Arial"/>
              </w:rPr>
              <w:t xml:space="preserve">It’s in the </w:t>
            </w:r>
            <w:hyperlink r:id="rId5" w:history="1">
              <w:r w:rsidR="00616790" w:rsidRPr="00BC7995">
                <w:rPr>
                  <w:rStyle w:val="Hyperlink"/>
                  <w:rFonts w:ascii="Arial" w:hAnsi="Arial" w:cs="Arial"/>
                </w:rPr>
                <w:t>Course Assignments tab</w:t>
              </w:r>
              <w:r w:rsidR="00F87001" w:rsidRPr="00BC7995">
                <w:rPr>
                  <w:rStyle w:val="Hyperlink"/>
                  <w:rFonts w:ascii="Arial" w:hAnsi="Arial" w:cs="Arial"/>
                </w:rPr>
                <w:t>/Unit 2.</w:t>
              </w:r>
            </w:hyperlink>
          </w:p>
          <w:p w14:paraId="7B1ED0C3" w14:textId="6743A871" w:rsidR="00301856" w:rsidRPr="00BC7995" w:rsidRDefault="0030185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14:paraId="683BBD0D" w14:textId="32C26E58" w:rsidR="00D03809" w:rsidRPr="00BC7995" w:rsidRDefault="00F87001" w:rsidP="00AD4579">
            <w:pPr>
              <w:ind w:left="-24"/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Wed 9/30</w:t>
            </w:r>
          </w:p>
        </w:tc>
      </w:tr>
      <w:tr w:rsidR="008729DD" w:rsidRPr="00BC7995" w14:paraId="7CDEA3C2" w14:textId="77777777" w:rsidTr="00DB472C">
        <w:tc>
          <w:tcPr>
            <w:tcW w:w="1303" w:type="dxa"/>
          </w:tcPr>
          <w:p w14:paraId="36DD0F65" w14:textId="2EEFA1A0" w:rsidR="00F87001" w:rsidRPr="00BC7995" w:rsidRDefault="00F87001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READ</w:t>
            </w:r>
            <w:r w:rsidR="00C51887" w:rsidRPr="00BC7995">
              <w:rPr>
                <w:rFonts w:ascii="Arial" w:hAnsi="Arial" w:cs="Arial"/>
              </w:rPr>
              <w:t xml:space="preserve"> </w:t>
            </w:r>
            <w:r w:rsidR="00E43972" w:rsidRPr="00BC7995">
              <w:rPr>
                <w:rFonts w:ascii="Arial" w:hAnsi="Arial" w:cs="Arial"/>
              </w:rPr>
              <w:t>&amp; PREP</w:t>
            </w:r>
          </w:p>
        </w:tc>
        <w:tc>
          <w:tcPr>
            <w:tcW w:w="7468" w:type="dxa"/>
            <w:gridSpan w:val="2"/>
          </w:tcPr>
          <w:p w14:paraId="3DB61155" w14:textId="77777777" w:rsidR="00C51887" w:rsidRPr="00BC7995" w:rsidRDefault="00F87001" w:rsidP="00C51887">
            <w:pPr>
              <w:rPr>
                <w:rFonts w:ascii="Arial" w:hAnsi="Arial" w:cs="Arial"/>
                <w:sz w:val="24"/>
                <w:szCs w:val="24"/>
              </w:rPr>
            </w:pPr>
            <w:r w:rsidRPr="00BC7995">
              <w:rPr>
                <w:rFonts w:ascii="Arial" w:hAnsi="Arial" w:cs="Arial"/>
              </w:rPr>
              <w:t>“Bad Ideas about Writing – Research Begins with a Thesis Statement</w:t>
            </w:r>
            <w:r w:rsidR="00343813" w:rsidRPr="00BC7995">
              <w:rPr>
                <w:rFonts w:ascii="Arial" w:hAnsi="Arial" w:cs="Arial"/>
              </w:rPr>
              <w:t xml:space="preserve">.” </w:t>
            </w:r>
            <w:hyperlink r:id="rId6" w:history="1">
              <w:r w:rsidR="00C51887" w:rsidRPr="00BC799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https://openlab.citytech.cuny.edu/blaineng1101fylcfa2020/files/2020/08/RESEARCH-STARTS-WITH-A-THESIS-STATEMENT.pdf</w:t>
              </w:r>
            </w:hyperlink>
          </w:p>
          <w:p w14:paraId="22FC06B1" w14:textId="77777777" w:rsidR="00F87001" w:rsidRPr="00BC7995" w:rsidRDefault="00E43972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 xml:space="preserve">Write down one or two things that surprised or intrigued you about what the author is saying – </w:t>
            </w:r>
            <w:proofErr w:type="gramStart"/>
            <w:r w:rsidRPr="00BC7995">
              <w:rPr>
                <w:rFonts w:ascii="Arial" w:hAnsi="Arial" w:cs="Arial"/>
              </w:rPr>
              <w:t>we’ll</w:t>
            </w:r>
            <w:proofErr w:type="gramEnd"/>
            <w:r w:rsidRPr="00BC7995">
              <w:rPr>
                <w:rFonts w:ascii="Arial" w:hAnsi="Arial" w:cs="Arial"/>
              </w:rPr>
              <w:t xml:space="preserve"> </w:t>
            </w:r>
            <w:r w:rsidR="00B31F0D" w:rsidRPr="00BC7995">
              <w:rPr>
                <w:rFonts w:ascii="Arial" w:hAnsi="Arial" w:cs="Arial"/>
              </w:rPr>
              <w:t>use these in class.</w:t>
            </w:r>
          </w:p>
          <w:p w14:paraId="59A46AA9" w14:textId="44E5124E" w:rsidR="00301856" w:rsidRPr="00BC7995" w:rsidRDefault="0030185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39CAE7D" w14:textId="0380840E" w:rsidR="00F87001" w:rsidRPr="00BC7995" w:rsidRDefault="008729DD" w:rsidP="00AD4579">
            <w:pPr>
              <w:ind w:left="-24"/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Wed 9/30 for class session</w:t>
            </w:r>
          </w:p>
        </w:tc>
      </w:tr>
      <w:tr w:rsidR="008729DD" w:rsidRPr="00BC7995" w14:paraId="77774905" w14:textId="77777777" w:rsidTr="00DB472C">
        <w:tc>
          <w:tcPr>
            <w:tcW w:w="1303" w:type="dxa"/>
            <w:shd w:val="clear" w:color="auto" w:fill="D9D9D9" w:themeFill="background1" w:themeFillShade="D9"/>
          </w:tcPr>
          <w:p w14:paraId="6B5DB726" w14:textId="5F1AB85F" w:rsidR="008729DD" w:rsidRPr="00ED5D5E" w:rsidRDefault="006217A5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7468" w:type="dxa"/>
            <w:gridSpan w:val="2"/>
            <w:shd w:val="clear" w:color="auto" w:fill="D9D9D9" w:themeFill="background1" w:themeFillShade="D9"/>
          </w:tcPr>
          <w:p w14:paraId="4DB628E3" w14:textId="77777777" w:rsidR="008729DD" w:rsidRPr="00BC7995" w:rsidRDefault="006217A5" w:rsidP="00C51887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 xml:space="preserve">Be sure </w:t>
            </w:r>
            <w:proofErr w:type="gramStart"/>
            <w:r w:rsidRPr="00BC7995">
              <w:rPr>
                <w:rFonts w:ascii="Arial" w:hAnsi="Arial" w:cs="Arial"/>
              </w:rPr>
              <w:t>you’ve</w:t>
            </w:r>
            <w:proofErr w:type="gramEnd"/>
            <w:r w:rsidRPr="00BC7995">
              <w:rPr>
                <w:rFonts w:ascii="Arial" w:hAnsi="Arial" w:cs="Arial"/>
              </w:rPr>
              <w:t xml:space="preserve"> read the “Bad Ideas” piece and looked at the new Assignment Sheet. </w:t>
            </w:r>
            <w:proofErr w:type="gramStart"/>
            <w:r w:rsidRPr="00BC7995">
              <w:rPr>
                <w:rFonts w:ascii="Arial" w:hAnsi="Arial" w:cs="Arial"/>
              </w:rPr>
              <w:t>We’ll</w:t>
            </w:r>
            <w:proofErr w:type="gramEnd"/>
            <w:r w:rsidRPr="00BC7995">
              <w:rPr>
                <w:rFonts w:ascii="Arial" w:hAnsi="Arial" w:cs="Arial"/>
              </w:rPr>
              <w:t xml:space="preserve"> be talking about </w:t>
            </w:r>
            <w:r w:rsidR="004E5EA2" w:rsidRPr="00BC7995">
              <w:rPr>
                <w:rFonts w:ascii="Arial" w:hAnsi="Arial" w:cs="Arial"/>
              </w:rPr>
              <w:t xml:space="preserve">what’s up for the next several weeks, including choosing a topic to research… but not in the usual way. </w:t>
            </w:r>
          </w:p>
          <w:p w14:paraId="05481748" w14:textId="39996B4D" w:rsidR="00301856" w:rsidRPr="00BC7995" w:rsidRDefault="00301856" w:rsidP="00C5188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14:paraId="39B1DCFB" w14:textId="45B2238A" w:rsidR="008729DD" w:rsidRPr="00BC7995" w:rsidRDefault="004E5EA2" w:rsidP="00AD4579">
            <w:pPr>
              <w:ind w:left="-24"/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Wed 9/30</w:t>
            </w:r>
            <w:r w:rsidR="00022D0C">
              <w:rPr>
                <w:rFonts w:ascii="Arial" w:hAnsi="Arial" w:cs="Arial"/>
              </w:rPr>
              <w:t xml:space="preserve"> for class session</w:t>
            </w:r>
          </w:p>
        </w:tc>
      </w:tr>
      <w:tr w:rsidR="004E5EA2" w:rsidRPr="00BC7995" w14:paraId="3F5AC3FE" w14:textId="77777777" w:rsidTr="00DB472C">
        <w:tc>
          <w:tcPr>
            <w:tcW w:w="1303" w:type="dxa"/>
          </w:tcPr>
          <w:p w14:paraId="58F3B2DA" w14:textId="2CD86286" w:rsidR="004E5EA2" w:rsidRPr="00BC7995" w:rsidRDefault="00165954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WRITE</w:t>
            </w:r>
          </w:p>
        </w:tc>
        <w:tc>
          <w:tcPr>
            <w:tcW w:w="7468" w:type="dxa"/>
            <w:gridSpan w:val="2"/>
          </w:tcPr>
          <w:p w14:paraId="6AC2F1AC" w14:textId="79A50DBA" w:rsidR="004E5EA2" w:rsidRPr="00BC7995" w:rsidRDefault="00E81112" w:rsidP="00C51887">
            <w:pPr>
              <w:rPr>
                <w:rFonts w:ascii="Arial" w:hAnsi="Arial" w:cs="Arial"/>
              </w:rPr>
            </w:pPr>
            <w:hyperlink r:id="rId7" w:history="1">
              <w:r w:rsidR="00165954" w:rsidRPr="00BC7995">
                <w:rPr>
                  <w:rStyle w:val="Hyperlink"/>
                  <w:rFonts w:ascii="Arial" w:hAnsi="Arial" w:cs="Arial"/>
                </w:rPr>
                <w:t>On the Padlet shelf –</w:t>
              </w:r>
            </w:hyperlink>
          </w:p>
          <w:p w14:paraId="357A30E0" w14:textId="77777777" w:rsidR="00165954" w:rsidRPr="00BC7995" w:rsidRDefault="00165954" w:rsidP="00045F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 xml:space="preserve">Find the column that generally has what </w:t>
            </w:r>
            <w:proofErr w:type="gramStart"/>
            <w:r w:rsidRPr="00BC7995">
              <w:rPr>
                <w:rFonts w:ascii="Arial" w:hAnsi="Arial" w:cs="Arial"/>
              </w:rPr>
              <w:t>you’re</w:t>
            </w:r>
            <w:proofErr w:type="gramEnd"/>
            <w:r w:rsidRPr="00BC7995">
              <w:rPr>
                <w:rFonts w:ascii="Arial" w:hAnsi="Arial" w:cs="Arial"/>
              </w:rPr>
              <w:t xml:space="preserve"> interested in.</w:t>
            </w:r>
          </w:p>
          <w:p w14:paraId="7CBE69A2" w14:textId="77777777" w:rsidR="00165954" w:rsidRPr="00BC7995" w:rsidRDefault="00165954" w:rsidP="00045F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Post what specifically interests you, why, and what you want to learn more about.</w:t>
            </w:r>
          </w:p>
          <w:p w14:paraId="67227D01" w14:textId="77777777" w:rsidR="00165954" w:rsidRPr="00BC7995" w:rsidRDefault="00165954" w:rsidP="00045F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 xml:space="preserve">Cruise through the other posts in that column (or others for that matter) and </w:t>
            </w:r>
            <w:r w:rsidR="002F308C" w:rsidRPr="00BC7995">
              <w:rPr>
                <w:rFonts w:ascii="Arial" w:hAnsi="Arial" w:cs="Arial"/>
              </w:rPr>
              <w:t xml:space="preserve">Comment on what </w:t>
            </w:r>
            <w:proofErr w:type="gramStart"/>
            <w:r w:rsidR="002F308C" w:rsidRPr="00BC7995">
              <w:rPr>
                <w:rFonts w:ascii="Arial" w:hAnsi="Arial" w:cs="Arial"/>
              </w:rPr>
              <w:t>they’re</w:t>
            </w:r>
            <w:proofErr w:type="gramEnd"/>
            <w:r w:rsidR="002F308C" w:rsidRPr="00BC7995">
              <w:rPr>
                <w:rFonts w:ascii="Arial" w:hAnsi="Arial" w:cs="Arial"/>
              </w:rPr>
              <w:t xml:space="preserve"> saying (questions, reactions, ideas, suggestions where to look for more information…)</w:t>
            </w:r>
          </w:p>
          <w:p w14:paraId="1234FC8C" w14:textId="77777777" w:rsidR="002F308C" w:rsidRPr="006423E0" w:rsidRDefault="002F308C" w:rsidP="006423E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</w:rPr>
            </w:pPr>
            <w:proofErr w:type="gramStart"/>
            <w:r w:rsidRPr="006423E0">
              <w:rPr>
                <w:rFonts w:ascii="Arial" w:hAnsi="Arial" w:cs="Arial"/>
              </w:rPr>
              <w:t>We’ll</w:t>
            </w:r>
            <w:proofErr w:type="gramEnd"/>
            <w:r w:rsidRPr="006423E0">
              <w:rPr>
                <w:rFonts w:ascii="Arial" w:hAnsi="Arial" w:cs="Arial"/>
              </w:rPr>
              <w:t xml:space="preserve"> be setting up research support groups off of this</w:t>
            </w:r>
            <w:r w:rsidR="00045FC0" w:rsidRPr="006423E0">
              <w:rPr>
                <w:rFonts w:ascii="Arial" w:hAnsi="Arial" w:cs="Arial"/>
              </w:rPr>
              <w:t>.</w:t>
            </w:r>
          </w:p>
          <w:p w14:paraId="47477404" w14:textId="70585783" w:rsidR="00045FC0" w:rsidRPr="006423E0" w:rsidRDefault="00045FC0" w:rsidP="006423E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</w:rPr>
            </w:pPr>
            <w:r w:rsidRPr="006423E0">
              <w:rPr>
                <w:rFonts w:ascii="Arial" w:hAnsi="Arial" w:cs="Arial"/>
              </w:rPr>
              <w:t xml:space="preserve">If you </w:t>
            </w:r>
            <w:proofErr w:type="gramStart"/>
            <w:r w:rsidRPr="006423E0">
              <w:rPr>
                <w:rFonts w:ascii="Arial" w:hAnsi="Arial" w:cs="Arial"/>
              </w:rPr>
              <w:t>don’t</w:t>
            </w:r>
            <w:proofErr w:type="gramEnd"/>
            <w:r w:rsidRPr="006423E0">
              <w:rPr>
                <w:rFonts w:ascii="Arial" w:hAnsi="Arial" w:cs="Arial"/>
              </w:rPr>
              <w:t xml:space="preserve"> see a column you like, add one on the far right</w:t>
            </w:r>
            <w:r w:rsidR="00C15D8F" w:rsidRPr="006423E0">
              <w:rPr>
                <w:rFonts w:ascii="Arial" w:hAnsi="Arial" w:cs="Arial"/>
              </w:rPr>
              <w:t xml:space="preserve">. </w:t>
            </w:r>
            <w:r w:rsidR="00022D0C" w:rsidRPr="006423E0">
              <w:rPr>
                <w:rFonts w:ascii="Arial" w:hAnsi="Arial" w:cs="Arial"/>
              </w:rPr>
              <w:t xml:space="preserve">But let me know via Slack that </w:t>
            </w:r>
            <w:proofErr w:type="gramStart"/>
            <w:r w:rsidR="00022D0C" w:rsidRPr="006423E0">
              <w:rPr>
                <w:rFonts w:ascii="Arial" w:hAnsi="Arial" w:cs="Arial"/>
              </w:rPr>
              <w:t>you’re</w:t>
            </w:r>
            <w:proofErr w:type="gramEnd"/>
            <w:r w:rsidR="00022D0C" w:rsidRPr="006423E0">
              <w:rPr>
                <w:rFonts w:ascii="Arial" w:hAnsi="Arial" w:cs="Arial"/>
              </w:rPr>
              <w:t xml:space="preserve"> doing it!</w:t>
            </w:r>
          </w:p>
          <w:p w14:paraId="08222E8D" w14:textId="16A322D9" w:rsidR="006423E0" w:rsidRPr="006423E0" w:rsidRDefault="006423E0" w:rsidP="006423E0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</w:rPr>
            </w:pPr>
            <w:r w:rsidRPr="006423E0">
              <w:rPr>
                <w:rFonts w:ascii="Arial" w:hAnsi="Arial" w:cs="Arial"/>
              </w:rPr>
              <w:t xml:space="preserve">And nothing due on </w:t>
            </w:r>
            <w:proofErr w:type="spellStart"/>
            <w:r w:rsidRPr="006423E0">
              <w:rPr>
                <w:rFonts w:ascii="Arial" w:hAnsi="Arial" w:cs="Arial"/>
              </w:rPr>
              <w:t>OpenLab</w:t>
            </w:r>
            <w:proofErr w:type="spellEnd"/>
            <w:r w:rsidRPr="006423E0">
              <w:rPr>
                <w:rFonts w:ascii="Arial" w:hAnsi="Arial" w:cs="Arial"/>
              </w:rPr>
              <w:t xml:space="preserve"> at all!</w:t>
            </w:r>
          </w:p>
          <w:p w14:paraId="182135DB" w14:textId="604B63FB" w:rsidR="00301856" w:rsidRPr="00BC7995" w:rsidRDefault="00301856" w:rsidP="00C5188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71A39C7" w14:textId="77777777" w:rsidR="004E5EA2" w:rsidRDefault="00AB5ABA" w:rsidP="00AD4579">
            <w:pPr>
              <w:ind w:left="-24"/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Sun 10/4 end of day</w:t>
            </w:r>
          </w:p>
          <w:p w14:paraId="4D1BD22C" w14:textId="55366681" w:rsidR="00E75D80" w:rsidRPr="00CA7332" w:rsidRDefault="00E75D80" w:rsidP="00AD4579">
            <w:pPr>
              <w:ind w:left="-24"/>
              <w:rPr>
                <w:rFonts w:ascii="Arial" w:hAnsi="Arial" w:cs="Arial"/>
                <w:b/>
                <w:bCs/>
                <w:i/>
                <w:iCs/>
              </w:rPr>
            </w:pPr>
            <w:r w:rsidRPr="00CA73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If you </w:t>
            </w:r>
            <w:proofErr w:type="gramStart"/>
            <w:r w:rsidRPr="00CA73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don’t</w:t>
            </w:r>
            <w:proofErr w:type="gramEnd"/>
            <w:r w:rsidRPr="00CA73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post, I won’t put you in a group</w:t>
            </w:r>
            <w:r w:rsidR="00CA7332" w:rsidRPr="00CA73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and may or may not let you proceed.</w:t>
            </w:r>
          </w:p>
        </w:tc>
      </w:tr>
      <w:tr w:rsidR="00AB5ABA" w:rsidRPr="00BC7995" w14:paraId="3240EBAA" w14:textId="77777777" w:rsidTr="007519B5">
        <w:tc>
          <w:tcPr>
            <w:tcW w:w="130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F5B3E5" w14:textId="19CB1EFB" w:rsidR="00AB5ABA" w:rsidRPr="00BC7995" w:rsidRDefault="00AB5ABA">
            <w:pPr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>DON’T FORGET</w:t>
            </w:r>
          </w:p>
        </w:tc>
        <w:tc>
          <w:tcPr>
            <w:tcW w:w="746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39F74D7" w14:textId="6018EB58" w:rsidR="00AB5ABA" w:rsidRPr="00BC7995" w:rsidRDefault="00AB5ABA" w:rsidP="00C51887">
            <w:pPr>
              <w:rPr>
                <w:rFonts w:ascii="Arial" w:hAnsi="Arial" w:cs="Arial"/>
              </w:rPr>
            </w:pPr>
            <w:proofErr w:type="gramStart"/>
            <w:r w:rsidRPr="00BC7995">
              <w:rPr>
                <w:rFonts w:ascii="Arial" w:hAnsi="Arial" w:cs="Arial"/>
              </w:rPr>
              <w:t>You’re</w:t>
            </w:r>
            <w:proofErr w:type="gramEnd"/>
            <w:r w:rsidRPr="00BC7995">
              <w:rPr>
                <w:rFonts w:ascii="Arial" w:hAnsi="Arial" w:cs="Arial"/>
              </w:rPr>
              <w:t xml:space="preserve"> probably still leaving Comments for your Workshop members. </w:t>
            </w:r>
            <w:proofErr w:type="gramStart"/>
            <w:r w:rsidRPr="00BC7995">
              <w:rPr>
                <w:rFonts w:ascii="Arial" w:hAnsi="Arial" w:cs="Arial"/>
              </w:rPr>
              <w:t>I’ll</w:t>
            </w:r>
            <w:proofErr w:type="gramEnd"/>
            <w:r w:rsidRPr="00BC7995">
              <w:rPr>
                <w:rFonts w:ascii="Arial" w:hAnsi="Arial" w:cs="Arial"/>
              </w:rPr>
              <w:t xml:space="preserve"> be looking at them and posting my comments starting </w:t>
            </w:r>
            <w:r w:rsidR="00B0479D" w:rsidRPr="00BC7995">
              <w:rPr>
                <w:rFonts w:ascii="Arial" w:hAnsi="Arial" w:cs="Arial"/>
              </w:rPr>
              <w:t>Thursday.</w:t>
            </w:r>
            <w:r w:rsidR="00DB472C">
              <w:rPr>
                <w:rFonts w:ascii="Arial" w:hAnsi="Arial" w:cs="Arial"/>
              </w:rPr>
              <w:t xml:space="preserve"> And </w:t>
            </w:r>
            <w:proofErr w:type="gramStart"/>
            <w:r w:rsidR="00DB472C">
              <w:rPr>
                <w:rFonts w:ascii="Arial" w:hAnsi="Arial" w:cs="Arial"/>
              </w:rPr>
              <w:t>I’ll</w:t>
            </w:r>
            <w:proofErr w:type="gramEnd"/>
            <w:r w:rsidR="00DB472C">
              <w:rPr>
                <w:rFonts w:ascii="Arial" w:hAnsi="Arial" w:cs="Arial"/>
              </w:rPr>
              <w:t xml:space="preserve"> have an interim grade up </w:t>
            </w:r>
            <w:r w:rsidR="00F92837">
              <w:rPr>
                <w:rFonts w:ascii="Arial" w:hAnsi="Arial" w:cs="Arial"/>
              </w:rPr>
              <w:t xml:space="preserve">by Wed 10/7 (comments in the Google folder, grades and further comments in the Grade Book on </w:t>
            </w:r>
            <w:proofErr w:type="spellStart"/>
            <w:r w:rsidR="00F92837">
              <w:rPr>
                <w:rFonts w:ascii="Arial" w:hAnsi="Arial" w:cs="Arial"/>
              </w:rPr>
              <w:t>OpenLab</w:t>
            </w:r>
            <w:proofErr w:type="spellEnd"/>
            <w:r w:rsidR="00F92837">
              <w:rPr>
                <w:rFonts w:ascii="Arial" w:hAnsi="Arial" w:cs="Arial"/>
              </w:rPr>
              <w:t>).</w:t>
            </w:r>
          </w:p>
          <w:p w14:paraId="66033E04" w14:textId="1B3AA382" w:rsidR="00301856" w:rsidRPr="00BC7995" w:rsidRDefault="00301856" w:rsidP="00C5188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6F19E3" w14:textId="3C2ED68C" w:rsidR="00AB5ABA" w:rsidRPr="00BC7995" w:rsidRDefault="00B0479D" w:rsidP="00AD4579">
            <w:pPr>
              <w:ind w:left="-24"/>
              <w:rPr>
                <w:rFonts w:ascii="Arial" w:hAnsi="Arial" w:cs="Arial"/>
              </w:rPr>
            </w:pPr>
            <w:r w:rsidRPr="00BC7995">
              <w:rPr>
                <w:rFonts w:ascii="Arial" w:hAnsi="Arial" w:cs="Arial"/>
              </w:rPr>
              <w:t xml:space="preserve">Finish up by </w:t>
            </w:r>
            <w:r w:rsidR="00CA7332">
              <w:rPr>
                <w:rFonts w:ascii="Arial" w:hAnsi="Arial" w:cs="Arial"/>
              </w:rPr>
              <w:t>Friday Oct 2</w:t>
            </w:r>
          </w:p>
        </w:tc>
      </w:tr>
      <w:tr w:rsidR="007519B5" w:rsidRPr="007519B5" w14:paraId="2537D0D0" w14:textId="77777777" w:rsidTr="007519B5">
        <w:tc>
          <w:tcPr>
            <w:tcW w:w="10091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483515EA" w14:textId="77777777" w:rsidR="007519B5" w:rsidRPr="007519B5" w:rsidRDefault="007519B5">
            <w:pPr>
              <w:rPr>
                <w:rFonts w:ascii="Arial" w:hAnsi="Arial" w:cs="Arial"/>
                <w:b/>
                <w:bCs/>
              </w:rPr>
            </w:pPr>
          </w:p>
          <w:p w14:paraId="6210451A" w14:textId="37A5923F" w:rsidR="007519B5" w:rsidRPr="007519B5" w:rsidRDefault="007519B5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 w:rsidRPr="007519B5">
              <w:rPr>
                <w:rFonts w:ascii="Arial" w:hAnsi="Arial" w:cs="Arial"/>
                <w:b/>
                <w:bCs/>
              </w:rPr>
              <w:t xml:space="preserve">Heads up if you want to work ahead a little: </w:t>
            </w:r>
          </w:p>
        </w:tc>
      </w:tr>
      <w:tr w:rsidR="007519B5" w:rsidRPr="00BC7995" w14:paraId="368176E7" w14:textId="77777777" w:rsidTr="007519B5">
        <w:tc>
          <w:tcPr>
            <w:tcW w:w="1303" w:type="dxa"/>
            <w:shd w:val="clear" w:color="auto" w:fill="auto"/>
          </w:tcPr>
          <w:p w14:paraId="65E84CB5" w14:textId="77777777" w:rsidR="007519B5" w:rsidRDefault="007519B5" w:rsidP="00096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6750" w:type="dxa"/>
            <w:shd w:val="clear" w:color="auto" w:fill="auto"/>
          </w:tcPr>
          <w:p w14:paraId="1BD3A315" w14:textId="77777777" w:rsidR="007519B5" w:rsidRPr="00BC7995" w:rsidRDefault="007519B5" w:rsidP="00096A6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You’ve</w:t>
            </w:r>
            <w:proofErr w:type="gramEnd"/>
            <w:r>
              <w:rPr>
                <w:rFonts w:ascii="Arial" w:hAnsi="Arial" w:cs="Arial"/>
              </w:rPr>
              <w:t xml:space="preserve"> read this: </w:t>
            </w:r>
            <w:r w:rsidRPr="00BC7995">
              <w:rPr>
                <w:rFonts w:ascii="Arial" w:hAnsi="Arial" w:cs="Arial"/>
              </w:rPr>
              <w:t xml:space="preserve">“Bad Ideas about Writing – Research Begins with a Thesis Statement.” </w:t>
            </w:r>
            <w:hyperlink r:id="rId8" w:history="1">
              <w:r w:rsidRPr="00BC799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https://openlab.citytech.cuny.edu/blaineng1101fylcfa2020/files/2020/08/RESEARCH-STARTS-WITH-A-THESIS-STATEMENT.pdf</w:t>
              </w:r>
            </w:hyperlink>
          </w:p>
          <w:p w14:paraId="2124229D" w14:textId="77777777" w:rsidR="007519B5" w:rsidRDefault="007519B5" w:rsidP="00096A66">
            <w:pPr>
              <w:rPr>
                <w:rFonts w:ascii="Arial" w:hAnsi="Arial" w:cs="Arial"/>
              </w:rPr>
            </w:pPr>
          </w:p>
          <w:p w14:paraId="0250AD8B" w14:textId="77777777" w:rsidR="007519B5" w:rsidRDefault="007519B5" w:rsidP="00096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Response: </w:t>
            </w:r>
            <w:r>
              <w:rPr>
                <w:rFonts w:ascii="Arial" w:hAnsi="Arial" w:cs="Arial"/>
              </w:rPr>
              <w:t xml:space="preserve">Now create a new </w:t>
            </w:r>
            <w:r w:rsidRPr="00B84D70">
              <w:rPr>
                <w:rFonts w:ascii="Arial" w:hAnsi="Arial" w:cs="Arial"/>
                <w:i/>
                <w:iCs/>
              </w:rPr>
              <w:t>Post on Open Lab</w:t>
            </w:r>
            <w:r>
              <w:rPr>
                <w:rFonts w:ascii="Arial" w:hAnsi="Arial" w:cs="Arial"/>
              </w:rPr>
              <w:t xml:space="preserve"> and answer these questions.</w:t>
            </w:r>
          </w:p>
          <w:p w14:paraId="6C1E4C11" w14:textId="77777777" w:rsidR="007519B5" w:rsidRPr="00754A38" w:rsidRDefault="007519B5" w:rsidP="007519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gramStart"/>
            <w:r w:rsidRPr="00754A38">
              <w:rPr>
                <w:rFonts w:ascii="Arial" w:hAnsi="Arial" w:cs="Arial"/>
              </w:rPr>
              <w:t>What’s</w:t>
            </w:r>
            <w:proofErr w:type="gramEnd"/>
            <w:r w:rsidRPr="00754A38">
              <w:rPr>
                <w:rFonts w:ascii="Arial" w:hAnsi="Arial" w:cs="Arial"/>
              </w:rPr>
              <w:t xml:space="preserve"> </w:t>
            </w:r>
            <w:r w:rsidRPr="00754A38">
              <w:rPr>
                <w:rFonts w:ascii="Arial" w:hAnsi="Arial" w:cs="Arial"/>
                <w:i/>
                <w:iCs/>
              </w:rPr>
              <w:t>wrong</w:t>
            </w:r>
            <w:r w:rsidRPr="00754A38">
              <w:rPr>
                <w:rFonts w:ascii="Arial" w:hAnsi="Arial" w:cs="Arial"/>
              </w:rPr>
              <w:t xml:space="preserve"> with starting research with a thesis statement? When is it okay </w:t>
            </w:r>
            <w:r w:rsidRPr="00754A38">
              <w:rPr>
                <w:rFonts w:ascii="Arial" w:hAnsi="Arial" w:cs="Arial"/>
                <w:i/>
                <w:iCs/>
              </w:rPr>
              <w:t xml:space="preserve">to </w:t>
            </w:r>
            <w:r w:rsidRPr="00754A38">
              <w:rPr>
                <w:rFonts w:ascii="Arial" w:hAnsi="Arial" w:cs="Arial"/>
              </w:rPr>
              <w:t>start with one?</w:t>
            </w:r>
          </w:p>
          <w:p w14:paraId="61590636" w14:textId="77777777" w:rsidR="007519B5" w:rsidRPr="00754A38" w:rsidRDefault="007519B5" w:rsidP="007519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4A38">
              <w:rPr>
                <w:rFonts w:ascii="Arial" w:hAnsi="Arial" w:cs="Arial"/>
              </w:rPr>
              <w:lastRenderedPageBreak/>
              <w:t>How comfortable are you with the possibility of never finding “answers” to your research?</w:t>
            </w:r>
          </w:p>
          <w:p w14:paraId="2F5034E3" w14:textId="77777777" w:rsidR="007519B5" w:rsidRDefault="007519B5" w:rsidP="007519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4A38">
              <w:rPr>
                <w:rFonts w:ascii="Arial" w:hAnsi="Arial" w:cs="Arial"/>
              </w:rPr>
              <w:t xml:space="preserve">How do </w:t>
            </w:r>
            <w:r w:rsidRPr="00754A38">
              <w:rPr>
                <w:rFonts w:ascii="Arial" w:hAnsi="Arial" w:cs="Arial"/>
                <w:i/>
                <w:iCs/>
              </w:rPr>
              <w:t xml:space="preserve">you </w:t>
            </w:r>
            <w:r w:rsidRPr="00754A38">
              <w:rPr>
                <w:rFonts w:ascii="Arial" w:hAnsi="Arial" w:cs="Arial"/>
              </w:rPr>
              <w:t>do research? What tools and tips do you have/use?</w:t>
            </w:r>
          </w:p>
          <w:p w14:paraId="3309B831" w14:textId="77777777" w:rsidR="007519B5" w:rsidRPr="00E33A8E" w:rsidRDefault="007519B5" w:rsidP="00096A6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33A8E">
              <w:rPr>
                <w:rFonts w:ascii="Arial" w:hAnsi="Arial" w:cs="Arial"/>
                <w:b/>
                <w:bCs/>
                <w:i/>
                <w:iCs/>
              </w:rPr>
              <w:t>Title “Bad Ideas – your name” using Category Unit 2, tag “Bad Ideas”</w:t>
            </w:r>
          </w:p>
          <w:p w14:paraId="16EBED78" w14:textId="77777777" w:rsidR="007519B5" w:rsidRDefault="007519B5" w:rsidP="00096A66">
            <w:pPr>
              <w:rPr>
                <w:rFonts w:ascii="Arial" w:hAnsi="Arial" w:cs="Arial"/>
              </w:rPr>
            </w:pPr>
          </w:p>
          <w:p w14:paraId="7401DAE0" w14:textId="77777777" w:rsidR="007519B5" w:rsidRPr="00FF0B08" w:rsidRDefault="007519B5" w:rsidP="00096A66">
            <w:pPr>
              <w:spacing w:after="120"/>
            </w:pPr>
            <w:r>
              <w:rPr>
                <w:rFonts w:ascii="Arial" w:hAnsi="Arial" w:cs="Arial"/>
                <w:b/>
                <w:bCs/>
              </w:rPr>
              <w:t>Secondary Response:</w:t>
            </w:r>
            <w:r>
              <w:rPr>
                <w:rFonts w:ascii="Arial" w:hAnsi="Arial" w:cs="Arial"/>
              </w:rPr>
              <w:t xml:space="preserve"> Use the </w:t>
            </w:r>
            <w:r w:rsidRPr="00B84D70">
              <w:rPr>
                <w:rFonts w:ascii="Arial" w:hAnsi="Arial" w:cs="Arial"/>
                <w:i/>
                <w:iCs/>
              </w:rPr>
              <w:t>Comments on Open Lab</w:t>
            </w:r>
            <w:r>
              <w:rPr>
                <w:rFonts w:ascii="Arial" w:hAnsi="Arial" w:cs="Arial"/>
              </w:rPr>
              <w:t xml:space="preserve"> to respond to at least two other people’s posts. These should be thoughtful, ask questions, raise new points, suggest other ideas. And they </w:t>
            </w:r>
            <w:proofErr w:type="gramStart"/>
            <w:r>
              <w:rPr>
                <w:rFonts w:ascii="Arial" w:hAnsi="Arial" w:cs="Arial"/>
              </w:rPr>
              <w:t>have to</w:t>
            </w:r>
            <w:proofErr w:type="gramEnd"/>
            <w:r>
              <w:rPr>
                <w:rFonts w:ascii="Arial" w:hAnsi="Arial" w:cs="Arial"/>
              </w:rPr>
              <w:t xml:space="preserve"> be at least 100 words long.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0636ABC1" w14:textId="77777777" w:rsidR="007519B5" w:rsidRDefault="007519B5" w:rsidP="00096A66">
            <w:pPr>
              <w:spacing w:before="120" w:after="120"/>
              <w:ind w:left="-29"/>
              <w:rPr>
                <w:rFonts w:ascii="Arial" w:hAnsi="Arial" w:cs="Arial"/>
              </w:rPr>
            </w:pPr>
            <w:r w:rsidRPr="00F6037D">
              <w:rPr>
                <w:rFonts w:ascii="Arial" w:hAnsi="Arial" w:cs="Arial"/>
                <w:b/>
                <w:bCs/>
              </w:rPr>
              <w:lastRenderedPageBreak/>
              <w:t>Primary Response</w:t>
            </w:r>
            <w:r>
              <w:rPr>
                <w:rFonts w:ascii="Arial" w:hAnsi="Arial" w:cs="Arial"/>
                <w:b/>
                <w:bCs/>
              </w:rPr>
              <w:t xml:space="preserve"> due</w:t>
            </w:r>
            <w:r w:rsidRPr="00F6037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Wed</w:t>
            </w:r>
            <w:r w:rsidRPr="00F6037D">
              <w:rPr>
                <w:rFonts w:ascii="Arial" w:hAnsi="Arial" w:cs="Arial"/>
                <w:b/>
                <w:bCs/>
              </w:rPr>
              <w:t xml:space="preserve"> 10/</w:t>
            </w: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 xml:space="preserve"> EOD (by the way, no option here to </w:t>
            </w:r>
            <w:r>
              <w:rPr>
                <w:rFonts w:ascii="Arial" w:hAnsi="Arial" w:cs="Arial"/>
                <w:i/>
                <w:iCs/>
              </w:rPr>
              <w:t>not</w:t>
            </w:r>
            <w:r>
              <w:rPr>
                <w:rFonts w:ascii="Arial" w:hAnsi="Arial" w:cs="Arial"/>
              </w:rPr>
              <w:t xml:space="preserve"> do this. Posts are part of the 10 participation points for each unit.) </w:t>
            </w:r>
          </w:p>
          <w:p w14:paraId="7A67BFA3" w14:textId="77777777" w:rsidR="007519B5" w:rsidRDefault="007519B5" w:rsidP="00096A66">
            <w:pPr>
              <w:ind w:left="-24"/>
              <w:rPr>
                <w:rFonts w:ascii="Arial" w:hAnsi="Arial" w:cs="Arial"/>
                <w:b/>
                <w:bCs/>
              </w:rPr>
            </w:pPr>
          </w:p>
          <w:p w14:paraId="792FB6B7" w14:textId="77777777" w:rsidR="007519B5" w:rsidRPr="00BC7995" w:rsidRDefault="007519B5" w:rsidP="00096A66">
            <w:pPr>
              <w:rPr>
                <w:rFonts w:ascii="Arial" w:hAnsi="Arial" w:cs="Arial"/>
              </w:rPr>
            </w:pPr>
            <w:r w:rsidRPr="00F6037D">
              <w:rPr>
                <w:rFonts w:ascii="Arial" w:hAnsi="Arial" w:cs="Arial"/>
                <w:b/>
                <w:bCs/>
              </w:rPr>
              <w:lastRenderedPageBreak/>
              <w:t xml:space="preserve">Secondary response </w:t>
            </w:r>
            <w:r>
              <w:rPr>
                <w:rFonts w:ascii="Arial" w:hAnsi="Arial" w:cs="Arial"/>
                <w:b/>
                <w:bCs/>
              </w:rPr>
              <w:t xml:space="preserve">due Sun 10/11. </w:t>
            </w:r>
          </w:p>
        </w:tc>
      </w:tr>
    </w:tbl>
    <w:p w14:paraId="2DEA73BC" w14:textId="77777777" w:rsidR="00D03809" w:rsidRPr="00BC7995" w:rsidRDefault="00D03809">
      <w:pPr>
        <w:rPr>
          <w:rFonts w:ascii="Arial" w:hAnsi="Arial" w:cs="Arial"/>
        </w:rPr>
      </w:pPr>
    </w:p>
    <w:sectPr w:rsidR="00D03809" w:rsidRPr="00BC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EFC"/>
    <w:multiLevelType w:val="hybridMultilevel"/>
    <w:tmpl w:val="F436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798"/>
    <w:multiLevelType w:val="hybridMultilevel"/>
    <w:tmpl w:val="0858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F7A94"/>
    <w:multiLevelType w:val="hybridMultilevel"/>
    <w:tmpl w:val="BAC6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9"/>
    <w:rsid w:val="00022D0C"/>
    <w:rsid w:val="00023A2C"/>
    <w:rsid w:val="00045FC0"/>
    <w:rsid w:val="00165954"/>
    <w:rsid w:val="002F308C"/>
    <w:rsid w:val="00301856"/>
    <w:rsid w:val="00343813"/>
    <w:rsid w:val="004D5843"/>
    <w:rsid w:val="004E5EA2"/>
    <w:rsid w:val="004E686F"/>
    <w:rsid w:val="005112CB"/>
    <w:rsid w:val="00616790"/>
    <w:rsid w:val="006217A5"/>
    <w:rsid w:val="006423E0"/>
    <w:rsid w:val="007519B5"/>
    <w:rsid w:val="008729DD"/>
    <w:rsid w:val="00A07B5D"/>
    <w:rsid w:val="00AB5ABA"/>
    <w:rsid w:val="00AD4579"/>
    <w:rsid w:val="00B0479D"/>
    <w:rsid w:val="00B064E7"/>
    <w:rsid w:val="00B31F0D"/>
    <w:rsid w:val="00BC7995"/>
    <w:rsid w:val="00C15D8F"/>
    <w:rsid w:val="00C51887"/>
    <w:rsid w:val="00CA7332"/>
    <w:rsid w:val="00D03809"/>
    <w:rsid w:val="00DB472C"/>
    <w:rsid w:val="00E43972"/>
    <w:rsid w:val="00E75D80"/>
    <w:rsid w:val="00E81112"/>
    <w:rsid w:val="00ED5D5E"/>
    <w:rsid w:val="00F87001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4BD"/>
  <w15:chartTrackingRefBased/>
  <w15:docId w15:val="{7E94F2A4-DABF-4E65-A215-3BDA24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F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citytech.cuny.edu/blaineng1101fylcfa2020/files/2020/08/RESEARCH-STARTS-WITH-A-THESIS-STAT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jsblainfaculty/1epjjkjljg6adx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lab.citytech.cuny.edu/blaineng1101fylcfa2020/files/2020/08/RESEARCH-STARTS-WITH-A-THESIS-STATEMENT.pdf" TargetMode="External"/><Relationship Id="rId5" Type="http://schemas.openxmlformats.org/officeDocument/2006/relationships/hyperlink" Target="https://openlab.citytech.cuny.edu/blaineng1101fylcfa2020/unit-2-reflective-annotated-bibliograph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2915</Characters>
  <Application>Microsoft Office Word</Application>
  <DocSecurity>0</DocSecurity>
  <Lines>126</Lines>
  <Paragraphs>60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2020-09-30T13:58:00Z</dcterms:created>
  <dcterms:modified xsi:type="dcterms:W3CDTF">2020-09-30T13:58:00Z</dcterms:modified>
</cp:coreProperties>
</file>