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66" w:rsidRPr="00AD5601" w:rsidRDefault="006440E7" w:rsidP="006440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AD5601">
        <w:rPr>
          <w:rFonts w:ascii="Arial" w:hAnsi="Arial" w:cs="Arial"/>
          <w:b/>
          <w:sz w:val="28"/>
          <w:szCs w:val="28"/>
          <w:u w:val="single"/>
        </w:rPr>
        <w:t xml:space="preserve">USEFUL </w:t>
      </w:r>
      <w:r w:rsidR="002A2766" w:rsidRPr="00AD5601">
        <w:rPr>
          <w:rFonts w:ascii="Arial" w:hAnsi="Arial" w:cs="Arial"/>
          <w:b/>
          <w:sz w:val="28"/>
          <w:szCs w:val="28"/>
          <w:u w:val="single"/>
        </w:rPr>
        <w:t>LIBRARY LINKS</w:t>
      </w:r>
    </w:p>
    <w:p w:rsidR="006440E7" w:rsidRPr="00AD5601" w:rsidRDefault="006440E7" w:rsidP="006440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440E7" w:rsidRPr="00AD5601" w:rsidRDefault="006440E7" w:rsidP="006440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 xml:space="preserve">City Tech Library Main Page: </w:t>
      </w:r>
    </w:p>
    <w:p w:rsidR="006440E7" w:rsidRPr="00AD5601" w:rsidRDefault="00AD5601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5" w:history="1">
        <w:r w:rsidR="006440E7" w:rsidRPr="00AD5601">
          <w:rPr>
            <w:rStyle w:val="Hyperlink"/>
            <w:rFonts w:ascii="Arial" w:hAnsi="Arial" w:cs="Arial"/>
            <w:b/>
            <w:sz w:val="28"/>
            <w:szCs w:val="28"/>
          </w:rPr>
          <w:t>https://library.citytech.cuny.edu/</w:t>
        </w:r>
      </w:hyperlink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>Access Databases from Off-Campus:</w:t>
      </w:r>
    </w:p>
    <w:p w:rsidR="006440E7" w:rsidRPr="00AD5601" w:rsidRDefault="00AD5601" w:rsidP="006440E7">
      <w:pPr>
        <w:spacing w:after="0" w:line="240" w:lineRule="auto"/>
        <w:rPr>
          <w:rFonts w:ascii="Arial" w:hAnsi="Arial" w:cs="Arial"/>
          <w:b/>
        </w:rPr>
      </w:pPr>
      <w:hyperlink r:id="rId6" w:history="1">
        <w:r w:rsidR="006440E7" w:rsidRPr="00AD5601">
          <w:rPr>
            <w:rStyle w:val="Hyperlink"/>
            <w:rFonts w:ascii="Arial" w:hAnsi="Arial" w:cs="Arial"/>
            <w:b/>
          </w:rPr>
          <w:t>https://library.citytech.cuny.edu/help/how/offCampus.php</w:t>
        </w:r>
      </w:hyperlink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>City Tech Library - African American Studies Sources:</w:t>
      </w:r>
    </w:p>
    <w:p w:rsidR="002B1EA1" w:rsidRPr="00AD5601" w:rsidRDefault="00AD5601" w:rsidP="006440E7">
      <w:pPr>
        <w:spacing w:after="0" w:line="240" w:lineRule="auto"/>
        <w:rPr>
          <w:rStyle w:val="Hyperlink"/>
          <w:rFonts w:ascii="Arial" w:hAnsi="Arial" w:cs="Arial"/>
          <w:b/>
          <w:sz w:val="28"/>
          <w:szCs w:val="28"/>
        </w:rPr>
      </w:pPr>
      <w:hyperlink r:id="rId7" w:history="1">
        <w:r w:rsidR="006440E7" w:rsidRPr="00AD5601">
          <w:rPr>
            <w:rStyle w:val="Hyperlink"/>
            <w:rFonts w:ascii="Arial" w:hAnsi="Arial" w:cs="Arial"/>
            <w:b/>
            <w:sz w:val="28"/>
            <w:szCs w:val="28"/>
          </w:rPr>
          <w:t>https://library.citytech.cuny.edu/research/eBooks/subject/african-american-studies</w:t>
        </w:r>
      </w:hyperlink>
    </w:p>
    <w:p w:rsidR="006440E7" w:rsidRPr="00AD5601" w:rsidRDefault="006440E7" w:rsidP="006440E7">
      <w:pPr>
        <w:spacing w:after="0" w:line="240" w:lineRule="auto"/>
        <w:rPr>
          <w:rStyle w:val="Hyperlink"/>
          <w:rFonts w:ascii="Arial" w:hAnsi="Arial" w:cs="Arial"/>
          <w:b/>
          <w:sz w:val="28"/>
          <w:szCs w:val="28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>City Tech Library - Find Articles:</w:t>
      </w:r>
    </w:p>
    <w:p w:rsidR="006440E7" w:rsidRPr="00AD5601" w:rsidRDefault="00AD5601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8" w:history="1">
        <w:r w:rsidR="006440E7" w:rsidRPr="00AD5601">
          <w:rPr>
            <w:rStyle w:val="Hyperlink"/>
            <w:rFonts w:ascii="Arial" w:hAnsi="Arial" w:cs="Arial"/>
            <w:b/>
            <w:sz w:val="28"/>
            <w:szCs w:val="28"/>
          </w:rPr>
          <w:t>https://library.citytech.cuny.edu/research/articles/letter</w:t>
        </w:r>
      </w:hyperlink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>City Tech Library – One Search (Great Library Search Engine):</w:t>
      </w:r>
    </w:p>
    <w:p w:rsidR="006440E7" w:rsidRPr="00AD5601" w:rsidRDefault="00AD5601" w:rsidP="006440E7">
      <w:pPr>
        <w:spacing w:after="0" w:line="240" w:lineRule="auto"/>
        <w:rPr>
          <w:rStyle w:val="Hyperlink"/>
          <w:rFonts w:ascii="Arial" w:hAnsi="Arial" w:cs="Arial"/>
          <w:b/>
          <w:sz w:val="28"/>
          <w:szCs w:val="28"/>
        </w:rPr>
      </w:pPr>
      <w:hyperlink r:id="rId9" w:history="1">
        <w:r w:rsidR="006440E7" w:rsidRPr="00AD5601">
          <w:rPr>
            <w:rStyle w:val="Hyperlink"/>
            <w:rFonts w:ascii="Arial" w:hAnsi="Arial" w:cs="Arial"/>
            <w:b/>
            <w:sz w:val="28"/>
            <w:szCs w:val="28"/>
          </w:rPr>
          <w:t>http://onesearch.cuny.edu/primo_library/libweb/action/search.do?vid=ny</w:t>
        </w:r>
      </w:hyperlink>
    </w:p>
    <w:p w:rsidR="002157D3" w:rsidRPr="00AD5601" w:rsidRDefault="002157D3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>City Tech Library – Citation Guidelines:</w:t>
      </w:r>
    </w:p>
    <w:p w:rsidR="006440E7" w:rsidRPr="00AD5601" w:rsidRDefault="00AD5601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10" w:history="1">
        <w:r w:rsidR="006440E7" w:rsidRPr="00AD5601">
          <w:rPr>
            <w:rStyle w:val="Hyperlink"/>
            <w:rFonts w:ascii="Arial" w:hAnsi="Arial" w:cs="Arial"/>
            <w:b/>
            <w:sz w:val="28"/>
            <w:szCs w:val="28"/>
          </w:rPr>
          <w:t>http://libguides.citytech.cuny.edu/citations</w:t>
        </w:r>
      </w:hyperlink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440E7" w:rsidRPr="00AD5601" w:rsidRDefault="006440E7" w:rsidP="006440E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D5601">
        <w:rPr>
          <w:rFonts w:ascii="Arial" w:hAnsi="Arial" w:cs="Arial"/>
          <w:b/>
          <w:sz w:val="28"/>
          <w:szCs w:val="28"/>
          <w:u w:val="single"/>
        </w:rPr>
        <w:t>City Tech Library – APA Guidelines:</w:t>
      </w:r>
    </w:p>
    <w:p w:rsidR="006440E7" w:rsidRPr="00AD5601" w:rsidRDefault="00AD5601" w:rsidP="006440E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hyperlink r:id="rId11" w:history="1">
        <w:r w:rsidR="006440E7" w:rsidRPr="00AD5601">
          <w:rPr>
            <w:rStyle w:val="Hyperlink"/>
            <w:rFonts w:ascii="Arial" w:hAnsi="Arial" w:cs="Arial"/>
            <w:b/>
            <w:sz w:val="28"/>
            <w:szCs w:val="28"/>
          </w:rPr>
          <w:t>http://libguides.citytech.cuny.edu/citations/APA</w:t>
        </w:r>
      </w:hyperlink>
    </w:p>
    <w:p w:rsidR="006440E7" w:rsidRPr="002157D3" w:rsidRDefault="006440E7" w:rsidP="006440E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6440E7" w:rsidRPr="002157D3" w:rsidRDefault="006440E7" w:rsidP="006440E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sectPr w:rsidR="006440E7" w:rsidRPr="00215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66"/>
    <w:rsid w:val="002157D3"/>
    <w:rsid w:val="002A2766"/>
    <w:rsid w:val="002B1EA1"/>
    <w:rsid w:val="006440E7"/>
    <w:rsid w:val="00A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itytech.cuny.edu/research/articles/let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ary.citytech.cuny.edu/research/eBooks/subject/african-american-studi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rary.citytech.cuny.edu/help/how/offCampus.php" TargetMode="External"/><Relationship Id="rId11" Type="http://schemas.openxmlformats.org/officeDocument/2006/relationships/hyperlink" Target="http://libguides.citytech.cuny.edu/citations/APA" TargetMode="External"/><Relationship Id="rId5" Type="http://schemas.openxmlformats.org/officeDocument/2006/relationships/hyperlink" Target="https://library.citytech.cuny.edu/" TargetMode="External"/><Relationship Id="rId10" Type="http://schemas.openxmlformats.org/officeDocument/2006/relationships/hyperlink" Target="http://libguides.citytech.cuny.edu/ci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esearch.cuny.edu/primo_library/libweb/action/search.do?vid=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Bennett</dc:creator>
  <cp:lastModifiedBy>Dionne Bennett</cp:lastModifiedBy>
  <cp:revision>4</cp:revision>
  <dcterms:created xsi:type="dcterms:W3CDTF">2017-06-21T22:20:00Z</dcterms:created>
  <dcterms:modified xsi:type="dcterms:W3CDTF">2017-06-21T23:04:00Z</dcterms:modified>
</cp:coreProperties>
</file>