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6F" w:rsidRPr="000D43A3" w:rsidRDefault="005F206F" w:rsidP="005F206F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AFR 1501 – SEMINAR IN CURRENT COMMUNITY PROBLEMS</w:t>
      </w:r>
    </w:p>
    <w:p w:rsidR="005F206F" w:rsidRPr="000D43A3" w:rsidRDefault="00506644" w:rsidP="005F206F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(AND SOLUTIONS</w:t>
      </w:r>
      <w:r w:rsidR="005F206F" w:rsidRPr="000D43A3">
        <w:rPr>
          <w:rFonts w:ascii="Arial Narrow" w:hAnsi="Arial Narrow" w:cs="Arial"/>
          <w:b/>
          <w:sz w:val="20"/>
          <w:szCs w:val="20"/>
        </w:rPr>
        <w:t>)</w:t>
      </w:r>
    </w:p>
    <w:p w:rsidR="005F206F" w:rsidRPr="000D43A3" w:rsidRDefault="005F206F" w:rsidP="005F206F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</w:p>
    <w:p w:rsidR="005F206F" w:rsidRPr="000D43A3" w:rsidRDefault="005F206F" w:rsidP="005F206F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READING ASSIGNMENTS OUTLINE</w:t>
      </w:r>
    </w:p>
    <w:p w:rsidR="00B44E1B" w:rsidRPr="000D43A3" w:rsidRDefault="00B44E1B" w:rsidP="00B44E1B">
      <w:pPr>
        <w:rPr>
          <w:rFonts w:ascii="Arial Narrow" w:hAnsi="Arial Narrow" w:cs="Arial"/>
          <w:b/>
          <w:sz w:val="20"/>
          <w:szCs w:val="20"/>
        </w:rPr>
      </w:pPr>
    </w:p>
    <w:p w:rsidR="00F92CDE" w:rsidRPr="000D43A3" w:rsidRDefault="009C76B4" w:rsidP="00F92CDE">
      <w:pPr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>Note</w:t>
      </w:r>
      <w:r w:rsidR="00DD04D6" w:rsidRPr="000D43A3">
        <w:rPr>
          <w:rFonts w:ascii="Arial Narrow" w:eastAsia="Times New Roman" w:hAnsi="Arial Narrow" w:cs="Arial"/>
          <w:sz w:val="20"/>
          <w:szCs w:val="20"/>
        </w:rPr>
        <w:t xml:space="preserve">:  If (CTL) – which stands for City Tech Library </w:t>
      </w:r>
      <w:proofErr w:type="gramStart"/>
      <w:r w:rsidR="00DD04D6" w:rsidRPr="000D43A3">
        <w:rPr>
          <w:rFonts w:ascii="Arial Narrow" w:eastAsia="Times New Roman" w:hAnsi="Arial Narrow" w:cs="Arial"/>
          <w:sz w:val="20"/>
          <w:szCs w:val="20"/>
        </w:rPr>
        <w:t>-  is</w:t>
      </w:r>
      <w:proofErr w:type="gramEnd"/>
      <w:r w:rsidR="00DD04D6" w:rsidRPr="000D43A3">
        <w:rPr>
          <w:rFonts w:ascii="Arial Narrow" w:eastAsia="Times New Roman" w:hAnsi="Arial Narrow" w:cs="Arial"/>
          <w:sz w:val="20"/>
          <w:szCs w:val="20"/>
        </w:rPr>
        <w:t xml:space="preserve"> listed under the reading link, you will need to retrieve the article from a campus computer or, if you are off campus, enter your library barcode to access the reading.</w:t>
      </w:r>
      <w:r w:rsidR="00F92CDE" w:rsidRPr="000D43A3">
        <w:rPr>
          <w:rFonts w:ascii="Arial Narrow" w:eastAsia="Times New Roman" w:hAnsi="Arial Narrow" w:cs="Arial"/>
          <w:sz w:val="20"/>
          <w:szCs w:val="20"/>
        </w:rPr>
        <w:t xml:space="preserve"> For off-campus access instructions, you may use this link: </w:t>
      </w:r>
      <w:hyperlink r:id="rId9" w:history="1">
        <w:r w:rsidR="00F92CDE" w:rsidRPr="000D43A3">
          <w:rPr>
            <w:rStyle w:val="Hyperlink"/>
            <w:rFonts w:ascii="Arial Narrow" w:hAnsi="Arial Narrow" w:cs="Arial"/>
            <w:sz w:val="20"/>
            <w:szCs w:val="20"/>
          </w:rPr>
          <w:t>https://library.citytech.cuny.edu/help/how/offCampus.php</w:t>
        </w:r>
      </w:hyperlink>
    </w:p>
    <w:p w:rsidR="00DD04D6" w:rsidRPr="000D43A3" w:rsidRDefault="00DD04D6" w:rsidP="00B44E1B">
      <w:pPr>
        <w:rPr>
          <w:rFonts w:ascii="Arial Narrow" w:eastAsia="Times New Roman" w:hAnsi="Arial Narrow" w:cs="Arial"/>
          <w:sz w:val="20"/>
          <w:szCs w:val="20"/>
        </w:rPr>
      </w:pPr>
    </w:p>
    <w:p w:rsidR="00634E17" w:rsidRPr="000D43A3" w:rsidRDefault="00C31DD3" w:rsidP="00634E1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CE05CE" w:rsidRPr="000D43A3">
        <w:rPr>
          <w:rFonts w:ascii="Arial Narrow" w:eastAsia="Times New Roman" w:hAnsi="Arial Narrow" w:cs="Arial"/>
          <w:b/>
          <w:sz w:val="20"/>
          <w:szCs w:val="20"/>
        </w:rPr>
        <w:t xml:space="preserve"> 1 </w:t>
      </w:r>
      <w:r w:rsidR="00CE05CE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B44E1B" w:rsidRPr="000D43A3">
        <w:rPr>
          <w:rFonts w:ascii="Arial Narrow" w:eastAsia="Times New Roman" w:hAnsi="Arial Narrow" w:cs="Arial"/>
          <w:b/>
          <w:sz w:val="20"/>
          <w:szCs w:val="20"/>
        </w:rPr>
        <w:t xml:space="preserve">Topic: </w:t>
      </w:r>
      <w:r w:rsidR="00CE05CE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634E17" w:rsidRPr="000D43A3">
        <w:rPr>
          <w:rFonts w:ascii="Arial Narrow" w:eastAsia="Times New Roman" w:hAnsi="Arial Narrow" w:cs="Arial"/>
          <w:b/>
          <w:sz w:val="20"/>
          <w:szCs w:val="20"/>
        </w:rPr>
        <w:t>What Are Community Problems and Solutions?</w:t>
      </w:r>
    </w:p>
    <w:p w:rsidR="00634E17" w:rsidRPr="000D43A3" w:rsidRDefault="00634E17" w:rsidP="00634E1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Course Introduction </w:t>
      </w:r>
    </w:p>
    <w:p w:rsidR="00643980" w:rsidRPr="000D43A3" w:rsidRDefault="00643980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CE05CE" w:rsidRPr="000D43A3" w:rsidRDefault="00CE05CE" w:rsidP="00CE05CE">
      <w:pPr>
        <w:rPr>
          <w:rFonts w:ascii="Arial Narrow" w:hAnsi="Arial Narrow" w:cs="Arial"/>
          <w:sz w:val="20"/>
          <w:szCs w:val="20"/>
        </w:rPr>
      </w:pPr>
    </w:p>
    <w:p w:rsidR="008732C0" w:rsidRPr="000D43A3" w:rsidRDefault="00C31DD3" w:rsidP="00634E1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634E17" w:rsidRPr="000D43A3">
        <w:rPr>
          <w:rFonts w:ascii="Arial Narrow" w:eastAsia="Times New Roman" w:hAnsi="Arial Narrow" w:cs="Arial"/>
          <w:b/>
          <w:sz w:val="20"/>
          <w:szCs w:val="20"/>
        </w:rPr>
        <w:t xml:space="preserve"> 2</w:t>
      </w:r>
      <w:r w:rsidR="00634E17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B44E1B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B44E1B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634E17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8732C0" w:rsidRPr="000D43A3">
        <w:rPr>
          <w:rFonts w:ascii="Arial Narrow" w:eastAsia="Times New Roman" w:hAnsi="Arial Narrow" w:cs="Arial"/>
          <w:b/>
          <w:sz w:val="20"/>
          <w:szCs w:val="20"/>
        </w:rPr>
        <w:t>Understanding Intersecti</w:t>
      </w:r>
      <w:r w:rsidR="00BC1794" w:rsidRPr="000D43A3">
        <w:rPr>
          <w:rFonts w:ascii="Arial Narrow" w:eastAsia="Times New Roman" w:hAnsi="Arial Narrow" w:cs="Arial"/>
          <w:b/>
          <w:sz w:val="20"/>
          <w:szCs w:val="20"/>
        </w:rPr>
        <w:t>on</w:t>
      </w:r>
      <w:r w:rsidR="008732C0" w:rsidRPr="000D43A3">
        <w:rPr>
          <w:rFonts w:ascii="Arial Narrow" w:eastAsia="Times New Roman" w:hAnsi="Arial Narrow" w:cs="Arial"/>
          <w:b/>
          <w:sz w:val="20"/>
          <w:szCs w:val="20"/>
        </w:rPr>
        <w:t>ality:</w:t>
      </w:r>
    </w:p>
    <w:p w:rsidR="00B44E1B" w:rsidRPr="000D43A3" w:rsidRDefault="008732C0" w:rsidP="00634E1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243F9D" w:rsidRPr="000D43A3">
        <w:rPr>
          <w:rFonts w:ascii="Arial Narrow" w:eastAsia="Times New Roman" w:hAnsi="Arial Narrow" w:cs="Arial"/>
          <w:b/>
          <w:sz w:val="20"/>
          <w:szCs w:val="20"/>
        </w:rPr>
        <w:t>Race</w:t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 xml:space="preserve">, Gender, Class &amp; </w:t>
      </w:r>
      <w:r w:rsidR="00B44E1B" w:rsidRPr="000D43A3">
        <w:rPr>
          <w:rFonts w:ascii="Arial Narrow" w:eastAsia="Times New Roman" w:hAnsi="Arial Narrow" w:cs="Arial"/>
          <w:b/>
          <w:sz w:val="20"/>
          <w:szCs w:val="20"/>
        </w:rPr>
        <w:t xml:space="preserve">Community as </w:t>
      </w:r>
      <w:r w:rsidR="00634E17" w:rsidRPr="000D43A3">
        <w:rPr>
          <w:rFonts w:ascii="Arial Narrow" w:eastAsia="Times New Roman" w:hAnsi="Arial Narrow" w:cs="Arial"/>
          <w:b/>
          <w:sz w:val="20"/>
          <w:szCs w:val="20"/>
        </w:rPr>
        <w:t xml:space="preserve">Social &amp; </w:t>
      </w:r>
      <w:r w:rsidR="00B44E1B" w:rsidRPr="000D43A3">
        <w:rPr>
          <w:rFonts w:ascii="Arial Narrow" w:eastAsia="Times New Roman" w:hAnsi="Arial Narrow" w:cs="Arial"/>
          <w:b/>
          <w:sz w:val="20"/>
          <w:szCs w:val="20"/>
        </w:rPr>
        <w:t>Cultural Constructs</w:t>
      </w:r>
    </w:p>
    <w:p w:rsidR="00243F9D" w:rsidRPr="000D43A3" w:rsidRDefault="00243F9D" w:rsidP="00634E1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9E6F8A" w:rsidRPr="000D43A3" w:rsidRDefault="00D25C31" w:rsidP="00D25C31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7E1B33" w:rsidRPr="000D43A3">
        <w:rPr>
          <w:rFonts w:ascii="Arial Narrow" w:eastAsia="Times New Roman" w:hAnsi="Arial Narrow" w:cs="Arial"/>
          <w:b/>
          <w:sz w:val="20"/>
          <w:szCs w:val="20"/>
        </w:rPr>
        <w:t>Readings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 xml:space="preserve">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9E6F8A"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9E6F8A" w:rsidRPr="000D43A3" w:rsidRDefault="009E6F8A" w:rsidP="00D25C31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DD04D6" w:rsidRPr="000D43A3" w:rsidRDefault="00DD04D6" w:rsidP="00D25C31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 xml:space="preserve"> </w:t>
      </w:r>
    </w:p>
    <w:p w:rsidR="009E6F8A" w:rsidRPr="000D43A3" w:rsidRDefault="009E6F8A" w:rsidP="009E6F8A">
      <w:pPr>
        <w:tabs>
          <w:tab w:val="left" w:pos="5554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</w:p>
    <w:p w:rsidR="00243F9D" w:rsidRPr="000D43A3" w:rsidRDefault="00701A8B" w:rsidP="009E6F8A">
      <w:pPr>
        <w:tabs>
          <w:tab w:val="left" w:pos="1440"/>
          <w:tab w:val="left" w:pos="2880"/>
        </w:tabs>
        <w:ind w:left="2880"/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>Du Bois, W. E.B.</w:t>
      </w:r>
      <w:r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> </w:t>
      </w:r>
      <w:r w:rsidR="00D25C31"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>(1903/2008)</w:t>
      </w:r>
      <w:r w:rsidR="00EB7E0A"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>.</w:t>
      </w:r>
      <w:proofErr w:type="gramEnd"/>
      <w:r w:rsidR="00D25C31"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 xml:space="preserve"> </w:t>
      </w:r>
      <w:hyperlink r:id="rId10" w:history="1">
        <w:proofErr w:type="gramStart"/>
        <w:r w:rsidR="00EB7E0A" w:rsidRPr="000D43A3">
          <w:rPr>
            <w:rStyle w:val="Hyperlink"/>
            <w:rFonts w:ascii="Arial Narrow" w:eastAsia="Times New Roman" w:hAnsi="Arial Narrow" w:cs="Arial"/>
            <w:sz w:val="20"/>
            <w:szCs w:val="20"/>
            <w:u w:val="none"/>
          </w:rPr>
          <w:t>The Forethought.</w:t>
        </w:r>
        <w:proofErr w:type="gramEnd"/>
      </w:hyperlink>
      <w:r w:rsidR="00EB7E0A" w:rsidRPr="000D43A3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bCs/>
          <w:i/>
          <w:iCs/>
          <w:color w:val="111111"/>
          <w:sz w:val="20"/>
          <w:szCs w:val="20"/>
          <w:bdr w:val="none" w:sz="0" w:space="0" w:color="auto" w:frame="1"/>
        </w:rPr>
        <w:t>The Souls of Black Folk.</w:t>
      </w:r>
      <w:proofErr w:type="gramEnd"/>
      <w:r w:rsidRPr="000D43A3">
        <w:rPr>
          <w:rStyle w:val="apple-converted-space"/>
          <w:rFonts w:ascii="Arial Narrow" w:hAnsi="Arial Narrow" w:cs="Arial"/>
          <w:bCs/>
          <w:i/>
          <w:iCs/>
          <w:color w:val="111111"/>
          <w:sz w:val="20"/>
          <w:szCs w:val="20"/>
          <w:bdr w:val="none" w:sz="0" w:space="0" w:color="auto" w:frame="1"/>
        </w:rPr>
        <w:t> 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Oxford University Press.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701A8B" w:rsidRPr="000D43A3" w:rsidRDefault="00243F9D" w:rsidP="00D25C31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111111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="00701A8B"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Retrieved from:</w:t>
      </w:r>
      <w:r w:rsidR="00701A8B" w:rsidRPr="000D43A3">
        <w:rPr>
          <w:rFonts w:ascii="Arial Narrow" w:hAnsi="Arial Narrow" w:cs="Arial"/>
          <w:color w:val="111111"/>
          <w:sz w:val="20"/>
          <w:szCs w:val="20"/>
        </w:rPr>
        <w:t xml:space="preserve"> </w:t>
      </w:r>
      <w:hyperlink r:id="rId11" w:history="1">
        <w:r w:rsidR="00EB7E0A"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http://www.bartleby.com/114/100.html</w:t>
        </w:r>
      </w:hyperlink>
    </w:p>
    <w:p w:rsidR="00701A8B" w:rsidRPr="000D43A3" w:rsidRDefault="00701A8B" w:rsidP="00701A8B">
      <w:pPr>
        <w:pStyle w:val="NormalWeb"/>
        <w:spacing w:before="0" w:beforeAutospacing="0" w:after="0" w:afterAutospacing="0"/>
        <w:rPr>
          <w:rFonts w:ascii="Arial Narrow" w:hAnsi="Arial Narrow" w:cs="Arial"/>
          <w:color w:val="111111"/>
          <w:sz w:val="20"/>
          <w:szCs w:val="20"/>
        </w:rPr>
      </w:pPr>
      <w:r w:rsidRPr="000D43A3">
        <w:rPr>
          <w:rFonts w:ascii="Arial Narrow" w:hAnsi="Arial Narrow" w:cs="Arial"/>
          <w:color w:val="111111"/>
          <w:sz w:val="20"/>
          <w:szCs w:val="20"/>
        </w:rPr>
        <w:tab/>
      </w:r>
    </w:p>
    <w:p w:rsidR="00243F9D" w:rsidRPr="000D43A3" w:rsidRDefault="00E126D5" w:rsidP="00243F9D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ab/>
      </w:r>
      <w:r w:rsidRPr="000D43A3">
        <w:rPr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ab/>
      </w:r>
      <w:proofErr w:type="gramStart"/>
      <w:r w:rsidRPr="000D43A3">
        <w:rPr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>Du Bois, W. E.B.</w:t>
      </w:r>
      <w:r w:rsidR="00EB7E0A"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> (1903/2008).</w:t>
      </w:r>
      <w:proofErr w:type="gramEnd"/>
      <w:r w:rsidR="00EB7E0A"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 xml:space="preserve"> </w:t>
      </w:r>
      <w:hyperlink r:id="rId12" w:history="1">
        <w:r w:rsidRPr="000D43A3">
          <w:rPr>
            <w:rStyle w:val="Hyperlink"/>
            <w:rFonts w:ascii="Arial Narrow" w:hAnsi="Arial Narrow" w:cs="Arial"/>
            <w:bCs/>
            <w:sz w:val="20"/>
            <w:szCs w:val="20"/>
            <w:u w:val="none"/>
            <w:bdr w:val="none" w:sz="0" w:space="0" w:color="auto" w:frame="1"/>
          </w:rPr>
          <w:t xml:space="preserve">Chapter 1: Of Our Spiritual </w:t>
        </w:r>
        <w:r w:rsidR="00EB7E0A" w:rsidRPr="000D43A3">
          <w:rPr>
            <w:rStyle w:val="Hyperlink"/>
            <w:rFonts w:ascii="Arial Narrow" w:hAnsi="Arial Narrow" w:cs="Arial"/>
            <w:bCs/>
            <w:sz w:val="20"/>
            <w:szCs w:val="20"/>
            <w:u w:val="none"/>
            <w:bdr w:val="none" w:sz="0" w:space="0" w:color="auto" w:frame="1"/>
          </w:rPr>
          <w:t>Strivings.</w:t>
        </w:r>
      </w:hyperlink>
      <w:r w:rsidRPr="000D43A3">
        <w:rPr>
          <w:rStyle w:val="apple-converted-space"/>
          <w:rFonts w:ascii="Arial Narrow" w:hAnsi="Arial Narrow" w:cs="Arial"/>
          <w:bCs/>
          <w:color w:val="111111"/>
          <w:sz w:val="20"/>
          <w:szCs w:val="20"/>
          <w:bdr w:val="none" w:sz="0" w:space="0" w:color="auto" w:frame="1"/>
        </w:rPr>
        <w:t xml:space="preserve"> </w:t>
      </w:r>
      <w:proofErr w:type="gramStart"/>
      <w:r w:rsidRPr="000D43A3">
        <w:rPr>
          <w:rFonts w:ascii="Arial Narrow" w:hAnsi="Arial Narrow" w:cs="Arial"/>
          <w:bCs/>
          <w:i/>
          <w:iCs/>
          <w:color w:val="111111"/>
          <w:sz w:val="20"/>
          <w:szCs w:val="20"/>
          <w:bdr w:val="none" w:sz="0" w:space="0" w:color="auto" w:frame="1"/>
        </w:rPr>
        <w:t>The Souls of Black Folk.</w:t>
      </w:r>
      <w:proofErr w:type="gramEnd"/>
      <w:r w:rsidRPr="000D43A3">
        <w:rPr>
          <w:rStyle w:val="apple-converted-space"/>
          <w:rFonts w:ascii="Arial Narrow" w:hAnsi="Arial Narrow" w:cs="Arial"/>
          <w:bCs/>
          <w:i/>
          <w:iCs/>
          <w:color w:val="111111"/>
          <w:sz w:val="20"/>
          <w:szCs w:val="20"/>
          <w:bdr w:val="none" w:sz="0" w:space="0" w:color="auto" w:frame="1"/>
        </w:rPr>
        <w:t> 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Oxford University Press.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Retrieved from:</w:t>
      </w:r>
      <w:r w:rsidRPr="000D43A3">
        <w:rPr>
          <w:rFonts w:ascii="Arial Narrow" w:hAnsi="Arial Narrow" w:cs="Arial"/>
          <w:color w:val="111111"/>
          <w:sz w:val="20"/>
          <w:szCs w:val="20"/>
        </w:rPr>
        <w:t xml:space="preserve"> </w:t>
      </w:r>
      <w:hyperlink r:id="rId13" w:history="1">
        <w:r w:rsidR="00243F9D"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http://www.bartleby.com/114/1.html</w:t>
        </w:r>
      </w:hyperlink>
    </w:p>
    <w:p w:rsidR="00243F9D" w:rsidRPr="000D43A3" w:rsidRDefault="00243F9D" w:rsidP="00243F9D">
      <w:pPr>
        <w:tabs>
          <w:tab w:val="left" w:pos="1440"/>
          <w:tab w:val="left" w:pos="2880"/>
        </w:tabs>
        <w:ind w:left="2880" w:hanging="2880"/>
        <w:rPr>
          <w:rStyle w:val="mceitemhiddenspellword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243F9D" w:rsidRPr="000D43A3" w:rsidRDefault="00243F9D" w:rsidP="00243F9D">
      <w:pPr>
        <w:tabs>
          <w:tab w:val="left" w:pos="1440"/>
          <w:tab w:val="left" w:pos="2880"/>
        </w:tabs>
        <w:ind w:left="2880" w:hanging="2880"/>
        <w:rPr>
          <w:rStyle w:val="apple-converted-space"/>
          <w:rFonts w:ascii="Arial Narrow" w:hAnsi="Arial Narrow" w:cs="Arial"/>
          <w:color w:val="111111"/>
          <w:sz w:val="20"/>
          <w:szCs w:val="20"/>
          <w:bdr w:val="none" w:sz="0" w:space="0" w:color="auto" w:frame="1"/>
        </w:rPr>
      </w:pPr>
      <w:r w:rsidRPr="000D43A3">
        <w:rPr>
          <w:rStyle w:val="mceitemhiddenspellword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0D43A3">
        <w:rPr>
          <w:rStyle w:val="mceitemhiddenspellword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ab/>
      </w:r>
      <w:r w:rsidR="00701A8B" w:rsidRPr="000D43A3">
        <w:rPr>
          <w:rStyle w:val="mceitemhiddenspellword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Hurston</w:t>
      </w:r>
      <w:r w:rsidR="00701A8B" w:rsidRPr="000D43A3">
        <w:rPr>
          <w:rStyle w:val="mceitemhidden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, Zora Neale.</w:t>
      </w:r>
      <w:r w:rsidR="00EB7E0A"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(May, 1928).</w:t>
      </w:r>
      <w:r w:rsidR="00701A8B" w:rsidRPr="000D43A3">
        <w:rPr>
          <w:rStyle w:val="mceitemhidden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="00701A8B" w:rsidRPr="000D43A3">
          <w:rPr>
            <w:rStyle w:val="Hyperlink"/>
            <w:rFonts w:ascii="Arial Narrow" w:hAnsi="Arial Narrow" w:cs="Arial"/>
            <w:b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How </w:t>
        </w:r>
        <w:r w:rsidR="00EB7E0A" w:rsidRPr="000D43A3">
          <w:rPr>
            <w:rStyle w:val="Hyperlink"/>
            <w:rFonts w:ascii="Arial Narrow" w:hAnsi="Arial Narrow" w:cs="Arial"/>
            <w:b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It Feels to Be Colored </w:t>
        </w:r>
        <w:proofErr w:type="spellStart"/>
        <w:r w:rsidR="00EB7E0A" w:rsidRPr="000D43A3">
          <w:rPr>
            <w:rStyle w:val="Hyperlink"/>
            <w:rFonts w:ascii="Arial Narrow" w:hAnsi="Arial Narrow" w:cs="Arial"/>
            <w:b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Me.</w:t>
        </w:r>
      </w:hyperlink>
      <w:proofErr w:type="gramStart"/>
      <w:r w:rsidR="00704433" w:rsidRPr="000D43A3">
        <w:rPr>
          <w:rFonts w:ascii="Arial Narrow" w:hAnsi="Arial Narrow" w:cs="Arial"/>
          <w:bCs/>
          <w:i/>
          <w:iCs/>
          <w:color w:val="222222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="00704433" w:rsidRPr="000D43A3">
        <w:rPr>
          <w:rFonts w:ascii="Arial Narrow" w:hAnsi="Arial Narrow" w:cs="Arial"/>
          <w:bCs/>
          <w:i/>
          <w:iCs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World Tomorrow, </w:t>
      </w:r>
      <w:r w:rsidR="00701A8B" w:rsidRPr="000D43A3">
        <w:rPr>
          <w:rFonts w:ascii="Arial Narrow" w:hAnsi="Arial Narrow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152-55.</w:t>
      </w:r>
      <w:proofErr w:type="gramEnd"/>
      <w:r w:rsidR="00701A8B" w:rsidRPr="000D43A3">
        <w:rPr>
          <w:rStyle w:val="apple-converted-space"/>
          <w:rFonts w:ascii="Arial Narrow" w:hAnsi="Arial Narrow" w:cs="Arial"/>
          <w:color w:val="111111"/>
          <w:sz w:val="20"/>
          <w:szCs w:val="20"/>
          <w:bdr w:val="none" w:sz="0" w:space="0" w:color="auto" w:frame="1"/>
        </w:rPr>
        <w:t> </w:t>
      </w:r>
    </w:p>
    <w:p w:rsidR="00701A8B" w:rsidRPr="000D43A3" w:rsidRDefault="00243F9D" w:rsidP="00243F9D">
      <w:pPr>
        <w:tabs>
          <w:tab w:val="left" w:pos="1440"/>
          <w:tab w:val="left" w:pos="2880"/>
        </w:tabs>
        <w:ind w:left="2880" w:hanging="2880"/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0D43A3">
        <w:rPr>
          <w:rStyle w:val="mceitemhiddenspellword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0D43A3">
        <w:rPr>
          <w:rStyle w:val="mceitemhiddenspellword"/>
          <w:rFonts w:ascii="Arial Narrow" w:hAnsi="Arial Narrow" w:cs="Arial"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0D43A3"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Retrieved From: </w:t>
      </w:r>
      <w:hyperlink r:id="rId15" w:history="1">
        <w:r w:rsidR="00622ECB" w:rsidRPr="000D43A3">
          <w:rPr>
            <w:rStyle w:val="Hyperlink"/>
            <w:rFonts w:ascii="Arial Narrow" w:hAnsi="Arial Narrow" w:cs="Arial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http://xroads.virginia.edu/~ma01/grand-jean/hurston/chapters/how.html</w:t>
        </w:r>
      </w:hyperlink>
    </w:p>
    <w:p w:rsidR="00622ECB" w:rsidRPr="000D43A3" w:rsidRDefault="00622ECB" w:rsidP="00243F9D">
      <w:pPr>
        <w:tabs>
          <w:tab w:val="left" w:pos="1440"/>
          <w:tab w:val="left" w:pos="2880"/>
        </w:tabs>
        <w:ind w:left="2880" w:hanging="2880"/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22ECB" w:rsidRPr="000D43A3" w:rsidRDefault="00622ECB" w:rsidP="00243F9D">
      <w:pPr>
        <w:tabs>
          <w:tab w:val="left" w:pos="1440"/>
          <w:tab w:val="left" w:pos="2880"/>
        </w:tabs>
        <w:ind w:left="2880" w:hanging="2880"/>
        <w:rPr>
          <w:rStyle w:val="apple-converted-space"/>
          <w:rFonts w:ascii="Arial Narrow" w:hAnsi="Arial Narrow" w:cs="Arial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0D43A3"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Pr="000D43A3"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proofErr w:type="spellStart"/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Hadjiargyrou</w:t>
      </w:r>
      <w:proofErr w:type="spellEnd"/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 xml:space="preserve">, Michael. (August, 2014) </w:t>
      </w:r>
      <w:hyperlink r:id="rId16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Race Is A Social</w:t>
        </w:r>
        <w:r w:rsidR="00EB7E0A" w:rsidRPr="000D43A3">
          <w:rPr>
            <w:rStyle w:val="Hyperlink"/>
            <w:rFonts w:ascii="Arial Narrow" w:hAnsi="Arial Narrow" w:cs="Arial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Concept, Not A Scientific One.</w:t>
        </w:r>
      </w:hyperlink>
      <w:r w:rsidRPr="000D43A3"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D43A3">
        <w:rPr>
          <w:rStyle w:val="apple-converted-space"/>
          <w:rFonts w:ascii="Arial Narrow" w:hAnsi="Arial Narrow" w:cs="Arial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Live Science. </w:t>
      </w:r>
    </w:p>
    <w:p w:rsidR="00622ECB" w:rsidRPr="000D43A3" w:rsidRDefault="00622ECB" w:rsidP="00243F9D">
      <w:pPr>
        <w:tabs>
          <w:tab w:val="left" w:pos="1440"/>
          <w:tab w:val="left" w:pos="2880"/>
        </w:tabs>
        <w:ind w:left="2880" w:hanging="2880"/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0D43A3">
        <w:rPr>
          <w:rStyle w:val="apple-converted-space"/>
          <w:rFonts w:ascii="Arial Narrow" w:hAnsi="Arial Narrow" w:cs="Arial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Pr="000D43A3">
        <w:rPr>
          <w:rStyle w:val="apple-converted-space"/>
          <w:rFonts w:ascii="Arial Narrow" w:hAnsi="Arial Narrow" w:cs="Arial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Pr="000D43A3"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Retrieved from:  </w:t>
      </w:r>
      <w:hyperlink r:id="rId17" w:history="1">
        <w:r w:rsidRPr="000D43A3">
          <w:rPr>
            <w:rStyle w:val="Hyperlink"/>
            <w:rFonts w:ascii="Arial Narrow" w:hAnsi="Arial Narrow" w:cs="Times New Roman"/>
            <w:sz w:val="20"/>
            <w:szCs w:val="20"/>
            <w:u w:val="none"/>
          </w:rPr>
          <w:t>https://www.livescience.com/47627-race-is-not-a-science-concept.html</w:t>
        </w:r>
      </w:hyperlink>
    </w:p>
    <w:p w:rsidR="00243F9D" w:rsidRPr="000D43A3" w:rsidRDefault="00243F9D" w:rsidP="00243F9D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622ECB" w:rsidRPr="000D43A3" w:rsidRDefault="00622ECB" w:rsidP="00622ECB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="005F206F" w:rsidRPr="000D43A3">
        <w:rPr>
          <w:rFonts w:ascii="Arial Narrow" w:hAnsi="Arial Narrow" w:cs="Times New Roman"/>
          <w:b/>
          <w:sz w:val="20"/>
          <w:szCs w:val="20"/>
        </w:rPr>
        <w:t>Race/Gender/Class</w:t>
      </w:r>
      <w:r w:rsidR="00A80815" w:rsidRPr="000D43A3">
        <w:rPr>
          <w:rFonts w:ascii="Arial Narrow" w:hAnsi="Arial Narrow" w:cs="Times New Roman"/>
          <w:b/>
          <w:sz w:val="20"/>
          <w:szCs w:val="20"/>
        </w:rPr>
        <w:t xml:space="preserve"> Writing Assignment</w:t>
      </w:r>
      <w:r w:rsidR="002C65CA" w:rsidRPr="000D43A3">
        <w:rPr>
          <w:rFonts w:ascii="Arial Narrow" w:hAnsi="Arial Narrow" w:cs="Times New Roman"/>
          <w:b/>
          <w:sz w:val="20"/>
          <w:szCs w:val="20"/>
        </w:rPr>
        <w:t xml:space="preserve"> &amp; Presentations</w:t>
      </w:r>
    </w:p>
    <w:p w:rsidR="00622ECB" w:rsidRPr="000D43A3" w:rsidRDefault="00622ECB" w:rsidP="00243F9D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643980" w:rsidRPr="000D43A3" w:rsidRDefault="00643980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243F9D" w:rsidRPr="000D43A3" w:rsidRDefault="00243F9D" w:rsidP="00243F9D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622ECB" w:rsidRPr="000D43A3" w:rsidRDefault="00C31DD3" w:rsidP="00622ECB">
      <w:pPr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 xml:space="preserve"> 3</w:t>
      </w:r>
      <w:r w:rsidR="00643980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9E6F8A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>From Problems t</w:t>
      </w:r>
      <w:r w:rsidR="00603435" w:rsidRPr="000D43A3">
        <w:rPr>
          <w:rFonts w:ascii="Arial Narrow" w:eastAsia="Times New Roman" w:hAnsi="Arial Narrow" w:cs="Arial"/>
          <w:b/>
          <w:sz w:val="20"/>
          <w:szCs w:val="20"/>
        </w:rPr>
        <w:t>o Solutions Through a Values An</w:t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>a</w:t>
      </w:r>
      <w:r w:rsidR="00603435" w:rsidRPr="000D43A3">
        <w:rPr>
          <w:rFonts w:ascii="Arial Narrow" w:eastAsia="Times New Roman" w:hAnsi="Arial Narrow" w:cs="Arial"/>
          <w:b/>
          <w:sz w:val="20"/>
          <w:szCs w:val="20"/>
        </w:rPr>
        <w:t>l</w:t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>ysis</w:t>
      </w:r>
    </w:p>
    <w:p w:rsidR="00701A8B" w:rsidRPr="000D43A3" w:rsidRDefault="00701A8B" w:rsidP="00701A8B">
      <w:pPr>
        <w:pStyle w:val="NormalWeb"/>
        <w:spacing w:before="0" w:beforeAutospacing="0" w:after="0" w:afterAutospacing="0"/>
        <w:ind w:left="360"/>
        <w:rPr>
          <w:rFonts w:ascii="Arial Narrow" w:hAnsi="Arial Narrow"/>
          <w:color w:val="111111"/>
          <w:sz w:val="20"/>
          <w:szCs w:val="20"/>
        </w:rPr>
      </w:pPr>
      <w:r w:rsidRPr="000D43A3">
        <w:rPr>
          <w:rFonts w:ascii="Arial Narrow" w:hAnsi="Arial Narrow"/>
          <w:color w:val="111111"/>
          <w:sz w:val="20"/>
          <w:szCs w:val="20"/>
          <w:bdr w:val="none" w:sz="0" w:space="0" w:color="auto" w:frame="1"/>
        </w:rPr>
        <w:t> </w:t>
      </w:r>
    </w:p>
    <w:p w:rsidR="009E6F8A" w:rsidRPr="000D43A3" w:rsidRDefault="009E6F8A" w:rsidP="009E6F8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622ECB" w:rsidRPr="000D43A3">
        <w:rPr>
          <w:rFonts w:ascii="Arial Narrow" w:eastAsia="Times New Roman" w:hAnsi="Arial Narrow" w:cs="Arial"/>
          <w:b/>
          <w:sz w:val="20"/>
          <w:szCs w:val="20"/>
        </w:rPr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704433" w:rsidRPr="000D43A3" w:rsidRDefault="009E6F8A" w:rsidP="00704433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704433" w:rsidRPr="000D43A3" w:rsidRDefault="00704433" w:rsidP="00704433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9E6F8A" w:rsidRPr="000D43A3" w:rsidRDefault="009E6F8A" w:rsidP="00704433">
      <w:pPr>
        <w:tabs>
          <w:tab w:val="left" w:pos="1440"/>
          <w:tab w:val="left" w:pos="2880"/>
        </w:tabs>
        <w:ind w:left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 xml:space="preserve">Phillips, J. (2015). </w:t>
      </w:r>
      <w:hyperlink r:id="rId18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On Growing Up Black: To the C</w:t>
        </w:r>
        <w:r w:rsidR="00DD04D6"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hildren of the Next Generation</w:t>
        </w:r>
      </w:hyperlink>
      <w:r w:rsidR="00DD04D6" w:rsidRPr="000D43A3">
        <w:rPr>
          <w:rFonts w:ascii="Arial Narrow" w:hAnsi="Arial Narrow" w:cs="Arial"/>
          <w:sz w:val="20"/>
          <w:szCs w:val="20"/>
          <w:shd w:val="clear" w:color="auto" w:fill="FFFFFF"/>
        </w:rPr>
        <w:t>.</w:t>
      </w:r>
      <w:r w:rsidRPr="000D43A3">
        <w:rPr>
          <w:rStyle w:val="apple-converted-space"/>
          <w:rFonts w:ascii="Arial Narrow" w:hAnsi="Arial Narrow" w:cs="Arial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  <w:t>Race, Poverty &amp; the Environment</w:t>
      </w: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, 53-57.</w:t>
      </w:r>
      <w:r w:rsidRPr="000D43A3">
        <w:rPr>
          <w:rFonts w:ascii="Arial Narrow" w:hAnsi="Arial Narrow" w:cs="Arial"/>
          <w:sz w:val="20"/>
          <w:szCs w:val="20"/>
        </w:rPr>
        <w:t xml:space="preserve"> </w:t>
      </w:r>
    </w:p>
    <w:p w:rsidR="009E6F8A" w:rsidRPr="000D43A3" w:rsidRDefault="009E6F8A" w:rsidP="009E6F8A">
      <w:pPr>
        <w:ind w:left="2880"/>
        <w:rPr>
          <w:rStyle w:val="Hyperlink"/>
          <w:rFonts w:ascii="Arial Narrow" w:hAnsi="Arial Narrow" w:cs="Arial"/>
          <w:sz w:val="20"/>
          <w:szCs w:val="20"/>
          <w:u w:val="none"/>
        </w:rPr>
      </w:pPr>
      <w:r w:rsidRPr="000D43A3">
        <w:rPr>
          <w:rStyle w:val="apple-converted-space"/>
          <w:rFonts w:ascii="Arial Narrow" w:hAnsi="Arial Narrow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Retrieved from: </w:t>
      </w:r>
      <w:hyperlink r:id="rId19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http://www.jstor.org/stable/pdf/43873224.pdf?refreqid=excelsior%3A46199bc254e722ba86337ffe13e7112f</w:t>
        </w:r>
      </w:hyperlink>
    </w:p>
    <w:p w:rsidR="00332600" w:rsidRPr="000D43A3" w:rsidRDefault="00332600" w:rsidP="009E6F8A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9E6F8A" w:rsidRPr="000D43A3" w:rsidRDefault="009E6F8A" w:rsidP="00704433">
      <w:pPr>
        <w:ind w:left="2880"/>
        <w:rPr>
          <w:rFonts w:ascii="Arial Narrow" w:eastAsia="Times New Roman" w:hAnsi="Arial Narrow" w:cs="Arial"/>
          <w:sz w:val="20"/>
          <w:szCs w:val="20"/>
        </w:rPr>
      </w:pPr>
    </w:p>
    <w:p w:rsidR="00704433" w:rsidRPr="000D43A3" w:rsidRDefault="009E6F8A" w:rsidP="00704433">
      <w:pPr>
        <w:ind w:left="2880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Edelman, M. W. (2000).</w:t>
      </w:r>
      <w:r w:rsidRPr="000D43A3">
        <w:rPr>
          <w:rStyle w:val="apple-converted-space"/>
          <w:rFonts w:ascii="Arial Narrow" w:hAnsi="Arial Narrow" w:cs="Arial"/>
          <w:sz w:val="20"/>
          <w:szCs w:val="20"/>
          <w:shd w:val="clear" w:color="auto" w:fill="FFFFFF"/>
        </w:rPr>
        <w:t> </w:t>
      </w:r>
      <w:hyperlink r:id="rId20" w:history="1">
        <w:r w:rsidRPr="000D43A3">
          <w:rPr>
            <w:rStyle w:val="Hyperlink"/>
            <w:rFonts w:ascii="Arial Narrow" w:hAnsi="Arial Narrow" w:cs="Arial"/>
            <w:iCs/>
            <w:sz w:val="20"/>
            <w:szCs w:val="20"/>
            <w:u w:val="none"/>
            <w:shd w:val="clear" w:color="auto" w:fill="FFFFFF"/>
          </w:rPr>
          <w:t xml:space="preserve">America's Fifth Child: It's Time </w:t>
        </w:r>
        <w:r w:rsidR="00C3624E" w:rsidRPr="000D43A3">
          <w:rPr>
            <w:rStyle w:val="Hyperlink"/>
            <w:rFonts w:ascii="Arial Narrow" w:hAnsi="Arial Narrow" w:cs="Arial"/>
            <w:iCs/>
            <w:sz w:val="20"/>
            <w:szCs w:val="20"/>
            <w:u w:val="none"/>
            <w:shd w:val="clear" w:color="auto" w:fill="FFFFFF"/>
          </w:rPr>
          <w:t>t</w:t>
        </w:r>
        <w:r w:rsidR="00DD04D6" w:rsidRPr="000D43A3">
          <w:rPr>
            <w:rStyle w:val="Hyperlink"/>
            <w:rFonts w:ascii="Arial Narrow" w:hAnsi="Arial Narrow" w:cs="Arial"/>
            <w:iCs/>
            <w:sz w:val="20"/>
            <w:szCs w:val="20"/>
            <w:u w:val="none"/>
            <w:shd w:val="clear" w:color="auto" w:fill="FFFFFF"/>
          </w:rPr>
          <w:t>o End Child Poverty in America.</w:t>
        </w:r>
      </w:hyperlink>
      <w:r w:rsidRPr="000D43A3"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  <w:t xml:space="preserve"> </w:t>
      </w:r>
      <w:proofErr w:type="gramStart"/>
      <w:r w:rsidRPr="000D43A3"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  <w:t>Excerpted from the State of America's Children: 2000 Yearbook</w:t>
      </w: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.</w:t>
      </w:r>
      <w:proofErr w:type="gramEnd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 xml:space="preserve"> Beacon Press</w:t>
      </w:r>
    </w:p>
    <w:p w:rsidR="009E6F8A" w:rsidRPr="000D43A3" w:rsidRDefault="00C3624E" w:rsidP="00704433">
      <w:pPr>
        <w:ind w:left="2880"/>
        <w:rPr>
          <w:rStyle w:val="Hyperlink"/>
          <w:rFonts w:ascii="Arial Narrow" w:hAnsi="Arial Narrow" w:cs="Arial"/>
          <w:sz w:val="20"/>
          <w:szCs w:val="20"/>
          <w:u w:val="none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21" w:history="1">
        <w:r w:rsidR="009E6F8A"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http://solomon.bltc.alexanderstreet.com/cgi-bin/asp/philo/bltc/getdoc.pl?S14223-D001</w:t>
        </w:r>
      </w:hyperlink>
    </w:p>
    <w:p w:rsidR="00332600" w:rsidRPr="000D43A3" w:rsidRDefault="00332600" w:rsidP="00332600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9E6F8A" w:rsidRPr="000D43A3" w:rsidRDefault="009E6F8A" w:rsidP="00CE05CE">
      <w:pPr>
        <w:rPr>
          <w:rFonts w:ascii="Arial Narrow" w:eastAsia="Times New Roman" w:hAnsi="Arial Narrow" w:cs="Arial"/>
          <w:sz w:val="20"/>
          <w:szCs w:val="20"/>
        </w:rPr>
      </w:pPr>
    </w:p>
    <w:p w:rsidR="00622ECB" w:rsidRPr="000D43A3" w:rsidRDefault="00622ECB" w:rsidP="00704433">
      <w:pPr>
        <w:ind w:left="720" w:firstLine="72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Assignment: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Values/Problems/Solutions </w:t>
      </w:r>
      <w:r w:rsidR="002C65CA" w:rsidRPr="000D43A3">
        <w:rPr>
          <w:rFonts w:ascii="Arial Narrow" w:eastAsia="Times New Roman" w:hAnsi="Arial Narrow" w:cs="Arial"/>
          <w:b/>
          <w:sz w:val="20"/>
          <w:szCs w:val="20"/>
        </w:rPr>
        <w:t xml:space="preserve">Writing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>Assignment</w:t>
      </w:r>
      <w:r w:rsidR="002C65CA" w:rsidRPr="000D43A3">
        <w:rPr>
          <w:rFonts w:ascii="Arial Narrow" w:eastAsia="Times New Roman" w:hAnsi="Arial Narrow" w:cs="Arial"/>
          <w:b/>
          <w:sz w:val="20"/>
          <w:szCs w:val="20"/>
        </w:rPr>
        <w:t xml:space="preserve"> &amp;</w:t>
      </w:r>
      <w:r w:rsidR="00704433" w:rsidRPr="000D43A3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>Presentations</w:t>
      </w:r>
    </w:p>
    <w:p w:rsidR="00704433" w:rsidRPr="000D43A3" w:rsidRDefault="00704433" w:rsidP="00704433">
      <w:pPr>
        <w:ind w:left="720" w:firstLine="72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lastRenderedPageBreak/>
        <w:tab/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>(Be Prepared to Present Assignment to Class)</w:t>
      </w: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603435" w:rsidRPr="000D43A3" w:rsidRDefault="00603435" w:rsidP="00603435">
      <w:pPr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603435" w:rsidRPr="000D43A3" w:rsidRDefault="00603435" w:rsidP="00603435">
      <w:pPr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E718AE" w:rsidRPr="000D43A3" w:rsidRDefault="00C31DD3" w:rsidP="00E718AE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603435" w:rsidRPr="000D43A3">
        <w:rPr>
          <w:rFonts w:ascii="Arial Narrow" w:eastAsia="Times New Roman" w:hAnsi="Arial Narrow" w:cs="Arial"/>
          <w:b/>
          <w:sz w:val="20"/>
          <w:szCs w:val="20"/>
        </w:rPr>
        <w:t xml:space="preserve"> 4</w:t>
      </w:r>
      <w:r w:rsidR="00603435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E718AE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E718AE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E718AE"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Historical Roots of Contemporary Problems 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 xml:space="preserve">Part </w:t>
      </w:r>
      <w:r w:rsidR="00E718AE" w:rsidRPr="000D43A3">
        <w:rPr>
          <w:rFonts w:ascii="Arial Narrow" w:eastAsia="Times New Roman" w:hAnsi="Arial Narrow" w:cs="Arial"/>
          <w:b/>
          <w:sz w:val="20"/>
          <w:szCs w:val="20"/>
        </w:rPr>
        <w:t>1 – The Problem of Slavery</w:t>
      </w:r>
    </w:p>
    <w:p w:rsidR="00E718AE" w:rsidRPr="000D43A3" w:rsidRDefault="00E718AE" w:rsidP="00E718AE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E718AE" w:rsidRPr="000D43A3" w:rsidRDefault="00E718AE" w:rsidP="00E718AE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E718AE" w:rsidRPr="000D43A3" w:rsidRDefault="00E718AE" w:rsidP="00E718AE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0B039C" w:rsidRPr="000D43A3" w:rsidRDefault="000B039C" w:rsidP="00E718AE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0B039C" w:rsidRPr="000D43A3" w:rsidRDefault="000B039C" w:rsidP="000B039C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Coombs, Norman. </w:t>
      </w:r>
      <w:proofErr w:type="gramStart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>(1993/2008).</w:t>
      </w:r>
      <w:proofErr w:type="gramEnd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hyperlink r:id="rId22" w:history="1">
        <w:r w:rsidR="0095252F" w:rsidRPr="000D43A3">
          <w:rPr>
            <w:rStyle w:val="Hyperlink"/>
            <w:rFonts w:ascii="Arial Narrow" w:eastAsia="Times New Roman" w:hAnsi="Arial Narrow" w:cs="Arial"/>
            <w:sz w:val="20"/>
            <w:szCs w:val="20"/>
            <w:u w:val="none"/>
          </w:rPr>
          <w:t>Chapters 1-4.</w:t>
        </w:r>
      </w:hyperlink>
      <w:proofErr w:type="gramStart"/>
      <w:r w:rsidRPr="000D43A3">
        <w:rPr>
          <w:rFonts w:ascii="Arial Narrow" w:hAnsi="Arial Narrow" w:cs="Arial"/>
          <w:i/>
          <w:sz w:val="20"/>
          <w:szCs w:val="20"/>
        </w:rPr>
        <w:t>The Black Experience in America.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>Urbana, Illinois: Project Gutenberg.</w:t>
      </w:r>
      <w:r w:rsidRPr="000D43A3">
        <w:rPr>
          <w:rFonts w:ascii="Arial Narrow" w:hAnsi="Arial Narrow" w:cs="Arial"/>
          <w:sz w:val="20"/>
          <w:szCs w:val="20"/>
        </w:rPr>
        <w:t xml:space="preserve"> </w:t>
      </w:r>
    </w:p>
    <w:p w:rsidR="000B039C" w:rsidRPr="000D43A3" w:rsidRDefault="000B039C" w:rsidP="000B039C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Retrieved from: </w:t>
      </w:r>
      <w:hyperlink r:id="rId23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http://www.gutenberg.org/files/67/67-h/67-h.htm</w:t>
        </w:r>
      </w:hyperlink>
    </w:p>
    <w:p w:rsidR="00E718AE" w:rsidRPr="000D43A3" w:rsidRDefault="00E718AE" w:rsidP="003D7173">
      <w:pPr>
        <w:tabs>
          <w:tab w:val="left" w:pos="5554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  <w:highlight w:val="yellow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</w:p>
    <w:p w:rsidR="00E718AE" w:rsidRPr="000D43A3" w:rsidRDefault="00E718AE" w:rsidP="00E718AE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="00A80815" w:rsidRPr="000D43A3">
        <w:rPr>
          <w:rFonts w:ascii="Arial Narrow" w:hAnsi="Arial Narrow" w:cs="Times New Roman"/>
          <w:sz w:val="20"/>
          <w:szCs w:val="20"/>
        </w:rPr>
        <w:t>Reading Analysis Writing Assignment</w:t>
      </w:r>
    </w:p>
    <w:p w:rsidR="00E718AE" w:rsidRPr="000D43A3" w:rsidRDefault="00E718AE" w:rsidP="00E718AE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603435" w:rsidRPr="000D43A3" w:rsidRDefault="00603435" w:rsidP="00603435">
      <w:pPr>
        <w:rPr>
          <w:rFonts w:ascii="Arial Narrow" w:hAnsi="Arial Narrow" w:cs="Arial"/>
          <w:sz w:val="20"/>
          <w:szCs w:val="20"/>
        </w:rPr>
      </w:pPr>
    </w:p>
    <w:p w:rsidR="0095252F" w:rsidRPr="000D43A3" w:rsidRDefault="00C31DD3" w:rsidP="0095252F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 xml:space="preserve"> 5</w:t>
      </w:r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ab/>
        <w:t>Historical Roots of Contemporary Problems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 xml:space="preserve"> Part</w:t>
      </w:r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 xml:space="preserve"> 2 – </w:t>
      </w:r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 xml:space="preserve">From </w:t>
      </w:r>
      <w:r w:rsidR="0095252F" w:rsidRPr="000D43A3">
        <w:rPr>
          <w:rFonts w:ascii="Arial Narrow" w:eastAsia="Times New Roman" w:hAnsi="Arial Narrow" w:cs="Arial"/>
          <w:b/>
          <w:sz w:val="20"/>
          <w:szCs w:val="20"/>
        </w:rPr>
        <w:t>Resistance to Freedom</w:t>
      </w:r>
    </w:p>
    <w:p w:rsidR="0095252F" w:rsidRPr="000D43A3" w:rsidRDefault="0095252F" w:rsidP="0095252F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95252F" w:rsidRPr="000D43A3" w:rsidRDefault="0095252F" w:rsidP="0095252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95252F" w:rsidRPr="000D43A3" w:rsidRDefault="0095252F" w:rsidP="0095252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95252F" w:rsidRPr="000D43A3" w:rsidRDefault="0095252F" w:rsidP="0095252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95252F" w:rsidRPr="000D43A3" w:rsidRDefault="0095252F" w:rsidP="0095252F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Coombs, Norman. </w:t>
      </w:r>
      <w:proofErr w:type="gramStart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>(1993/2008).</w:t>
      </w:r>
      <w:proofErr w:type="gramEnd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hyperlink r:id="rId24" w:history="1">
        <w:r w:rsidRPr="000D43A3">
          <w:rPr>
            <w:rStyle w:val="Hyperlink"/>
            <w:rFonts w:ascii="Arial Narrow" w:eastAsia="Times New Roman" w:hAnsi="Arial Narrow" w:cs="Arial"/>
            <w:sz w:val="20"/>
            <w:szCs w:val="20"/>
            <w:u w:val="none"/>
          </w:rPr>
          <w:t>Chapters 5-7.</w:t>
        </w:r>
      </w:hyperlink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i/>
          <w:sz w:val="20"/>
          <w:szCs w:val="20"/>
        </w:rPr>
        <w:t>The Black Experience in America.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>Urbana, Illinois: Project Gutenberg.</w:t>
      </w:r>
      <w:r w:rsidRPr="000D43A3">
        <w:rPr>
          <w:rFonts w:ascii="Arial Narrow" w:hAnsi="Arial Narrow" w:cs="Arial"/>
          <w:sz w:val="20"/>
          <w:szCs w:val="20"/>
        </w:rPr>
        <w:t xml:space="preserve"> </w:t>
      </w:r>
    </w:p>
    <w:p w:rsidR="0095252F" w:rsidRPr="000D43A3" w:rsidRDefault="0095252F" w:rsidP="0095252F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Retrieved from: </w:t>
      </w:r>
      <w:hyperlink r:id="rId25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http://www.gutenberg.org/files/67/67-h/67-h.htm</w:t>
        </w:r>
      </w:hyperlink>
    </w:p>
    <w:p w:rsidR="0095252F" w:rsidRPr="000D43A3" w:rsidRDefault="0095252F" w:rsidP="0095252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95252F" w:rsidRPr="000D43A3" w:rsidRDefault="0095252F" w:rsidP="0095252F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="00A80815" w:rsidRPr="000D43A3">
        <w:rPr>
          <w:rFonts w:ascii="Arial Narrow" w:hAnsi="Arial Narrow" w:cs="Times New Roman"/>
          <w:sz w:val="20"/>
          <w:szCs w:val="20"/>
        </w:rPr>
        <w:t>Reading Analysis Writing Assignment</w:t>
      </w:r>
    </w:p>
    <w:p w:rsidR="0095252F" w:rsidRPr="000D43A3" w:rsidRDefault="0095252F" w:rsidP="0095252F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2E2E5A" w:rsidRPr="000D43A3" w:rsidRDefault="002E2E5A" w:rsidP="0095252F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color w:val="0000FF" w:themeColor="hyperlink"/>
          <w:sz w:val="20"/>
          <w:szCs w:val="20"/>
        </w:rPr>
      </w:pPr>
    </w:p>
    <w:p w:rsidR="0095252F" w:rsidRPr="000D43A3" w:rsidRDefault="0095252F" w:rsidP="00603435">
      <w:pPr>
        <w:rPr>
          <w:rFonts w:ascii="Arial Narrow" w:hAnsi="Arial Narrow" w:cs="Arial"/>
          <w:sz w:val="20"/>
          <w:szCs w:val="20"/>
        </w:rPr>
      </w:pPr>
    </w:p>
    <w:p w:rsidR="00AD4694" w:rsidRPr="000D43A3" w:rsidRDefault="00C31DD3" w:rsidP="00AD4694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 xml:space="preserve"> 6</w:t>
      </w:r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Historical Roots of Contemporary Problems 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 xml:space="preserve">Part </w:t>
      </w:r>
      <w:r w:rsidR="00AD4694" w:rsidRPr="000D43A3">
        <w:rPr>
          <w:rFonts w:ascii="Arial Narrow" w:eastAsia="Times New Roman" w:hAnsi="Arial Narrow" w:cs="Arial"/>
          <w:b/>
          <w:sz w:val="20"/>
          <w:szCs w:val="20"/>
        </w:rPr>
        <w:t>3 – From Lynching to Leadership</w:t>
      </w:r>
    </w:p>
    <w:p w:rsidR="00AD4694" w:rsidRPr="000D43A3" w:rsidRDefault="00AD4694" w:rsidP="00AD4694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AD4694" w:rsidRPr="000D43A3" w:rsidRDefault="00AD4694" w:rsidP="00AD4694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AD4694" w:rsidRPr="000D43A3" w:rsidRDefault="00AD4694" w:rsidP="00AD4694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AD4694" w:rsidRPr="000D43A3" w:rsidRDefault="00AD4694" w:rsidP="00AD4694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AD4694" w:rsidRPr="000D43A3" w:rsidRDefault="00AD4694" w:rsidP="00AD4694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Coombs, Norman. </w:t>
      </w:r>
      <w:proofErr w:type="gramStart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>(1993/2008).</w:t>
      </w:r>
      <w:proofErr w:type="gramEnd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hyperlink r:id="rId26" w:history="1">
        <w:proofErr w:type="gramStart"/>
        <w:r w:rsidRPr="000D43A3">
          <w:rPr>
            <w:rStyle w:val="Hyperlink"/>
            <w:rFonts w:ascii="Arial Narrow" w:eastAsia="Times New Roman" w:hAnsi="Arial Narrow" w:cs="Arial"/>
            <w:sz w:val="20"/>
            <w:szCs w:val="20"/>
            <w:u w:val="none"/>
          </w:rPr>
          <w:t>Chapters 8 -12</w:t>
        </w:r>
      </w:hyperlink>
      <w:r w:rsidR="00DD04D6" w:rsidRPr="000D43A3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  <w:proofErr w:type="gramEnd"/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i/>
          <w:sz w:val="20"/>
          <w:szCs w:val="20"/>
        </w:rPr>
        <w:t>The Black Experience in America.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>Urbana, Illinois: Project Gutenberg.</w:t>
      </w:r>
      <w:r w:rsidRPr="000D43A3">
        <w:rPr>
          <w:rFonts w:ascii="Arial Narrow" w:hAnsi="Arial Narrow" w:cs="Arial"/>
          <w:sz w:val="20"/>
          <w:szCs w:val="20"/>
        </w:rPr>
        <w:t xml:space="preserve"> </w:t>
      </w:r>
    </w:p>
    <w:p w:rsidR="00AD4694" w:rsidRPr="000D43A3" w:rsidRDefault="00AD4694" w:rsidP="00AD4694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Retrieved from: </w:t>
      </w:r>
      <w:hyperlink r:id="rId27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http://www.gutenberg.org/files/67/67-h/67-h.htm</w:t>
        </w:r>
      </w:hyperlink>
    </w:p>
    <w:p w:rsidR="00AD4694" w:rsidRPr="000D43A3" w:rsidRDefault="00AD4694" w:rsidP="00AD4694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AD4694" w:rsidRPr="000D43A3" w:rsidRDefault="00AD4694" w:rsidP="00AD4694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sz w:val="20"/>
          <w:szCs w:val="20"/>
        </w:rPr>
        <w:tab/>
      </w:r>
      <w:r w:rsidRPr="000D43A3">
        <w:rPr>
          <w:rFonts w:ascii="Arial Narrow" w:hAnsi="Arial Narrow" w:cs="Times New Roman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="00A80815" w:rsidRPr="000D43A3">
        <w:rPr>
          <w:rFonts w:ascii="Arial Narrow" w:hAnsi="Arial Narrow" w:cs="Times New Roman"/>
          <w:sz w:val="20"/>
          <w:szCs w:val="20"/>
        </w:rPr>
        <w:t>Reading Analysis Writing Assignment</w:t>
      </w: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603435" w:rsidRPr="000D43A3" w:rsidRDefault="00603435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09114C" w:rsidRPr="000D43A3" w:rsidRDefault="00C31DD3" w:rsidP="0009114C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09114C" w:rsidRPr="000D43A3">
        <w:rPr>
          <w:rFonts w:ascii="Arial Narrow" w:eastAsia="Times New Roman" w:hAnsi="Arial Narrow" w:cs="Arial"/>
          <w:b/>
          <w:sz w:val="20"/>
          <w:szCs w:val="20"/>
        </w:rPr>
        <w:t xml:space="preserve"> 7</w:t>
      </w:r>
      <w:r w:rsidR="0009114C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09114C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09114C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09114C" w:rsidRPr="000D43A3">
        <w:rPr>
          <w:rFonts w:ascii="Arial Narrow" w:eastAsia="Times New Roman" w:hAnsi="Arial Narrow" w:cs="Arial"/>
          <w:b/>
          <w:sz w:val="20"/>
          <w:szCs w:val="20"/>
        </w:rPr>
        <w:tab/>
        <w:t>Connections: Historical Problems, Contemporary Challenges, Future Solutions</w:t>
      </w:r>
    </w:p>
    <w:p w:rsidR="0009114C" w:rsidRPr="000D43A3" w:rsidRDefault="0009114C" w:rsidP="0009114C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09114C" w:rsidRPr="000D43A3" w:rsidRDefault="0009114C" w:rsidP="0009114C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Review </w:t>
      </w:r>
      <w:r w:rsidR="0045729E" w:rsidRPr="000D43A3">
        <w:rPr>
          <w:rFonts w:ascii="Arial Narrow" w:eastAsia="Times New Roman" w:hAnsi="Arial Narrow" w:cs="Arial"/>
          <w:sz w:val="20"/>
          <w:szCs w:val="20"/>
        </w:rPr>
        <w:t xml:space="preserve">&amp; Select </w:t>
      </w:r>
      <w:r w:rsidRPr="000D43A3">
        <w:rPr>
          <w:rFonts w:ascii="Arial Narrow" w:eastAsia="Times New Roman" w:hAnsi="Arial Narrow" w:cs="Arial"/>
          <w:sz w:val="20"/>
          <w:szCs w:val="20"/>
        </w:rPr>
        <w:t>Readings</w:t>
      </w:r>
      <w:r w:rsidR="0045729E" w:rsidRPr="000D43A3">
        <w:rPr>
          <w:rFonts w:ascii="Arial Narrow" w:eastAsia="Times New Roman" w:hAnsi="Arial Narrow" w:cs="Arial"/>
          <w:sz w:val="20"/>
          <w:szCs w:val="20"/>
        </w:rPr>
        <w:t xml:space="preserve"> for Essay</w:t>
      </w:r>
    </w:p>
    <w:p w:rsidR="0009114C" w:rsidRPr="000D43A3" w:rsidRDefault="0009114C" w:rsidP="0009114C">
      <w:pPr>
        <w:tabs>
          <w:tab w:val="left" w:pos="1440"/>
          <w:tab w:val="left" w:pos="2880"/>
        </w:tabs>
        <w:ind w:left="2880" w:hanging="2880"/>
        <w:rPr>
          <w:rFonts w:ascii="Arial Narrow" w:hAnsi="Arial Narrow" w:cs="Times New Roman"/>
          <w:b/>
          <w:sz w:val="20"/>
          <w:szCs w:val="20"/>
        </w:rPr>
      </w:pPr>
    </w:p>
    <w:p w:rsidR="0009114C" w:rsidRPr="000D43A3" w:rsidRDefault="0009114C" w:rsidP="0009114C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Times New Roman"/>
          <w:b/>
          <w:sz w:val="20"/>
          <w:szCs w:val="20"/>
        </w:rPr>
        <w:tab/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>Midt</w:t>
      </w:r>
      <w:r w:rsidR="004C5FAC" w:rsidRPr="000D43A3">
        <w:rPr>
          <w:rFonts w:ascii="Arial Narrow" w:eastAsia="Times New Roman" w:hAnsi="Arial Narrow" w:cs="Arial"/>
          <w:sz w:val="20"/>
          <w:szCs w:val="20"/>
        </w:rPr>
        <w:t>erm: Historical Analysis of</w:t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 Contemporary Problems Essay</w:t>
      </w:r>
    </w:p>
    <w:p w:rsidR="0009114C" w:rsidRPr="000D43A3" w:rsidRDefault="0009114C" w:rsidP="0009114C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09114C" w:rsidRPr="000D43A3" w:rsidRDefault="0009114C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4919ED" w:rsidRPr="000D43A3" w:rsidRDefault="00C31DD3" w:rsidP="00332600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proofErr w:type="gramStart"/>
      <w:r w:rsidR="00B1695B" w:rsidRPr="000D43A3">
        <w:rPr>
          <w:rFonts w:ascii="Arial Narrow" w:eastAsia="Times New Roman" w:hAnsi="Arial Narrow" w:cs="Arial"/>
          <w:b/>
          <w:sz w:val="20"/>
          <w:szCs w:val="20"/>
        </w:rPr>
        <w:t xml:space="preserve">8 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ab/>
        <w:t>Topic</w:t>
      </w:r>
      <w:proofErr w:type="gramEnd"/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B1695B" w:rsidRPr="000D43A3">
        <w:rPr>
          <w:rFonts w:ascii="Arial Narrow" w:eastAsia="Times New Roman" w:hAnsi="Arial Narrow" w:cs="Arial"/>
          <w:b/>
          <w:sz w:val="20"/>
          <w:szCs w:val="20"/>
        </w:rPr>
        <w:t xml:space="preserve">Contemporary </w:t>
      </w:r>
      <w:r w:rsidR="00332600" w:rsidRPr="000D43A3">
        <w:rPr>
          <w:rFonts w:ascii="Arial Narrow" w:eastAsia="Times New Roman" w:hAnsi="Arial Narrow" w:cs="Arial"/>
          <w:b/>
          <w:sz w:val="20"/>
          <w:szCs w:val="20"/>
        </w:rPr>
        <w:t>Intersections of Race, Gender, Class and Sexuality</w:t>
      </w:r>
      <w:r w:rsidR="00C41ADD" w:rsidRPr="000D43A3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</w:p>
    <w:p w:rsidR="007C4100" w:rsidRPr="000D43A3" w:rsidRDefault="007C4100" w:rsidP="00332600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332600" w:rsidRPr="000D43A3" w:rsidRDefault="00332600" w:rsidP="003326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332600" w:rsidRPr="000D43A3" w:rsidRDefault="00332600" w:rsidP="003326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B1695B" w:rsidRPr="000D43A3" w:rsidRDefault="00B1695B" w:rsidP="003326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B1695B" w:rsidRPr="000D43A3" w:rsidRDefault="00B1695B" w:rsidP="00B1695B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lastRenderedPageBreak/>
        <w:t>Crenshaw, K. (1989).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hyperlink r:id="rId28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Demarginalizing the Intersection of Race and Sex: A Black Feminist Critique of Antidiscrimination Doctrine, Feminist Theory and Antiracist Politics. </w:t>
        </w:r>
      </w:hyperlink>
      <w:r w:rsidRPr="000D43A3">
        <w:rPr>
          <w:rFonts w:ascii="Arial Narrow" w:hAnsi="Arial Narrow" w:cs="Arial"/>
          <w:i/>
          <w:sz w:val="20"/>
          <w:szCs w:val="20"/>
        </w:rPr>
        <w:t xml:space="preserve"> University of Chicago Legal Forum</w:t>
      </w:r>
      <w:r w:rsidRPr="000D43A3">
        <w:rPr>
          <w:rFonts w:ascii="Arial Narrow" w:hAnsi="Arial Narrow" w:cs="Arial"/>
          <w:sz w:val="20"/>
          <w:szCs w:val="20"/>
        </w:rPr>
        <w:t xml:space="preserve">: Vol. 1989: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Iss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. </w:t>
      </w:r>
      <w:proofErr w:type="gramStart"/>
      <w:r w:rsidRPr="000D43A3">
        <w:rPr>
          <w:rFonts w:ascii="Arial Narrow" w:hAnsi="Arial Narrow" w:cs="Arial"/>
          <w:sz w:val="20"/>
          <w:szCs w:val="20"/>
        </w:rPr>
        <w:t>1, Article 8, 39.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Available at: </w:t>
      </w:r>
      <w:hyperlink r:id="rId29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http://chicagounbound.uchicago.edu/uclf/vol1989/iss1/8</w:t>
        </w:r>
      </w:hyperlink>
    </w:p>
    <w:p w:rsidR="00B1695B" w:rsidRPr="000D43A3" w:rsidRDefault="00B1695B" w:rsidP="00B1695B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30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http://chicagounbound.uchicago.edu/cgi/viewcontent.cgi?article=1052&amp;context=uclf</w:t>
        </w:r>
      </w:hyperlink>
    </w:p>
    <w:p w:rsidR="00B1695B" w:rsidRPr="000D43A3" w:rsidRDefault="00B1695B" w:rsidP="003326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332600" w:rsidRPr="000D43A3" w:rsidRDefault="00332600" w:rsidP="003326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 xml:space="preserve">Collins, P. H. (2000). </w:t>
      </w:r>
      <w:hyperlink r:id="rId31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 xml:space="preserve">Gender, </w:t>
        </w:r>
        <w:r w:rsidR="00613B60"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Black Feminism, and Black Political Economy</w:t>
        </w:r>
      </w:hyperlink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.</w:t>
      </w:r>
      <w:proofErr w:type="gramEnd"/>
      <w:r w:rsidRPr="000D43A3">
        <w:rPr>
          <w:rStyle w:val="apple-converted-space"/>
          <w:rFonts w:ascii="Arial Narrow" w:hAnsi="Arial Narrow" w:cs="Arial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  <w:t>The Annals of the American Academy of Political and Social Science</w:t>
      </w: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  <w:t>568</w:t>
      </w:r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(1), 41-53.</w:t>
      </w:r>
    </w:p>
    <w:p w:rsidR="00332600" w:rsidRPr="000D43A3" w:rsidRDefault="00332600" w:rsidP="00332600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ab/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ab/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ab/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ab/>
      </w:r>
      <w:r w:rsidRPr="000D43A3">
        <w:rPr>
          <w:rFonts w:ascii="Arial Narrow" w:eastAsia="Times New Roman" w:hAnsi="Arial Narrow" w:cs="Arial"/>
          <w:color w:val="000000"/>
          <w:sz w:val="20"/>
          <w:szCs w:val="20"/>
        </w:rPr>
        <w:t xml:space="preserve">Retrieved from: </w:t>
      </w:r>
      <w:hyperlink r:id="rId32" w:history="1">
        <w:r w:rsidR="00C41ADD" w:rsidRPr="000D43A3">
          <w:rPr>
            <w:rStyle w:val="Hyperlink"/>
            <w:rFonts w:ascii="Arial Narrow" w:hAnsi="Arial Narrow" w:cs="Arial"/>
            <w:sz w:val="20"/>
            <w:szCs w:val="20"/>
            <w:u w:val="none"/>
          </w:rPr>
          <w:t>http://www.jstor.org/stable/1049471</w:t>
        </w:r>
      </w:hyperlink>
    </w:p>
    <w:p w:rsidR="00C41ADD" w:rsidRPr="000D43A3" w:rsidRDefault="00C41ADD" w:rsidP="00C41ADD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332600" w:rsidRPr="000D43A3" w:rsidRDefault="00332600" w:rsidP="00332600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356709" w:rsidRPr="000D43A3" w:rsidRDefault="00356709" w:rsidP="00356709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proofErr w:type="spellStart"/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Lemelle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Jr, A. J., &amp; Battle, J. (2004).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hyperlink r:id="rId33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Black Masculinity Matters in Attitudes toward Gay Males.</w:t>
        </w:r>
        <w:proofErr w:type="gramEnd"/>
      </w:hyperlink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Journal of Homosexuality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47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(1), 39-51.</w:t>
      </w:r>
    </w:p>
    <w:p w:rsidR="00356709" w:rsidRPr="000D43A3" w:rsidRDefault="00356709" w:rsidP="00356709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 xml:space="preserve">Retrieved From: </w:t>
      </w:r>
      <w:hyperlink r:id="rId34" w:history="1">
        <w:r w:rsidRPr="000D43A3">
          <w:rPr>
            <w:rStyle w:val="Hyperlink"/>
            <w:rFonts w:ascii="Arial Narrow" w:hAnsi="Arial Narrow" w:cs="Times New Roman"/>
            <w:sz w:val="20"/>
            <w:szCs w:val="20"/>
            <w:u w:val="none"/>
          </w:rPr>
          <w:t>http://web.a.ebscohost.com/ehost/pdfviewer/pdfviewer?sid=bc66ecd2-b6b1-483f-ab87-9a312578dcd9%40sessionmgr4007&amp;vid=1&amp;hid=4107</w:t>
        </w:r>
      </w:hyperlink>
    </w:p>
    <w:p w:rsidR="00356709" w:rsidRPr="000D43A3" w:rsidRDefault="00356709" w:rsidP="00356709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356709" w:rsidRPr="000D43A3" w:rsidRDefault="00356709" w:rsidP="00332600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C621DC" w:rsidRPr="000D43A3" w:rsidRDefault="00C621DC" w:rsidP="00C621DC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Graham, L. F. (2014). </w:t>
      </w:r>
      <w:hyperlink r:id="rId35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Navigating Community Institutions: Black Transgender Women’s Experiences in Schools, the Criminal Justice System, and Churches.</w:t>
        </w:r>
        <w:proofErr w:type="gramEnd"/>
      </w:hyperlink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Sexuality Research and Social Policy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(4), 274-287.</w:t>
      </w:r>
    </w:p>
    <w:p w:rsidR="00C621DC" w:rsidRPr="000D43A3" w:rsidRDefault="00C621DC" w:rsidP="00283B7E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Retrieved from:</w:t>
      </w:r>
      <w:r w:rsidRPr="000D43A3">
        <w:rPr>
          <w:rFonts w:ascii="Arial Narrow" w:hAnsi="Arial Narrow"/>
          <w:sz w:val="20"/>
          <w:szCs w:val="20"/>
        </w:rPr>
        <w:t xml:space="preserve"> </w:t>
      </w:r>
      <w:hyperlink r:id="rId36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https://link.springer.com/content/pdf/10.1007%2Fs13178-014-0144-y.pdf</w:t>
        </w:r>
      </w:hyperlink>
    </w:p>
    <w:p w:rsidR="004919ED" w:rsidRPr="000D43A3" w:rsidRDefault="004919ED" w:rsidP="004919ED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C621DC" w:rsidRPr="000D43A3" w:rsidRDefault="00C621DC" w:rsidP="00C621DC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332600" w:rsidRPr="000D43A3" w:rsidRDefault="00332600" w:rsidP="00332600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332600" w:rsidRPr="000D43A3" w:rsidRDefault="00332600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182B3E" w:rsidRPr="000D43A3" w:rsidRDefault="00C31DD3" w:rsidP="00182B3E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3C22BC" w:rsidRPr="000D43A3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proofErr w:type="gramStart"/>
      <w:r w:rsidR="003C22BC" w:rsidRPr="000D43A3">
        <w:rPr>
          <w:rFonts w:ascii="Arial Narrow" w:eastAsia="Times New Roman" w:hAnsi="Arial Narrow" w:cs="Arial"/>
          <w:b/>
          <w:sz w:val="20"/>
          <w:szCs w:val="20"/>
        </w:rPr>
        <w:t>9</w:t>
      </w:r>
      <w:r w:rsidR="00B229FD" w:rsidRPr="000D43A3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B229FD" w:rsidRPr="000D43A3">
        <w:rPr>
          <w:rFonts w:ascii="Arial Narrow" w:eastAsia="Times New Roman" w:hAnsi="Arial Narrow" w:cs="Arial"/>
          <w:b/>
          <w:sz w:val="20"/>
          <w:szCs w:val="20"/>
        </w:rPr>
        <w:tab/>
        <w:t>Topic</w:t>
      </w:r>
      <w:proofErr w:type="gramEnd"/>
      <w:r w:rsidR="00B229FD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B229FD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182B3E" w:rsidRPr="000D43A3">
        <w:rPr>
          <w:rFonts w:ascii="Arial Narrow" w:eastAsia="Times New Roman" w:hAnsi="Arial Narrow" w:cs="Arial"/>
          <w:b/>
          <w:sz w:val="20"/>
          <w:szCs w:val="20"/>
        </w:rPr>
        <w:t xml:space="preserve">Socioeconomic Status, Standard of Living &amp; Quality of Life: Problems and Solutions </w:t>
      </w:r>
    </w:p>
    <w:p w:rsidR="00B229FD" w:rsidRPr="000D43A3" w:rsidRDefault="00B229FD" w:rsidP="00B229F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B229FD" w:rsidRPr="000D43A3" w:rsidRDefault="00B229FD" w:rsidP="00B229F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B229FD" w:rsidRPr="000D43A3" w:rsidRDefault="00B229FD" w:rsidP="00B229F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B229FD" w:rsidRPr="000D43A3" w:rsidRDefault="00B229FD" w:rsidP="00B229F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455388" w:rsidRPr="000D43A3" w:rsidRDefault="00455388" w:rsidP="00455388">
      <w:pPr>
        <w:pStyle w:val="Heading1"/>
        <w:spacing w:before="0"/>
        <w:ind w:left="2880"/>
        <w:textAlignment w:val="baseline"/>
        <w:rPr>
          <w:rFonts w:ascii="Arial Narrow" w:hAnsi="Arial Narrow" w:cs="Arial"/>
          <w:b w:val="0"/>
          <w:color w:val="000000"/>
          <w:sz w:val="20"/>
          <w:szCs w:val="20"/>
        </w:rPr>
      </w:pPr>
      <w:proofErr w:type="gramStart"/>
      <w:r w:rsidRPr="000D43A3">
        <w:rPr>
          <w:rFonts w:ascii="Arial Narrow" w:hAnsi="Arial Narrow" w:cs="Arial"/>
          <w:b w:val="0"/>
          <w:color w:val="000000"/>
          <w:sz w:val="20"/>
          <w:szCs w:val="20"/>
        </w:rPr>
        <w:t>Pew Research Center.</w:t>
      </w:r>
      <w:proofErr w:type="gramEnd"/>
      <w:r w:rsidRPr="000D43A3">
        <w:rPr>
          <w:rFonts w:ascii="Arial Narrow" w:hAnsi="Arial Narrow" w:cs="Arial"/>
          <w:b w:val="0"/>
          <w:color w:val="000000"/>
          <w:sz w:val="20"/>
          <w:szCs w:val="20"/>
        </w:rPr>
        <w:t xml:space="preserve"> (June 27, 2016). </w:t>
      </w:r>
      <w:hyperlink r:id="rId37" w:history="1">
        <w:r w:rsidRPr="000D43A3">
          <w:rPr>
            <w:rStyle w:val="Hyperlink"/>
            <w:rFonts w:ascii="Arial Narrow" w:hAnsi="Arial Narrow" w:cs="Arial"/>
            <w:b w:val="0"/>
            <w:sz w:val="20"/>
            <w:szCs w:val="20"/>
            <w:u w:val="none"/>
          </w:rPr>
          <w:t>On Views of Race and Inequality, Blacks and Whites Are Worlds Apart</w:t>
        </w:r>
      </w:hyperlink>
      <w:r w:rsidRPr="000D43A3">
        <w:rPr>
          <w:rFonts w:ascii="Arial Narrow" w:hAnsi="Arial Narrow" w:cs="Arial"/>
          <w:b w:val="0"/>
          <w:color w:val="000000"/>
          <w:sz w:val="20"/>
          <w:szCs w:val="20"/>
        </w:rPr>
        <w:t xml:space="preserve">. </w:t>
      </w:r>
      <w:proofErr w:type="gramStart"/>
      <w:r w:rsidRPr="000D43A3">
        <w:rPr>
          <w:rFonts w:ascii="Arial Narrow" w:hAnsi="Arial Narrow" w:cs="Arial"/>
          <w:b w:val="0"/>
          <w:i/>
          <w:color w:val="000000"/>
          <w:sz w:val="20"/>
          <w:szCs w:val="20"/>
        </w:rPr>
        <w:t>Pew Research Center.</w:t>
      </w:r>
      <w:proofErr w:type="gramEnd"/>
      <w:r w:rsidRPr="000D43A3">
        <w:rPr>
          <w:rFonts w:ascii="Arial Narrow" w:hAnsi="Arial Narrow" w:cs="Arial"/>
          <w:b w:val="0"/>
          <w:i/>
          <w:color w:val="000000"/>
          <w:sz w:val="20"/>
          <w:szCs w:val="20"/>
        </w:rPr>
        <w:t xml:space="preserve"> </w:t>
      </w:r>
      <w:r w:rsidRPr="000D43A3">
        <w:rPr>
          <w:rFonts w:ascii="Arial Narrow" w:hAnsi="Arial Narrow" w:cs="Arial"/>
          <w:b w:val="0"/>
          <w:color w:val="000000"/>
          <w:sz w:val="20"/>
          <w:szCs w:val="20"/>
        </w:rPr>
        <w:t>Washington, DC.</w:t>
      </w:r>
    </w:p>
    <w:p w:rsidR="00455388" w:rsidRPr="000D43A3" w:rsidRDefault="00455388" w:rsidP="00455388">
      <w:pPr>
        <w:pStyle w:val="Heading1"/>
        <w:spacing w:before="0"/>
        <w:ind w:left="2880"/>
        <w:textAlignment w:val="baseline"/>
        <w:rPr>
          <w:rFonts w:ascii="Arial Narrow" w:hAnsi="Arial Narrow" w:cs="Arial"/>
          <w:b w:val="0"/>
          <w:color w:val="000000"/>
          <w:sz w:val="20"/>
          <w:szCs w:val="20"/>
        </w:rPr>
      </w:pPr>
      <w:r w:rsidRPr="000D43A3">
        <w:rPr>
          <w:rFonts w:ascii="Arial Narrow" w:hAnsi="Arial Narrow" w:cs="Arial"/>
          <w:b w:val="0"/>
          <w:color w:val="000000"/>
          <w:sz w:val="20"/>
          <w:szCs w:val="20"/>
        </w:rPr>
        <w:t xml:space="preserve">Retrieved From: </w:t>
      </w:r>
      <w:hyperlink r:id="rId38" w:history="1">
        <w:r w:rsidRPr="000D43A3">
          <w:rPr>
            <w:rStyle w:val="Hyperlink"/>
            <w:rFonts w:ascii="Arial Narrow" w:hAnsi="Arial Narrow" w:cs="Arial"/>
            <w:b w:val="0"/>
            <w:sz w:val="20"/>
            <w:szCs w:val="20"/>
            <w:u w:val="none"/>
          </w:rPr>
          <w:t>http://www.pewsocialtrends.org/2016/06/27/on-views-of-race-and-inequality-blacks-and-whites-are-worlds-apart/</w:t>
        </w:r>
      </w:hyperlink>
    </w:p>
    <w:p w:rsidR="0022414A" w:rsidRPr="000D43A3" w:rsidRDefault="0022414A" w:rsidP="0022414A">
      <w:pPr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ab/>
        <w:t>(Note: Page navigation is at the bottom of the page. Read all pages.)</w:t>
      </w:r>
    </w:p>
    <w:p w:rsidR="00455388" w:rsidRPr="000D43A3" w:rsidRDefault="00455388" w:rsidP="00B229F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E2E5A" w:rsidRPr="000D43A3" w:rsidRDefault="002E2E5A" w:rsidP="002E2E5A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 xml:space="preserve">Shapiro, T., </w:t>
      </w:r>
      <w:proofErr w:type="spellStart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Meschede</w:t>
      </w:r>
      <w:proofErr w:type="spellEnd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 xml:space="preserve">, T., &amp; </w:t>
      </w:r>
      <w:proofErr w:type="spellStart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Osoro</w:t>
      </w:r>
      <w:proofErr w:type="spellEnd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, S. (2013).</w:t>
      </w:r>
      <w:proofErr w:type="gramEnd"/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hyperlink r:id="rId39" w:history="1"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 xml:space="preserve">The Roots of the Widening Racial Wealth Gap: Explaining </w:t>
        </w:r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>The</w:t>
        </w:r>
        <w:proofErr w:type="gramEnd"/>
        <w:r w:rsidRPr="000D43A3">
          <w:rPr>
            <w:rStyle w:val="Hyperlink"/>
            <w:rFonts w:ascii="Arial Narrow" w:hAnsi="Arial Narrow" w:cs="Arial"/>
            <w:sz w:val="20"/>
            <w:szCs w:val="20"/>
            <w:u w:val="none"/>
            <w:shd w:val="clear" w:color="auto" w:fill="FFFFFF"/>
          </w:rPr>
          <w:t xml:space="preserve"> Black-White Economic Divide.</w:t>
        </w:r>
      </w:hyperlink>
      <w:r w:rsidRPr="000D43A3">
        <w:rPr>
          <w:rFonts w:ascii="Arial Narrow" w:hAnsi="Arial Narrow" w:cs="Arial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  <w:t>Institute on Assets &amp; Social Policy.</w:t>
      </w:r>
    </w:p>
    <w:p w:rsidR="002E2E5A" w:rsidRPr="000D43A3" w:rsidRDefault="002E2E5A" w:rsidP="002E2E5A">
      <w:pPr>
        <w:shd w:val="clear" w:color="auto" w:fill="FFFFFF"/>
        <w:ind w:left="2880"/>
        <w:textAlignment w:val="baseline"/>
        <w:rPr>
          <w:rFonts w:ascii="Arial Narrow" w:hAnsi="Arial Narrow" w:cs="Arial"/>
          <w:iCs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iCs/>
          <w:sz w:val="20"/>
          <w:szCs w:val="20"/>
          <w:shd w:val="clear" w:color="auto" w:fill="FFFFFF"/>
        </w:rPr>
        <w:t xml:space="preserve">Retrieved From: </w:t>
      </w:r>
      <w:hyperlink r:id="rId40" w:history="1">
        <w:r w:rsidRPr="000D43A3">
          <w:rPr>
            <w:rStyle w:val="Hyperlink"/>
            <w:rFonts w:ascii="Arial Narrow" w:hAnsi="Arial Narrow" w:cs="Arial"/>
            <w:iCs/>
            <w:sz w:val="20"/>
            <w:szCs w:val="20"/>
            <w:u w:val="none"/>
            <w:shd w:val="clear" w:color="auto" w:fill="FFFFFF"/>
          </w:rPr>
          <w:t>https://iasp.brandeis.edu/pdfs/Author/shapiro-thomas-m/racialwealthgapbrief.pdf</w:t>
        </w:r>
      </w:hyperlink>
    </w:p>
    <w:p w:rsidR="002E2E5A" w:rsidRPr="000D43A3" w:rsidRDefault="002E2E5A" w:rsidP="00B229F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57128" w:rsidRPr="000D43A3" w:rsidRDefault="00257128" w:rsidP="00257128">
      <w:pPr>
        <w:ind w:left="2880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McMillan, Rebekah O. (2015) </w:t>
      </w:r>
      <w:hyperlink r:id="rId41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What's Wrong with the Poor?: Psychiatry, Race, &amp; the War on Poverty by Mical Raz. </w:t>
        </w:r>
      </w:hyperlink>
      <w:r w:rsidRPr="000D43A3">
        <w:rPr>
          <w:rStyle w:val="Emphasis"/>
          <w:rFonts w:ascii="Arial Narrow" w:hAnsi="Arial Narrow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International Social Science Review</w:t>
      </w:r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: Vol. </w:t>
      </w:r>
      <w:proofErr w:type="gramStart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90 :</w:t>
      </w:r>
      <w:proofErr w:type="gramEnd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Iss</w:t>
      </w:r>
      <w:proofErr w:type="spellEnd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2 ,</w:t>
      </w:r>
      <w:proofErr w:type="gramEnd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Article 17.</w:t>
      </w: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color w:val="000000"/>
          <w:sz w:val="20"/>
          <w:szCs w:val="20"/>
        </w:rPr>
        <w:br/>
      </w:r>
      <w:r w:rsidR="00E16D30" w:rsidRPr="000D43A3">
        <w:rPr>
          <w:rFonts w:ascii="Arial Narrow" w:hAnsi="Arial Narrow" w:cs="Helvetica"/>
          <w:color w:val="444444"/>
          <w:sz w:val="20"/>
          <w:szCs w:val="20"/>
          <w:shd w:val="clear" w:color="auto" w:fill="FFFFFF"/>
        </w:rPr>
        <w:t>Retrieved From:</w:t>
      </w:r>
      <w:r w:rsidR="00E16D30" w:rsidRPr="000D43A3">
        <w:rPr>
          <w:rStyle w:val="apple-converted-space"/>
          <w:rFonts w:ascii="Arial Narrow" w:hAnsi="Arial Narrow" w:cs="Helvetica"/>
          <w:color w:val="444444"/>
          <w:sz w:val="20"/>
          <w:szCs w:val="20"/>
          <w:shd w:val="clear" w:color="auto" w:fill="FFFFFF"/>
        </w:rPr>
        <w:t> </w:t>
      </w:r>
      <w:hyperlink r:id="rId42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http://digitalcommons.northgeorgia.edu/issr/vol90/iss2/17</w:t>
        </w:r>
      </w:hyperlink>
    </w:p>
    <w:p w:rsidR="00257128" w:rsidRPr="000D43A3" w:rsidRDefault="00257128" w:rsidP="00257128">
      <w:pPr>
        <w:ind w:left="2700"/>
        <w:rPr>
          <w:rFonts w:ascii="Arial Narrow" w:hAnsi="Arial Narrow" w:cs="Arial"/>
          <w:sz w:val="20"/>
          <w:szCs w:val="20"/>
        </w:rPr>
      </w:pPr>
    </w:p>
    <w:p w:rsidR="00B229FD" w:rsidRPr="000D43A3" w:rsidRDefault="00B229FD" w:rsidP="00B229FD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332600" w:rsidRPr="000D43A3" w:rsidRDefault="00332600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2E2E5A" w:rsidRPr="000D43A3" w:rsidRDefault="002E2E5A" w:rsidP="002E2E5A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lastRenderedPageBreak/>
        <w:t>____________________________________________________________________________</w:t>
      </w:r>
    </w:p>
    <w:p w:rsidR="002E2E5A" w:rsidRPr="000D43A3" w:rsidRDefault="002E2E5A" w:rsidP="0022414A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2E2E5A" w:rsidRPr="000D43A3" w:rsidRDefault="00C31DD3" w:rsidP="002E2E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MODULE</w:t>
      </w:r>
      <w:r w:rsidR="003C22BC" w:rsidRPr="000D43A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3C22BC" w:rsidRPr="000D43A3">
        <w:rPr>
          <w:rFonts w:ascii="Arial Narrow" w:hAnsi="Arial Narrow" w:cs="Arial"/>
          <w:b/>
          <w:sz w:val="20"/>
          <w:szCs w:val="20"/>
        </w:rPr>
        <w:t>10</w:t>
      </w:r>
      <w:r w:rsidR="002E2E5A" w:rsidRPr="000D43A3">
        <w:rPr>
          <w:rFonts w:ascii="Arial Narrow" w:hAnsi="Arial Narrow" w:cs="Arial"/>
          <w:b/>
          <w:sz w:val="20"/>
          <w:szCs w:val="20"/>
        </w:rPr>
        <w:t xml:space="preserve"> </w:t>
      </w:r>
      <w:r w:rsidR="002E2E5A" w:rsidRPr="000D43A3">
        <w:rPr>
          <w:rFonts w:ascii="Arial Narrow" w:hAnsi="Arial Narrow" w:cs="Arial"/>
          <w:b/>
          <w:sz w:val="20"/>
          <w:szCs w:val="20"/>
        </w:rPr>
        <w:tab/>
        <w:t>Topic</w:t>
      </w:r>
      <w:proofErr w:type="gramEnd"/>
      <w:r w:rsidR="002E2E5A" w:rsidRPr="000D43A3">
        <w:rPr>
          <w:rFonts w:ascii="Arial Narrow" w:hAnsi="Arial Narrow" w:cs="Arial"/>
          <w:b/>
          <w:sz w:val="20"/>
          <w:szCs w:val="20"/>
        </w:rPr>
        <w:t>:</w:t>
      </w:r>
      <w:r w:rsidR="002E2E5A" w:rsidRPr="000D43A3">
        <w:rPr>
          <w:rFonts w:ascii="Arial Narrow" w:hAnsi="Arial Narrow" w:cs="Arial"/>
          <w:b/>
          <w:sz w:val="20"/>
          <w:szCs w:val="20"/>
        </w:rPr>
        <w:tab/>
      </w:r>
      <w:r w:rsidR="00182B3E" w:rsidRPr="000D43A3">
        <w:rPr>
          <w:rFonts w:ascii="Arial Narrow" w:hAnsi="Arial Narrow" w:cs="Arial"/>
          <w:b/>
          <w:sz w:val="20"/>
          <w:szCs w:val="20"/>
        </w:rPr>
        <w:tab/>
        <w:t>Spatial Politics of Housing, Neighborhoods &amp; Gentrification</w:t>
      </w:r>
      <w:r w:rsidR="002E2E5A" w:rsidRPr="000D43A3">
        <w:rPr>
          <w:rFonts w:ascii="Arial Narrow" w:hAnsi="Arial Narrow" w:cs="Arial"/>
          <w:b/>
          <w:sz w:val="20"/>
          <w:szCs w:val="20"/>
        </w:rPr>
        <w:t xml:space="preserve">: Problems and Solutions </w:t>
      </w:r>
    </w:p>
    <w:p w:rsidR="002E2E5A" w:rsidRPr="000D43A3" w:rsidRDefault="002E2E5A" w:rsidP="0022414A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EE7EAC" w:rsidRPr="000D43A3" w:rsidRDefault="00EE7EAC" w:rsidP="00EE7EAC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EE7EAC" w:rsidRPr="000D43A3" w:rsidRDefault="00EE7EAC" w:rsidP="00EE7EAC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462CD4" w:rsidRPr="000D43A3" w:rsidRDefault="00462CD4" w:rsidP="00EE7EAC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AC278C" w:rsidRPr="000D43A3" w:rsidRDefault="00AC278C" w:rsidP="00AF4F6A">
      <w:pPr>
        <w:shd w:val="clear" w:color="auto" w:fill="FFFFFF"/>
        <w:ind w:left="2160"/>
        <w:textAlignment w:val="baseline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C278C" w:rsidRPr="000D43A3" w:rsidRDefault="00AC278C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Turner, M. A. (2013). Housing discrimination against racial and ethnic minorities 2012: Executive summary. 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U.S. Department of Housing and Urban Development.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D43A3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Office of Policy Development &amp; Research - 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U.S. Department of Housing and Urban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Development.Washington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 DC.</w:t>
      </w:r>
      <w:proofErr w:type="gramEnd"/>
    </w:p>
    <w:p w:rsidR="00AC278C" w:rsidRPr="000D43A3" w:rsidRDefault="00AC278C" w:rsidP="00FC3185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 xml:space="preserve">Retrieved from: </w:t>
      </w:r>
      <w:hyperlink r:id="rId43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https://www.huduser.gov/portal/Publications/pdf/HUD-514_HDS2012_execsumm.pdf</w:t>
        </w:r>
      </w:hyperlink>
    </w:p>
    <w:p w:rsidR="00AC278C" w:rsidRPr="000D43A3" w:rsidRDefault="00AC278C" w:rsidP="00FC3185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</w:p>
    <w:p w:rsidR="00AC278C" w:rsidRPr="000D43A3" w:rsidRDefault="00AC278C" w:rsidP="00FC3185">
      <w:pPr>
        <w:shd w:val="clear" w:color="auto" w:fill="FFFFFF"/>
        <w:ind w:left="2880"/>
        <w:textAlignment w:val="baseline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F4F6A" w:rsidRPr="000D43A3" w:rsidRDefault="00AF4F6A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/>
          <w:bCs/>
          <w:sz w:val="20"/>
          <w:szCs w:val="20"/>
          <w:shd w:val="clear" w:color="auto" w:fill="FFFFFF"/>
        </w:rPr>
        <w:t>Office of Policy Development &amp; Research</w:t>
      </w:r>
      <w:r w:rsidR="00AC278C" w:rsidRPr="000D43A3">
        <w:rPr>
          <w:rFonts w:ascii="Arial Narrow" w:hAnsi="Arial Narrow"/>
          <w:bCs/>
          <w:sz w:val="20"/>
          <w:szCs w:val="20"/>
          <w:shd w:val="clear" w:color="auto" w:fill="FFFFFF"/>
        </w:rPr>
        <w:t>.</w:t>
      </w:r>
      <w:proofErr w:type="gramEnd"/>
      <w:r w:rsidRPr="000D43A3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hyperlink r:id="rId44" w:history="1">
        <w:r w:rsidRPr="000D43A3">
          <w:rPr>
            <w:rStyle w:val="Hyperlink"/>
            <w:rFonts w:ascii="Arial Narrow" w:hAnsi="Arial Narrow"/>
            <w:bCs/>
            <w:sz w:val="20"/>
            <w:szCs w:val="20"/>
            <w:shd w:val="clear" w:color="auto" w:fill="FFFFFF"/>
          </w:rPr>
          <w:t>How Neighborhoods Matter for Latino and African-American Children.</w:t>
        </w:r>
      </w:hyperlink>
      <w:r w:rsidRPr="000D43A3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(2014). </w:t>
      </w:r>
      <w:proofErr w:type="gramStart"/>
      <w:r w:rsidRPr="000D43A3">
        <w:rPr>
          <w:rFonts w:ascii="Arial Narrow" w:hAnsi="Arial Narrow"/>
          <w:bCs/>
          <w:i/>
          <w:sz w:val="20"/>
          <w:szCs w:val="20"/>
          <w:shd w:val="clear" w:color="auto" w:fill="FFFFFF"/>
        </w:rPr>
        <w:t>The</w:t>
      </w:r>
      <w:proofErr w:type="gramEnd"/>
      <w:r w:rsidRPr="000D43A3">
        <w:rPr>
          <w:rFonts w:ascii="Arial Narrow" w:hAnsi="Arial Narrow"/>
          <w:bCs/>
          <w:i/>
          <w:sz w:val="20"/>
          <w:szCs w:val="20"/>
          <w:shd w:val="clear" w:color="auto" w:fill="FFFFFF"/>
        </w:rPr>
        <w:t xml:space="preserve"> Edge.</w:t>
      </w:r>
      <w:r w:rsidRPr="000D43A3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U.S. Department of Housing and Urban Development.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Washington, DC.</w:t>
      </w:r>
    </w:p>
    <w:p w:rsidR="00AF4F6A" w:rsidRPr="000D43A3" w:rsidRDefault="00AF4F6A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45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https://www.huduser.gov/portal/pdredge/pdr_edge_research_012615.html</w:t>
        </w:r>
      </w:hyperlink>
    </w:p>
    <w:p w:rsidR="00AF4F6A" w:rsidRPr="000D43A3" w:rsidRDefault="00AF4F6A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AC278C" w:rsidRPr="000D43A3" w:rsidRDefault="00AC278C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462CD4" w:rsidRPr="000D43A3" w:rsidRDefault="00462CD4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Sanbonmatsu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L., Ludwig, J., Katz, L. F.,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Gennetian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L. A., Duncan, G. J., Kessler, R. C., &amp; Lindau, S. T. (2011). </w:t>
      </w:r>
      <w:hyperlink r:id="rId46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Moving to Opportunity for Fair Housing Demonstration Program--Final Impacts Evaluation.</w:t>
        </w:r>
        <w:proofErr w:type="gramEnd"/>
      </w:hyperlink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AF4F6A"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U.S. Department of Housing and 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Urban Development.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Washington, DC.</w:t>
      </w:r>
    </w:p>
    <w:p w:rsidR="00462CD4" w:rsidRPr="000D43A3" w:rsidRDefault="00AF4F6A" w:rsidP="00FC3185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>Retrieved f</w:t>
      </w:r>
      <w:r w:rsidR="00462CD4" w:rsidRPr="000D43A3">
        <w:rPr>
          <w:rFonts w:ascii="Arial Narrow" w:hAnsi="Arial Narrow" w:cs="Times New Roman"/>
          <w:sz w:val="20"/>
          <w:szCs w:val="20"/>
        </w:rPr>
        <w:t xml:space="preserve">rom: </w:t>
      </w:r>
      <w:hyperlink r:id="rId47" w:history="1">
        <w:r w:rsidR="00462CD4" w:rsidRPr="000D43A3">
          <w:rPr>
            <w:rStyle w:val="Hyperlink"/>
            <w:rFonts w:ascii="Arial Narrow" w:hAnsi="Arial Narrow" w:cs="Times New Roman"/>
            <w:sz w:val="20"/>
            <w:szCs w:val="20"/>
          </w:rPr>
          <w:t>https://www.huduser.gov/portal/publications/pdf/MTOFHD_fullreport_v2.pdf</w:t>
        </w:r>
      </w:hyperlink>
    </w:p>
    <w:p w:rsidR="00462CD4" w:rsidRPr="000D43A3" w:rsidRDefault="00462CD4" w:rsidP="00FC3185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>(</w:t>
      </w:r>
      <w:r w:rsidRPr="000D43A3">
        <w:rPr>
          <w:rFonts w:ascii="Arial Narrow" w:hAnsi="Arial Narrow" w:cs="Times New Roman"/>
          <w:b/>
          <w:sz w:val="20"/>
          <w:szCs w:val="20"/>
        </w:rPr>
        <w:t>Read Pages 7 – 20)</w:t>
      </w:r>
    </w:p>
    <w:p w:rsidR="00462CD4" w:rsidRPr="000D43A3" w:rsidRDefault="00462CD4" w:rsidP="00FC3185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CB0EF5" w:rsidRPr="000D43A3" w:rsidRDefault="00CB0EF5" w:rsidP="00FC3185">
      <w:pPr>
        <w:pStyle w:val="Heading1"/>
        <w:spacing w:before="0"/>
        <w:ind w:left="2880"/>
        <w:rPr>
          <w:rFonts w:ascii="Arial Narrow" w:hAnsi="Arial Narrow" w:cs="Arial"/>
          <w:b w:val="0"/>
          <w:sz w:val="20"/>
          <w:szCs w:val="20"/>
        </w:rPr>
      </w:pPr>
      <w:r w:rsidRPr="000D43A3">
        <w:rPr>
          <w:rFonts w:ascii="Arial Narrow" w:hAnsi="Arial Narrow" w:cs="Arial"/>
          <w:b w:val="0"/>
          <w:color w:val="auto"/>
          <w:sz w:val="20"/>
          <w:szCs w:val="20"/>
        </w:rPr>
        <w:t xml:space="preserve">Kimberly, Margaret. (May 29, 2015). </w:t>
      </w:r>
      <w:hyperlink r:id="rId48" w:history="1">
        <w:proofErr w:type="gramStart"/>
        <w:r w:rsidRPr="000D43A3">
          <w:rPr>
            <w:rStyle w:val="Hyperlink"/>
            <w:rFonts w:ascii="Arial Narrow" w:hAnsi="Arial Narrow" w:cs="Arial"/>
            <w:b w:val="0"/>
            <w:sz w:val="20"/>
            <w:szCs w:val="20"/>
          </w:rPr>
          <w:t>Gentrification and the Death of Black Communities.</w:t>
        </w:r>
        <w:proofErr w:type="gramEnd"/>
      </w:hyperlink>
      <w:r w:rsidRPr="000D43A3">
        <w:rPr>
          <w:rFonts w:ascii="Arial Narrow" w:hAnsi="Arial Narrow" w:cs="Arial"/>
          <w:b w:val="0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b w:val="0"/>
          <w:i/>
          <w:color w:val="auto"/>
          <w:sz w:val="20"/>
          <w:szCs w:val="20"/>
        </w:rPr>
        <w:t>Black Agenda Report.</w:t>
      </w:r>
      <w:proofErr w:type="gramEnd"/>
      <w:r w:rsidRPr="000D43A3">
        <w:rPr>
          <w:rFonts w:ascii="Arial Narrow" w:hAnsi="Arial Narrow" w:cs="Arial"/>
          <w:b w:val="0"/>
          <w:color w:val="auto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b w:val="0"/>
          <w:color w:val="auto"/>
          <w:sz w:val="20"/>
          <w:szCs w:val="20"/>
        </w:rPr>
        <w:t>Common Dreams.</w:t>
      </w:r>
      <w:proofErr w:type="gramEnd"/>
      <w:r w:rsidRPr="000D43A3">
        <w:rPr>
          <w:rFonts w:ascii="Arial Narrow" w:hAnsi="Arial Narrow" w:cs="Arial"/>
          <w:b w:val="0"/>
          <w:color w:val="auto"/>
          <w:sz w:val="20"/>
          <w:szCs w:val="20"/>
        </w:rPr>
        <w:t xml:space="preserve"> Portland, ME. </w:t>
      </w:r>
    </w:p>
    <w:p w:rsidR="00CB0EF5" w:rsidRPr="000D43A3" w:rsidRDefault="00CB0EF5" w:rsidP="00FC3185">
      <w:pPr>
        <w:pStyle w:val="NormalWeb"/>
        <w:spacing w:before="0" w:beforeAutospacing="0" w:after="0" w:afterAutospacing="0"/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49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https://www.commondreams.org/views/2015/05/29/gentrification-and-death-black-communities</w:t>
        </w:r>
      </w:hyperlink>
    </w:p>
    <w:p w:rsidR="00CB0EF5" w:rsidRPr="000D43A3" w:rsidRDefault="00CB0EF5" w:rsidP="00FC3185">
      <w:pPr>
        <w:pStyle w:val="NormalWeb"/>
        <w:spacing w:before="0" w:beforeAutospacing="0" w:after="0" w:afterAutospacing="0"/>
        <w:ind w:left="2880"/>
        <w:rPr>
          <w:rFonts w:ascii="Arial Narrow" w:hAnsi="Arial Narrow"/>
          <w:color w:val="111111"/>
          <w:sz w:val="20"/>
          <w:szCs w:val="20"/>
        </w:rPr>
      </w:pPr>
    </w:p>
    <w:p w:rsidR="00CB0EF5" w:rsidRPr="000D43A3" w:rsidRDefault="00CB0EF5" w:rsidP="00FC3185">
      <w:pPr>
        <w:tabs>
          <w:tab w:val="left" w:pos="1440"/>
          <w:tab w:val="left" w:pos="2160"/>
        </w:tabs>
        <w:ind w:left="2880"/>
        <w:rPr>
          <w:rFonts w:ascii="Arial Narrow" w:eastAsia="Times New Roman" w:hAnsi="Arial Narrow" w:cs="Arial"/>
          <w:sz w:val="20"/>
          <w:szCs w:val="20"/>
        </w:rPr>
      </w:pPr>
    </w:p>
    <w:p w:rsidR="0030638C" w:rsidRPr="000D43A3" w:rsidRDefault="0030638C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Timberlake, J. M., &amp; Johns-Wolfe, E. (2016).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Neighborhood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Ethnoracial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Composition and Gentrification in Chicago and New York, 1980 to 2010.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Urban Affairs Review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 1078087416636483.</w:t>
      </w:r>
      <w:proofErr w:type="gramEnd"/>
    </w:p>
    <w:p w:rsidR="0030638C" w:rsidRPr="000D43A3" w:rsidRDefault="0030638C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</w:p>
    <w:p w:rsidR="0030638C" w:rsidRPr="000D43A3" w:rsidRDefault="008542BE" w:rsidP="00FC3185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hyperlink r:id="rId50" w:history="1">
        <w:r w:rsidR="0030638C"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https://www.researchgate.net/profile/Jeffrey_Timberlake/publication/299372440_Neighborhood_Ethnoracial_Composition_and_Gentrification_in_Chicago_and_New_York_1980_to_2010/links/5705e76108ae13eb88b97ebc.pdf</w:t>
        </w:r>
      </w:hyperlink>
    </w:p>
    <w:p w:rsidR="0030638C" w:rsidRPr="000D43A3" w:rsidRDefault="0030638C" w:rsidP="00EE7EAC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EE7EAC" w:rsidRPr="000D43A3" w:rsidRDefault="00EE7EAC" w:rsidP="0022414A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EE7EAC" w:rsidRPr="000D43A3" w:rsidRDefault="00EE7EAC" w:rsidP="00EE7EAC">
      <w:pPr>
        <w:shd w:val="clear" w:color="auto" w:fill="FFFFFF"/>
        <w:ind w:left="720" w:firstLine="72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EE7EAC" w:rsidRPr="000D43A3" w:rsidRDefault="00EE7EAC" w:rsidP="00EE7EAC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D60A3E" w:rsidRPr="000D43A3" w:rsidRDefault="00D60A3E" w:rsidP="00D60A3E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EE7EAC" w:rsidRPr="000D43A3" w:rsidRDefault="00EE7EAC" w:rsidP="0022414A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22414A" w:rsidRPr="000D43A3" w:rsidRDefault="00C31DD3" w:rsidP="002E2E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MODULE</w:t>
      </w:r>
      <w:r w:rsidR="003C22BC" w:rsidRPr="000D43A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3C22BC" w:rsidRPr="000D43A3">
        <w:rPr>
          <w:rFonts w:ascii="Arial Narrow" w:hAnsi="Arial Narrow" w:cs="Arial"/>
          <w:b/>
          <w:sz w:val="20"/>
          <w:szCs w:val="20"/>
        </w:rPr>
        <w:t>11</w:t>
      </w:r>
      <w:r w:rsidR="0022414A" w:rsidRPr="000D43A3">
        <w:rPr>
          <w:rFonts w:ascii="Arial Narrow" w:hAnsi="Arial Narrow" w:cs="Arial"/>
          <w:b/>
          <w:sz w:val="20"/>
          <w:szCs w:val="20"/>
        </w:rPr>
        <w:t xml:space="preserve"> </w:t>
      </w:r>
      <w:r w:rsidR="0022414A" w:rsidRPr="000D43A3">
        <w:rPr>
          <w:rFonts w:ascii="Arial Narrow" w:hAnsi="Arial Narrow" w:cs="Arial"/>
          <w:b/>
          <w:sz w:val="20"/>
          <w:szCs w:val="20"/>
        </w:rPr>
        <w:tab/>
        <w:t>Topic</w:t>
      </w:r>
      <w:proofErr w:type="gramEnd"/>
      <w:r w:rsidR="0022414A" w:rsidRPr="000D43A3">
        <w:rPr>
          <w:rFonts w:ascii="Arial Narrow" w:hAnsi="Arial Narrow" w:cs="Arial"/>
          <w:b/>
          <w:sz w:val="20"/>
          <w:szCs w:val="20"/>
        </w:rPr>
        <w:t>:</w:t>
      </w:r>
      <w:r w:rsidR="0022414A" w:rsidRPr="000D43A3">
        <w:rPr>
          <w:rFonts w:ascii="Arial Narrow" w:hAnsi="Arial Narrow" w:cs="Arial"/>
          <w:b/>
          <w:sz w:val="20"/>
          <w:szCs w:val="20"/>
        </w:rPr>
        <w:tab/>
      </w:r>
      <w:r w:rsidR="007C4100" w:rsidRPr="000D43A3">
        <w:rPr>
          <w:rFonts w:ascii="Arial Narrow" w:hAnsi="Arial Narrow" w:cs="Arial"/>
          <w:b/>
          <w:sz w:val="20"/>
          <w:szCs w:val="20"/>
        </w:rPr>
        <w:tab/>
        <w:t xml:space="preserve">Education </w:t>
      </w:r>
      <w:r w:rsidR="00D60A3E" w:rsidRPr="000D43A3">
        <w:rPr>
          <w:rFonts w:ascii="Arial Narrow" w:hAnsi="Arial Narrow" w:cs="Arial"/>
          <w:b/>
          <w:sz w:val="20"/>
          <w:szCs w:val="20"/>
        </w:rPr>
        <w:t>&amp; Intellectual Community</w:t>
      </w:r>
      <w:r w:rsidR="007C4100" w:rsidRPr="000D43A3">
        <w:rPr>
          <w:rFonts w:ascii="Arial Narrow" w:hAnsi="Arial Narrow" w:cs="Arial"/>
          <w:b/>
          <w:sz w:val="20"/>
          <w:szCs w:val="20"/>
        </w:rPr>
        <w:t>:</w:t>
      </w:r>
      <w:r w:rsidR="0022414A" w:rsidRPr="000D43A3">
        <w:rPr>
          <w:rFonts w:ascii="Arial Narrow" w:hAnsi="Arial Narrow" w:cs="Arial"/>
          <w:b/>
          <w:sz w:val="20"/>
          <w:szCs w:val="20"/>
        </w:rPr>
        <w:t xml:space="preserve"> Problems and Solutions </w:t>
      </w:r>
    </w:p>
    <w:p w:rsidR="0022414A" w:rsidRPr="000D43A3" w:rsidRDefault="0022414A" w:rsidP="0022414A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22414A" w:rsidRPr="000D43A3" w:rsidRDefault="0022414A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22414A" w:rsidRPr="000D43A3" w:rsidRDefault="0022414A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015090" w:rsidRPr="000D43A3" w:rsidRDefault="00015090" w:rsidP="00015090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015090" w:rsidRPr="000D43A3" w:rsidRDefault="00015090" w:rsidP="00015090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Evans III, A. C. (2015). </w:t>
      </w:r>
      <w:hyperlink r:id="rId51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A Historical Overview of the Challenges for African Americans K12 through College Education in America.</w:t>
        </w:r>
        <w:proofErr w:type="gramEnd"/>
      </w:hyperlink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Florida International University.</w:t>
      </w:r>
      <w:proofErr w:type="gramEnd"/>
    </w:p>
    <w:p w:rsidR="00015090" w:rsidRPr="000D43A3" w:rsidRDefault="00015090" w:rsidP="00015090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52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http://digitalcommons.fiu.edu/cgi/viewcontent.cgi?article=1454&amp;context=sferc</w:t>
        </w:r>
      </w:hyperlink>
    </w:p>
    <w:p w:rsidR="0022414A" w:rsidRPr="000D43A3" w:rsidRDefault="0022414A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1611A6" w:rsidRPr="000D43A3" w:rsidRDefault="001611A6" w:rsidP="001611A6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spellStart"/>
      <w:r w:rsidRPr="000D43A3">
        <w:rPr>
          <w:rFonts w:ascii="Arial Narrow" w:hAnsi="Arial Narrow" w:cs="Arial"/>
          <w:sz w:val="20"/>
          <w:szCs w:val="20"/>
        </w:rPr>
        <w:t>Aud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, S., Fox, M., and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KewalRamani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, A. (2010). </w:t>
      </w:r>
      <w:hyperlink r:id="rId53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Status and Trends in the Education of Racial and Ethnic Groups</w:t>
        </w:r>
      </w:hyperlink>
      <w:r w:rsidRPr="000D43A3">
        <w:rPr>
          <w:rFonts w:ascii="Arial Narrow" w:hAnsi="Arial Narrow" w:cs="Arial"/>
          <w:sz w:val="20"/>
          <w:szCs w:val="20"/>
        </w:rPr>
        <w:t xml:space="preserve"> (NCES 2010-015). </w:t>
      </w:r>
      <w:proofErr w:type="gramStart"/>
      <w:r w:rsidRPr="000D43A3">
        <w:rPr>
          <w:rFonts w:ascii="Arial Narrow" w:hAnsi="Arial Narrow" w:cs="Arial"/>
          <w:sz w:val="20"/>
          <w:szCs w:val="20"/>
        </w:rPr>
        <w:t>U.S. Department of Education, National Center for Education Statistics.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Washington, DC: U.S. Government Printing Office.</w:t>
      </w:r>
    </w:p>
    <w:p w:rsidR="001611A6" w:rsidRPr="000D43A3" w:rsidRDefault="001611A6" w:rsidP="001611A6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lastRenderedPageBreak/>
        <w:t xml:space="preserve">Retrieved From: </w:t>
      </w:r>
      <w:hyperlink r:id="rId54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https://nces.ed.gov/pubs2010/2010015.pdf</w:t>
        </w:r>
      </w:hyperlink>
    </w:p>
    <w:p w:rsidR="001611A6" w:rsidRPr="000D43A3" w:rsidRDefault="001611A6" w:rsidP="001611A6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(Read Pages 5-9)</w:t>
      </w:r>
    </w:p>
    <w:p w:rsidR="001611A6" w:rsidRPr="000D43A3" w:rsidRDefault="001611A6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82425" w:rsidRPr="000D43A3" w:rsidRDefault="00282425" w:rsidP="0022414A">
      <w:pPr>
        <w:rPr>
          <w:rFonts w:ascii="Arial Narrow" w:hAnsi="Arial Narrow" w:cs="Arial"/>
          <w:sz w:val="20"/>
          <w:szCs w:val="20"/>
        </w:rPr>
      </w:pPr>
    </w:p>
    <w:p w:rsidR="00EE7EAC" w:rsidRPr="000D43A3" w:rsidRDefault="00EE7EAC" w:rsidP="00EE7EAC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Aronson, J., Fried, C. B., &amp; Good, C. (2002).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hyperlink r:id="rId55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 xml:space="preserve">Reducing the Effects of Stereotype Threat on African American College Students </w:t>
        </w:r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By</w:t>
        </w:r>
        <w:proofErr w:type="gramEnd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 xml:space="preserve"> Shaping Theories of Intelligence</w:t>
        </w:r>
      </w:hyperlink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.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Journal of Experimental Social Psychology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38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(2), 113-125.</w:t>
      </w:r>
    </w:p>
    <w:p w:rsidR="00EE7EAC" w:rsidRPr="000D43A3" w:rsidRDefault="00EE7EAC" w:rsidP="00EE7EAC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56" w:tgtFrame="_blank" w:history="1">
        <w:r w:rsidRPr="000D43A3">
          <w:rPr>
            <w:rStyle w:val="Hyperlink"/>
            <w:rFonts w:ascii="Arial Narrow" w:hAnsi="Arial Narrow" w:cs="Arial"/>
            <w:color w:val="1155CC"/>
            <w:sz w:val="20"/>
            <w:szCs w:val="20"/>
            <w:shd w:val="clear" w:color="auto" w:fill="FFFFFF"/>
          </w:rPr>
          <w:t>http://www.sciencedirect.com/science/article/pii/S002210310191491X</w:t>
        </w:r>
      </w:hyperlink>
    </w:p>
    <w:p w:rsidR="00EE7EAC" w:rsidRPr="000D43A3" w:rsidRDefault="00EE7EAC" w:rsidP="00EE7EAC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PDF:  </w:t>
      </w:r>
      <w:hyperlink r:id="rId57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http://ac.els-cdn.com/S002210310191491X/1-s2.0-S002210310191491X-main.pdf?_tid=9849ffbe-569d-11e7-b21a-00000aab0f01&amp;acdnat=1498062232_0a5f25a6af7b2e2fea4122bbc0c2c68c</w:t>
        </w:r>
      </w:hyperlink>
    </w:p>
    <w:p w:rsidR="00EE7EAC" w:rsidRPr="000D43A3" w:rsidRDefault="00EE7EAC" w:rsidP="00EE7EAC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EE7EAC" w:rsidRPr="000D43A3" w:rsidRDefault="00EE7EAC" w:rsidP="00EE7EAC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</w:p>
    <w:p w:rsidR="00695816" w:rsidRPr="000D43A3" w:rsidRDefault="00695816" w:rsidP="00695816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Chavous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T. M.,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Bernat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D. H.,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Schmeelk</w:t>
      </w:r>
      <w:proofErr w:type="spellEnd"/>
      <w:r w:rsidRPr="000D43A3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Cone, K., Caldwell, C. H., Kohn</w:t>
      </w:r>
      <w:r w:rsidRPr="000D43A3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Wood, L., &amp; Zimmerman, M. A. (2003). </w:t>
      </w:r>
      <w:hyperlink r:id="rId58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Racial Identity and Academic Attainment among African American Adolescents.</w:t>
        </w:r>
        <w:proofErr w:type="gramEnd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 </w:t>
        </w:r>
      </w:hyperlink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Child Development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74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(4), 1076-1090.</w:t>
      </w:r>
    </w:p>
    <w:p w:rsidR="00695816" w:rsidRPr="000D43A3" w:rsidRDefault="00695816" w:rsidP="00695816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59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https://www.jstor.org/stable/pdf/3696209.pdf?refreqid=excelsior%3A14e7896190e20decbfbb4ef3cbf1d539</w:t>
        </w:r>
      </w:hyperlink>
    </w:p>
    <w:p w:rsidR="00695816" w:rsidRPr="000D43A3" w:rsidRDefault="00695816" w:rsidP="00695816">
      <w:pPr>
        <w:ind w:left="2880"/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695816" w:rsidRPr="000D43A3" w:rsidRDefault="00695816" w:rsidP="0069581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282425" w:rsidRPr="000D43A3" w:rsidRDefault="00282425" w:rsidP="00282425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EE7EAC" w:rsidRPr="000D43A3" w:rsidRDefault="00EE7EAC" w:rsidP="00EE7EAC">
      <w:pPr>
        <w:shd w:val="clear" w:color="auto" w:fill="FFFFFF"/>
        <w:ind w:left="720" w:firstLine="72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EE7EAC" w:rsidRPr="000D43A3" w:rsidRDefault="004F46A3" w:rsidP="004F46A3">
      <w:pPr>
        <w:pStyle w:val="NormalWeb"/>
        <w:shd w:val="clear" w:color="auto" w:fill="FFFFFF"/>
        <w:tabs>
          <w:tab w:val="left" w:pos="3446"/>
        </w:tabs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E2268C" w:rsidRPr="000D43A3" w:rsidRDefault="00E2268C" w:rsidP="00E2268C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E2268C" w:rsidRPr="000D43A3" w:rsidRDefault="000D43A3" w:rsidP="000D43A3">
      <w:pPr>
        <w:pStyle w:val="NormalWeb"/>
        <w:shd w:val="clear" w:color="auto" w:fill="FFFFFF"/>
        <w:tabs>
          <w:tab w:val="left" w:pos="2014"/>
        </w:tabs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EE7EAC" w:rsidRPr="000D43A3" w:rsidRDefault="00EE7EAC" w:rsidP="00282425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0E058F" w:rsidRPr="000D43A3" w:rsidRDefault="00C31DD3" w:rsidP="000E05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MODULE</w:t>
      </w:r>
      <w:r w:rsidR="00C22B6D" w:rsidRPr="000D43A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C22B6D" w:rsidRPr="000D43A3">
        <w:rPr>
          <w:rFonts w:ascii="Arial Narrow" w:hAnsi="Arial Narrow" w:cs="Arial"/>
          <w:b/>
          <w:sz w:val="20"/>
          <w:szCs w:val="20"/>
        </w:rPr>
        <w:t>1</w:t>
      </w:r>
      <w:r w:rsidR="003C22BC" w:rsidRPr="000D43A3">
        <w:rPr>
          <w:rFonts w:ascii="Arial Narrow" w:hAnsi="Arial Narrow" w:cs="Arial"/>
          <w:b/>
          <w:sz w:val="20"/>
          <w:szCs w:val="20"/>
        </w:rPr>
        <w:t>2</w:t>
      </w:r>
      <w:r w:rsidR="000E058F" w:rsidRPr="000D43A3">
        <w:rPr>
          <w:rFonts w:ascii="Arial Narrow" w:hAnsi="Arial Narrow" w:cs="Arial"/>
          <w:b/>
          <w:sz w:val="20"/>
          <w:szCs w:val="20"/>
        </w:rPr>
        <w:t xml:space="preserve"> </w:t>
      </w:r>
      <w:r w:rsidR="000E058F" w:rsidRPr="000D43A3">
        <w:rPr>
          <w:rFonts w:ascii="Arial Narrow" w:hAnsi="Arial Narrow" w:cs="Arial"/>
          <w:b/>
          <w:sz w:val="20"/>
          <w:szCs w:val="20"/>
        </w:rPr>
        <w:tab/>
        <w:t>Topic</w:t>
      </w:r>
      <w:proofErr w:type="gramEnd"/>
      <w:r w:rsidR="000E058F" w:rsidRPr="000D43A3">
        <w:rPr>
          <w:rFonts w:ascii="Arial Narrow" w:hAnsi="Arial Narrow" w:cs="Arial"/>
          <w:b/>
          <w:sz w:val="20"/>
          <w:szCs w:val="20"/>
        </w:rPr>
        <w:t>:</w:t>
      </w:r>
      <w:r w:rsidR="000E058F" w:rsidRPr="000D43A3">
        <w:rPr>
          <w:rFonts w:ascii="Arial Narrow" w:hAnsi="Arial Narrow" w:cs="Arial"/>
          <w:b/>
          <w:sz w:val="20"/>
          <w:szCs w:val="20"/>
        </w:rPr>
        <w:tab/>
      </w:r>
      <w:r w:rsidR="000E058F" w:rsidRPr="000D43A3">
        <w:rPr>
          <w:rFonts w:ascii="Arial Narrow" w:hAnsi="Arial Narrow" w:cs="Arial"/>
          <w:b/>
          <w:sz w:val="20"/>
          <w:szCs w:val="20"/>
        </w:rPr>
        <w:tab/>
      </w:r>
      <w:r w:rsidR="007C4100" w:rsidRPr="000D43A3">
        <w:rPr>
          <w:rFonts w:ascii="Arial Narrow" w:hAnsi="Arial Narrow" w:cs="Arial"/>
          <w:b/>
          <w:sz w:val="20"/>
          <w:szCs w:val="20"/>
        </w:rPr>
        <w:t>How Black Lives Matter to Policing &amp; Prison Policies</w:t>
      </w:r>
      <w:r w:rsidR="000E058F" w:rsidRPr="000D43A3">
        <w:rPr>
          <w:rFonts w:ascii="Arial Narrow" w:hAnsi="Arial Narrow" w:cs="Arial"/>
          <w:b/>
          <w:sz w:val="20"/>
          <w:szCs w:val="20"/>
        </w:rPr>
        <w:t xml:space="preserve">: Problems and Solutions </w:t>
      </w:r>
    </w:p>
    <w:p w:rsidR="000E058F" w:rsidRPr="000D43A3" w:rsidRDefault="000E058F" w:rsidP="000E058F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0E058F" w:rsidRPr="000D43A3" w:rsidRDefault="000E058F" w:rsidP="000E058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0E058F" w:rsidRPr="000D43A3" w:rsidRDefault="000E058F" w:rsidP="000E058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7C4100" w:rsidRPr="000D43A3" w:rsidRDefault="007C4100" w:rsidP="000E058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Garza. Alicia. (October 7, 2014). </w:t>
      </w:r>
      <w:hyperlink r:id="rId60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 xml:space="preserve">A </w:t>
        </w:r>
        <w:proofErr w:type="spell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HerStory</w:t>
        </w:r>
        <w:proofErr w:type="spellEnd"/>
        <w:r w:rsidRPr="000D43A3">
          <w:rPr>
            <w:rStyle w:val="Hyperlink"/>
            <w:rFonts w:ascii="Arial Narrow" w:hAnsi="Arial Narrow" w:cs="Arial"/>
            <w:sz w:val="20"/>
            <w:szCs w:val="20"/>
          </w:rPr>
          <w:t xml:space="preserve"> of the #</w:t>
        </w:r>
        <w:proofErr w:type="spell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BlackLivesMatterMovement</w:t>
        </w:r>
        <w:proofErr w:type="spellEnd"/>
      </w:hyperlink>
      <w:r w:rsidRPr="000D43A3">
        <w:rPr>
          <w:rFonts w:ascii="Arial Narrow" w:hAnsi="Arial Narrow" w:cs="Arial"/>
          <w:sz w:val="20"/>
          <w:szCs w:val="20"/>
        </w:rPr>
        <w:t>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i/>
          <w:sz w:val="20"/>
          <w:szCs w:val="20"/>
        </w:rPr>
        <w:t>Black Lives Matter.</w:t>
      </w:r>
      <w:proofErr w:type="gramEnd"/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61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http://blacklivesmatter.com/herstory/</w:t>
        </w:r>
      </w:hyperlink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proofErr w:type="gramStart"/>
      <w:r w:rsidRPr="000D43A3">
        <w:rPr>
          <w:rFonts w:ascii="Arial Narrow" w:hAnsi="Arial Narrow" w:cs="Arial"/>
          <w:sz w:val="20"/>
          <w:szCs w:val="20"/>
        </w:rPr>
        <w:t>Black Lives Matter Network.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sz w:val="20"/>
          <w:szCs w:val="20"/>
        </w:rPr>
        <w:t>(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n.d.</w:t>
      </w:r>
      <w:proofErr w:type="spellEnd"/>
      <w:r w:rsidRPr="000D43A3">
        <w:rPr>
          <w:rFonts w:ascii="Arial Narrow" w:hAnsi="Arial Narrow" w:cs="Arial"/>
          <w:sz w:val="20"/>
          <w:szCs w:val="20"/>
        </w:rPr>
        <w:t>)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hyperlink r:id="rId62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About the Black Lives Matter Network.</w:t>
        </w:r>
        <w:proofErr w:type="gramEnd"/>
      </w:hyperlink>
      <w:r w:rsidRPr="000D43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i/>
          <w:sz w:val="20"/>
          <w:szCs w:val="20"/>
        </w:rPr>
        <w:t>Black Lives Matter.</w:t>
      </w:r>
      <w:proofErr w:type="gramEnd"/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63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http://blacklivesmatter.com/about/</w:t>
        </w:r>
      </w:hyperlink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Campaign Zero Planning Team -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DeRay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 McKesson, Samuel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Sinyangwe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Johnetta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 Elzie and Brittany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Packnett</w:t>
      </w:r>
      <w:proofErr w:type="spellEnd"/>
      <w:proofErr w:type="gramStart"/>
      <w:r w:rsidRPr="000D43A3">
        <w:rPr>
          <w:rFonts w:ascii="Arial Narrow" w:hAnsi="Arial Narrow" w:cs="Arial"/>
          <w:sz w:val="20"/>
          <w:szCs w:val="20"/>
        </w:rPr>
        <w:t>.(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September 20, 2016). </w:t>
      </w:r>
      <w:hyperlink r:id="rId64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Police Use of Force Policy Analysis.</w:t>
        </w:r>
        <w:proofErr w:type="gramEnd"/>
      </w:hyperlink>
      <w:r w:rsidRPr="000D43A3">
        <w:rPr>
          <w:rFonts w:ascii="Arial Narrow" w:hAnsi="Arial Narrow" w:cs="Arial"/>
          <w:sz w:val="20"/>
          <w:szCs w:val="20"/>
        </w:rPr>
        <w:t xml:space="preserve"> </w:t>
      </w:r>
      <w:r w:rsidRPr="000D43A3">
        <w:rPr>
          <w:rFonts w:ascii="Arial Narrow" w:hAnsi="Arial Narrow" w:cs="Arial"/>
          <w:i/>
          <w:sz w:val="20"/>
          <w:szCs w:val="20"/>
        </w:rPr>
        <w:t>Campaign Zero.</w:t>
      </w:r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65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https://static1.squarespace.com/static/56996151cbced68b170389f4/t/57e1b5cc2994ca4ac1d97700/1474409936835/Police+Use+of+Force+Report.pdf</w:t>
        </w:r>
      </w:hyperlink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Alternate link: </w:t>
      </w:r>
      <w:hyperlink r:id="rId66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https://www.joincampaignzero.org/reports/</w:t>
        </w:r>
      </w:hyperlink>
    </w:p>
    <w:p w:rsidR="007C4100" w:rsidRPr="000D43A3" w:rsidRDefault="007C4100" w:rsidP="000E058F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0E058F" w:rsidRPr="000D43A3" w:rsidRDefault="000E058F" w:rsidP="000E058F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9A422B" w:rsidRPr="000D43A3" w:rsidRDefault="009A422B" w:rsidP="009A422B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 xml:space="preserve">Alexander, Michelle. (2012). </w:t>
      </w:r>
      <w:hyperlink r:id="rId67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Teaching the New Jim Crow: Introduction.</w:t>
        </w:r>
      </w:hyperlink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i/>
          <w:sz w:val="20"/>
          <w:szCs w:val="20"/>
        </w:rPr>
        <w:t>Teaching Tolerance: A Project of the Southern Poverty Law Center.</w:t>
      </w:r>
      <w:proofErr w:type="gramEnd"/>
      <w:r w:rsidRPr="000D43A3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sz w:val="20"/>
          <w:szCs w:val="20"/>
        </w:rPr>
        <w:t>The Southern Poverty Law Center.</w:t>
      </w:r>
      <w:proofErr w:type="gramEnd"/>
      <w:r w:rsidRPr="000D43A3">
        <w:rPr>
          <w:rFonts w:ascii="Arial Narrow" w:hAnsi="Arial Narrow" w:cs="Times New Roman"/>
          <w:sz w:val="20"/>
          <w:szCs w:val="20"/>
        </w:rPr>
        <w:t xml:space="preserve"> Montgomery, Alabama.</w:t>
      </w:r>
    </w:p>
    <w:p w:rsidR="009A422B" w:rsidRPr="000D43A3" w:rsidRDefault="009A422B" w:rsidP="009A422B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 xml:space="preserve">Retrieved from: </w:t>
      </w:r>
      <w:hyperlink r:id="rId68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http://www.tolerance.org/sites/default/files/general/Introduction.pdf</w:t>
        </w:r>
      </w:hyperlink>
    </w:p>
    <w:p w:rsidR="009A422B" w:rsidRPr="000D43A3" w:rsidRDefault="009A422B" w:rsidP="000E058F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0E058F" w:rsidRPr="000D43A3" w:rsidRDefault="000E058F" w:rsidP="000E058F">
      <w:pPr>
        <w:shd w:val="clear" w:color="auto" w:fill="FFFFFF"/>
        <w:ind w:left="2880"/>
        <w:textAlignment w:val="baseline"/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Kellogg, Casey (2015) "There Goes the Neighborhood: Exposing the Relationship Between Gentrification and Incarceration,"</w:t>
      </w: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  <w:r w:rsidRPr="000D43A3">
        <w:rPr>
          <w:rStyle w:val="Emphasis"/>
          <w:rFonts w:ascii="Arial Narrow" w:hAnsi="Arial Narrow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Themis: Research Journal of Justice Studies and Forensic Science</w:t>
      </w:r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: Vol. </w:t>
      </w:r>
      <w:proofErr w:type="gramStart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3 ,</w:t>
      </w:r>
      <w:proofErr w:type="gramEnd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Article 10.</w:t>
      </w: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</w:p>
    <w:p w:rsidR="000E058F" w:rsidRPr="000D43A3" w:rsidRDefault="000E058F" w:rsidP="000E058F">
      <w:pPr>
        <w:shd w:val="clear" w:color="auto" w:fill="FFFFFF"/>
        <w:ind w:left="2880"/>
        <w:textAlignment w:val="baseline"/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Retrieved from:</w:t>
      </w:r>
      <w:r w:rsidRPr="000D43A3">
        <w:rPr>
          <w:rFonts w:ascii="Arial Narrow" w:hAnsi="Arial Narrow" w:cs="Arial"/>
          <w:sz w:val="20"/>
          <w:szCs w:val="20"/>
        </w:rPr>
        <w:t xml:space="preserve"> </w:t>
      </w:r>
      <w:hyperlink r:id="rId69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http://scholarworks.sjsu.edu/cgi/viewcontent.cgi?article=1031&amp;context=themis</w:t>
        </w:r>
      </w:hyperlink>
    </w:p>
    <w:p w:rsidR="000E058F" w:rsidRPr="000D43A3" w:rsidRDefault="000E058F" w:rsidP="000E058F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0E058F" w:rsidRPr="000D43A3" w:rsidRDefault="000E058F" w:rsidP="000E058F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0E058F" w:rsidRPr="000D43A3" w:rsidRDefault="000E058F" w:rsidP="000E058F">
      <w:pPr>
        <w:shd w:val="clear" w:color="auto" w:fill="FFFFFF"/>
        <w:ind w:left="720" w:firstLine="72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282425" w:rsidRPr="000D43A3" w:rsidRDefault="00282425" w:rsidP="00282425">
      <w:pPr>
        <w:ind w:left="2880"/>
        <w:rPr>
          <w:rFonts w:ascii="Arial Narrow" w:hAnsi="Arial Narrow" w:cs="Arial"/>
          <w:sz w:val="20"/>
          <w:szCs w:val="20"/>
        </w:rPr>
      </w:pPr>
    </w:p>
    <w:p w:rsidR="00E2268C" w:rsidRPr="000D43A3" w:rsidRDefault="00E2268C" w:rsidP="00E2268C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E2268C" w:rsidRPr="000D43A3" w:rsidRDefault="00E2268C" w:rsidP="004C12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4C1266" w:rsidRPr="000D43A3" w:rsidRDefault="00C31DD3" w:rsidP="004C12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MODULE</w:t>
      </w:r>
      <w:r w:rsidR="00C22B6D" w:rsidRPr="000D43A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C22B6D" w:rsidRPr="000D43A3">
        <w:rPr>
          <w:rFonts w:ascii="Arial Narrow" w:hAnsi="Arial Narrow" w:cs="Arial"/>
          <w:b/>
          <w:sz w:val="20"/>
          <w:szCs w:val="20"/>
        </w:rPr>
        <w:t>1</w:t>
      </w:r>
      <w:r w:rsidR="003C22BC" w:rsidRPr="000D43A3">
        <w:rPr>
          <w:rFonts w:ascii="Arial Narrow" w:hAnsi="Arial Narrow" w:cs="Arial"/>
          <w:b/>
          <w:sz w:val="20"/>
          <w:szCs w:val="20"/>
        </w:rPr>
        <w:t>3</w:t>
      </w:r>
      <w:r w:rsidR="004C1266" w:rsidRPr="000D43A3">
        <w:rPr>
          <w:rFonts w:ascii="Arial Narrow" w:hAnsi="Arial Narrow" w:cs="Arial"/>
          <w:b/>
          <w:sz w:val="20"/>
          <w:szCs w:val="20"/>
        </w:rPr>
        <w:t xml:space="preserve"> </w:t>
      </w:r>
      <w:r w:rsidR="004C1266" w:rsidRPr="000D43A3">
        <w:rPr>
          <w:rFonts w:ascii="Arial Narrow" w:hAnsi="Arial Narrow" w:cs="Arial"/>
          <w:b/>
          <w:sz w:val="20"/>
          <w:szCs w:val="20"/>
        </w:rPr>
        <w:tab/>
        <w:t>Topic</w:t>
      </w:r>
      <w:proofErr w:type="gramEnd"/>
      <w:r w:rsidR="004C1266" w:rsidRPr="000D43A3">
        <w:rPr>
          <w:rFonts w:ascii="Arial Narrow" w:hAnsi="Arial Narrow" w:cs="Arial"/>
          <w:b/>
          <w:sz w:val="20"/>
          <w:szCs w:val="20"/>
        </w:rPr>
        <w:t>:</w:t>
      </w:r>
      <w:r w:rsidR="004C1266" w:rsidRPr="000D43A3">
        <w:rPr>
          <w:rFonts w:ascii="Arial Narrow" w:hAnsi="Arial Narrow" w:cs="Arial"/>
          <w:b/>
          <w:sz w:val="20"/>
          <w:szCs w:val="20"/>
        </w:rPr>
        <w:tab/>
      </w:r>
      <w:r w:rsidR="004C1266" w:rsidRPr="000D43A3">
        <w:rPr>
          <w:rFonts w:ascii="Arial Narrow" w:hAnsi="Arial Narrow" w:cs="Arial"/>
          <w:b/>
          <w:sz w:val="20"/>
          <w:szCs w:val="20"/>
        </w:rPr>
        <w:tab/>
        <w:t>Health &amp; Healing: Problems &amp; Solutions</w:t>
      </w:r>
    </w:p>
    <w:p w:rsidR="004C1266" w:rsidRPr="000D43A3" w:rsidRDefault="004C1266" w:rsidP="004C1266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4C1266" w:rsidRPr="000D43A3" w:rsidRDefault="004C1266" w:rsidP="004C1266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4C1266" w:rsidRPr="000D43A3" w:rsidRDefault="004C1266" w:rsidP="004C1266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46388C" w:rsidRPr="000D43A3" w:rsidRDefault="0046388C" w:rsidP="004C1266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C51CBC" w:rsidRPr="000D43A3" w:rsidRDefault="00C51CBC" w:rsidP="00C51CB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proofErr w:type="gramStart"/>
      <w:r w:rsidRPr="000D43A3">
        <w:rPr>
          <w:rFonts w:ascii="Arial Narrow" w:hAnsi="Arial Narrow" w:cs="Times New Roman"/>
          <w:sz w:val="20"/>
          <w:szCs w:val="20"/>
        </w:rPr>
        <w:t>Office of Minority Health – U.S. Department of Health and Human Services.</w:t>
      </w:r>
      <w:proofErr w:type="gramEnd"/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sz w:val="20"/>
          <w:szCs w:val="20"/>
        </w:rPr>
        <w:t xml:space="preserve">(2017.) </w:t>
      </w:r>
      <w:hyperlink r:id="rId70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African American Profile.</w:t>
        </w:r>
        <w:proofErr w:type="gramEnd"/>
      </w:hyperlink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sz w:val="20"/>
          <w:szCs w:val="20"/>
        </w:rPr>
        <w:t>Office of Minority Health – U.S. Department of Health and Human Services.</w:t>
      </w:r>
      <w:proofErr w:type="gramEnd"/>
      <w:r w:rsidRPr="000D43A3">
        <w:rPr>
          <w:rFonts w:ascii="Arial Narrow" w:hAnsi="Arial Narrow" w:cs="Times New Roman"/>
          <w:sz w:val="20"/>
          <w:szCs w:val="20"/>
        </w:rPr>
        <w:t xml:space="preserve"> Washington, DC.</w:t>
      </w:r>
    </w:p>
    <w:p w:rsidR="0046388C" w:rsidRPr="000D43A3" w:rsidRDefault="0046388C" w:rsidP="0046388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0D43A3">
        <w:rPr>
          <w:rFonts w:ascii="Arial Narrow" w:hAnsi="Arial Narrow" w:cs="Times New Roman"/>
          <w:sz w:val="20"/>
          <w:szCs w:val="20"/>
        </w:rPr>
        <w:t>(NOTE: P</w:t>
      </w:r>
      <w:r w:rsidR="002D6329">
        <w:rPr>
          <w:rFonts w:ascii="Arial Narrow" w:hAnsi="Arial Narrow" w:cs="Times New Roman"/>
          <w:sz w:val="20"/>
          <w:szCs w:val="20"/>
        </w:rPr>
        <w:t>lease review List of Illnesses i</w:t>
      </w:r>
      <w:r w:rsidRPr="000D43A3">
        <w:rPr>
          <w:rFonts w:ascii="Arial Narrow" w:hAnsi="Arial Narrow" w:cs="Times New Roman"/>
          <w:sz w:val="20"/>
          <w:szCs w:val="20"/>
        </w:rPr>
        <w:t>n the column on the left side of the page.)</w:t>
      </w:r>
    </w:p>
    <w:p w:rsidR="00E2682B" w:rsidRPr="000D43A3" w:rsidRDefault="00E2682B" w:rsidP="0046388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</w:p>
    <w:p w:rsidR="00E2682B" w:rsidRPr="000D43A3" w:rsidRDefault="00E2682B" w:rsidP="00E2682B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Gamble, V. N. (1997). </w:t>
      </w:r>
      <w:hyperlink r:id="rId71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Under the shadow of Tuskegee: African Americans and Health Care.</w:t>
        </w:r>
      </w:hyperlink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 xml:space="preserve">American Journal </w:t>
      </w:r>
      <w:proofErr w:type="gramStart"/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gramEnd"/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 xml:space="preserve"> Public Health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87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(11), 1773-1778.</w:t>
      </w:r>
    </w:p>
    <w:p w:rsidR="00E2682B" w:rsidRPr="000D43A3" w:rsidRDefault="00E2682B" w:rsidP="00E2682B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72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http://ajph.aphapublications.org/doi/pdf/10.2105/AJPH.87.11.1773</w:t>
        </w:r>
      </w:hyperlink>
    </w:p>
    <w:p w:rsidR="00E2682B" w:rsidRPr="000D43A3" w:rsidRDefault="00E2682B" w:rsidP="0046388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</w:p>
    <w:p w:rsidR="00E2682B" w:rsidRPr="000D43A3" w:rsidRDefault="00E2682B" w:rsidP="00E2682B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Williams, D. R., &amp; Williams-Morris, R. (2000). </w:t>
      </w:r>
      <w:hyperlink r:id="rId73" w:anchor="AN=11105267&amp;db=mdc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Racism and Mental Health: The African American Experience</w:t>
        </w:r>
      </w:hyperlink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.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Ethnicity and health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5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(3/4), 243.</w:t>
      </w:r>
      <w:proofErr w:type="gramEnd"/>
    </w:p>
    <w:p w:rsidR="00E2682B" w:rsidRPr="000D43A3" w:rsidRDefault="00E2682B" w:rsidP="00E2682B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74" w:anchor="AN=11105267&amp;db=mdc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http://web.a.ebscohost.com/ehost/detail/detail?sid=cb13acbc-a87e-4572-af49-9c339a597570%40sessionmgr4006&amp;vid=0&amp;hid=4107&amp;bdata=JnNpdGU9ZWhvc3QtbGl2ZSZzY29wZT1zaXRl#AN=11105267&amp;db=mdc</w:t>
        </w:r>
      </w:hyperlink>
    </w:p>
    <w:p w:rsidR="00FA2064" w:rsidRPr="000D43A3" w:rsidRDefault="00FA2064" w:rsidP="00E2682B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FA2064" w:rsidRPr="000D43A3" w:rsidRDefault="00FA2064" w:rsidP="00FA2064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Mitchell, M. D., Hargrove, G. L., Collins, M. H., Thompson, M. P., Reddick, T. L., &amp;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Kaslow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 N. J. (2006).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Coping variables that mediate the relation between intimate partner violence and mental health outcomes among low</w:t>
      </w:r>
      <w:r w:rsidRPr="000D43A3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income, African American women.</w:t>
      </w:r>
      <w:proofErr w:type="gramEnd"/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Journal of clinical psychology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62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(12), 1503-1520.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A2064" w:rsidRPr="000D43A3" w:rsidRDefault="00FA2064" w:rsidP="00FA2064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Retrieved From: Gender Bias – genderbias.net</w:t>
      </w:r>
    </w:p>
    <w:p w:rsidR="00FA2064" w:rsidRPr="000D43A3" w:rsidRDefault="008542BE" w:rsidP="00FA2064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hyperlink r:id="rId75" w:history="1">
        <w:r w:rsidR="00FA2064"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http://genderbias.net/docs/resources/guideline/Coping%20Variables%20That%20Mediate%20the%20Relation%20Between.pdf</w:t>
        </w:r>
      </w:hyperlink>
    </w:p>
    <w:p w:rsidR="00FA2064" w:rsidRPr="000D43A3" w:rsidRDefault="00FA2064" w:rsidP="00E2682B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46388C" w:rsidRPr="000D43A3" w:rsidRDefault="0046388C" w:rsidP="00C51CB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</w:p>
    <w:p w:rsidR="0046388C" w:rsidRPr="000D43A3" w:rsidRDefault="00C51CBC" w:rsidP="0046388C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Times New Roman"/>
          <w:sz w:val="20"/>
          <w:szCs w:val="20"/>
        </w:rPr>
        <w:t xml:space="preserve">Retrieved from: </w:t>
      </w:r>
      <w:r w:rsidR="0046388C"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Noonan, A. S., Velasco-Mondragon, H. E., &amp; Wagner, F. A. (2016</w:t>
      </w:r>
      <w:hyperlink r:id="rId76" w:history="1">
        <w:r w:rsidR="0046388C"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).</w:t>
        </w:r>
        <w:proofErr w:type="gramEnd"/>
        <w:r w:rsidR="0046388C"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 xml:space="preserve"> </w:t>
        </w:r>
        <w:proofErr w:type="gramStart"/>
        <w:r w:rsidR="0046388C"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Improving the Health of African Americans in the USA: An Overdue Opportunity for Social Justice.</w:t>
        </w:r>
        <w:proofErr w:type="gramEnd"/>
      </w:hyperlink>
      <w:r w:rsidR="0046388C"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46388C" w:rsidRPr="000D43A3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>Public Health Reviews.</w:t>
      </w:r>
      <w:proofErr w:type="gramEnd"/>
      <w:r w:rsidR="0046388C" w:rsidRPr="000D43A3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46388C" w:rsidRPr="000D43A3" w:rsidRDefault="0046388C" w:rsidP="0046388C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77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https://publichealthreviews.biomedcentral.com/articles/10.1186/s40985-016-0025-4</w:t>
        </w:r>
      </w:hyperlink>
    </w:p>
    <w:p w:rsidR="0046388C" w:rsidRPr="000D43A3" w:rsidRDefault="0046388C" w:rsidP="0046388C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46388C" w:rsidRPr="000D43A3" w:rsidRDefault="0046388C" w:rsidP="0046388C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Holt, C. L., Santos, S. L. Z.,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Tagai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E. K.,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Scheirer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M. A., Carter, R., Bowie, J. V., ... &amp; Whitehead, T. (2015). </w:t>
      </w:r>
      <w:hyperlink r:id="rId78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 xml:space="preserve">Using Technology for Improving Population Health: Comparing Classroom </w:t>
        </w:r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Vs</w:t>
        </w:r>
        <w:proofErr w:type="gramEnd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. Online Training for Peer Community Health Advisors in African American Churches.</w:t>
        </w:r>
      </w:hyperlink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Implementation Science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10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.</w:t>
      </w:r>
      <w:proofErr w:type="gramEnd"/>
    </w:p>
    <w:p w:rsidR="0046388C" w:rsidRPr="000D43A3" w:rsidRDefault="0046388C" w:rsidP="0046388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79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https://implementationscience.biomedcentral.com/articles/10.1186/1748-5908-10-S1-A60</w:t>
        </w:r>
      </w:hyperlink>
    </w:p>
    <w:p w:rsidR="00C51CBC" w:rsidRPr="000D43A3" w:rsidRDefault="008542BE" w:rsidP="0046388C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hyperlink r:id="rId80" w:history="1">
        <w:r w:rsidR="00C51CBC" w:rsidRPr="000D43A3">
          <w:rPr>
            <w:rStyle w:val="Hyperlink"/>
            <w:rFonts w:ascii="Arial Narrow" w:hAnsi="Arial Narrow" w:cs="Times New Roman"/>
            <w:sz w:val="20"/>
            <w:szCs w:val="20"/>
          </w:rPr>
          <w:t>https://www.minorityhealth.hhs.gov/omh/browse.aspx?lvl=3&amp;lvlid=61</w:t>
        </w:r>
      </w:hyperlink>
    </w:p>
    <w:p w:rsidR="004C1266" w:rsidRPr="000D43A3" w:rsidRDefault="004C1266" w:rsidP="004C1266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C51CBC" w:rsidRPr="000D43A3" w:rsidRDefault="00C51CBC" w:rsidP="004C1266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4C1266" w:rsidRPr="000D43A3" w:rsidRDefault="004C1266" w:rsidP="004C1266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4C1266" w:rsidRPr="000D43A3" w:rsidRDefault="004C1266" w:rsidP="004C1266">
      <w:pPr>
        <w:shd w:val="clear" w:color="auto" w:fill="FFFFFF"/>
        <w:ind w:left="720" w:firstLine="72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22414A" w:rsidRPr="000D43A3" w:rsidRDefault="0022414A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E2268C" w:rsidRPr="000D43A3" w:rsidRDefault="00E2268C" w:rsidP="00E2268C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E2268C" w:rsidRPr="000D43A3" w:rsidRDefault="00E2268C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0E058F" w:rsidRPr="000D43A3" w:rsidRDefault="000E058F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7C4100" w:rsidRPr="000D43A3" w:rsidRDefault="00C31DD3" w:rsidP="007C41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MODULE</w:t>
      </w:r>
      <w:r w:rsidR="00C22B6D" w:rsidRPr="000D43A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C22B6D" w:rsidRPr="000D43A3">
        <w:rPr>
          <w:rFonts w:ascii="Arial Narrow" w:hAnsi="Arial Narrow" w:cs="Arial"/>
          <w:b/>
          <w:sz w:val="20"/>
          <w:szCs w:val="20"/>
        </w:rPr>
        <w:t>1</w:t>
      </w:r>
      <w:r w:rsidR="003C22BC" w:rsidRPr="000D43A3">
        <w:rPr>
          <w:rFonts w:ascii="Arial Narrow" w:hAnsi="Arial Narrow" w:cs="Arial"/>
          <w:b/>
          <w:sz w:val="20"/>
          <w:szCs w:val="20"/>
        </w:rPr>
        <w:t>4</w:t>
      </w:r>
      <w:r w:rsidR="007C4100" w:rsidRPr="000D43A3">
        <w:rPr>
          <w:rFonts w:ascii="Arial Narrow" w:hAnsi="Arial Narrow" w:cs="Arial"/>
          <w:b/>
          <w:sz w:val="20"/>
          <w:szCs w:val="20"/>
        </w:rPr>
        <w:t xml:space="preserve"> </w:t>
      </w:r>
      <w:r w:rsidR="007C4100" w:rsidRPr="000D43A3">
        <w:rPr>
          <w:rFonts w:ascii="Arial Narrow" w:hAnsi="Arial Narrow" w:cs="Arial"/>
          <w:b/>
          <w:sz w:val="20"/>
          <w:szCs w:val="20"/>
        </w:rPr>
        <w:tab/>
        <w:t>Topic</w:t>
      </w:r>
      <w:proofErr w:type="gramEnd"/>
      <w:r w:rsidR="007C4100" w:rsidRPr="000D43A3">
        <w:rPr>
          <w:rFonts w:ascii="Arial Narrow" w:hAnsi="Arial Narrow" w:cs="Arial"/>
          <w:b/>
          <w:sz w:val="20"/>
          <w:szCs w:val="20"/>
        </w:rPr>
        <w:t>:</w:t>
      </w:r>
      <w:r w:rsidR="007C4100" w:rsidRPr="000D43A3">
        <w:rPr>
          <w:rFonts w:ascii="Arial Narrow" w:hAnsi="Arial Narrow" w:cs="Arial"/>
          <w:b/>
          <w:sz w:val="20"/>
          <w:szCs w:val="20"/>
        </w:rPr>
        <w:tab/>
      </w:r>
      <w:r w:rsidR="007C4100" w:rsidRPr="000D43A3">
        <w:rPr>
          <w:rFonts w:ascii="Arial Narrow" w:hAnsi="Arial Narrow" w:cs="Arial"/>
          <w:b/>
          <w:sz w:val="20"/>
          <w:szCs w:val="20"/>
        </w:rPr>
        <w:tab/>
        <w:t>Environmental Justice</w:t>
      </w:r>
      <w:r w:rsidR="001937E0" w:rsidRPr="000D43A3">
        <w:rPr>
          <w:rFonts w:ascii="Arial Narrow" w:hAnsi="Arial Narrow" w:cs="Arial"/>
          <w:b/>
          <w:sz w:val="20"/>
          <w:szCs w:val="20"/>
        </w:rPr>
        <w:t>: Problems &amp; Solutions</w:t>
      </w:r>
    </w:p>
    <w:p w:rsidR="007C4100" w:rsidRPr="000D43A3" w:rsidRDefault="007C4100" w:rsidP="007C4100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7C4100" w:rsidRPr="000D43A3" w:rsidRDefault="007C4100" w:rsidP="007C41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lastRenderedPageBreak/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 xml:space="preserve">Remember to read thoughtfully, critically &amp; with YOUR solutions in mind. </w:t>
      </w:r>
    </w:p>
    <w:p w:rsidR="007C4100" w:rsidRPr="000D43A3" w:rsidRDefault="007C4100" w:rsidP="007C41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sz w:val="20"/>
          <w:szCs w:val="20"/>
        </w:rPr>
        <w:tab/>
        <w:t>Also, think of questions that intrigue, perplex, and/or challenge you.</w:t>
      </w:r>
    </w:p>
    <w:p w:rsidR="00805641" w:rsidRPr="000D43A3" w:rsidRDefault="00805641" w:rsidP="00805641">
      <w:pPr>
        <w:pStyle w:val="Heading1"/>
        <w:spacing w:before="0"/>
        <w:ind w:left="2880"/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</w:pPr>
    </w:p>
    <w:p w:rsidR="00805641" w:rsidRPr="000D43A3" w:rsidRDefault="00805641" w:rsidP="00805641">
      <w:pPr>
        <w:pStyle w:val="Heading1"/>
        <w:spacing w:before="0"/>
        <w:ind w:left="2880"/>
        <w:rPr>
          <w:rFonts w:ascii="Arial Narrow" w:hAnsi="Arial Narrow" w:cs="Arial"/>
          <w:b w:val="0"/>
          <w:color w:val="auto"/>
          <w:sz w:val="20"/>
          <w:szCs w:val="20"/>
        </w:rPr>
      </w:pPr>
      <w:proofErr w:type="gramStart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Hanna-</w:t>
      </w:r>
      <w:proofErr w:type="spellStart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Attisha</w:t>
      </w:r>
      <w:proofErr w:type="spellEnd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LaChance</w:t>
      </w:r>
      <w:proofErr w:type="spellEnd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 xml:space="preserve">, J., Sadler, R. C., &amp; </w:t>
      </w:r>
      <w:proofErr w:type="spellStart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Champney</w:t>
      </w:r>
      <w:proofErr w:type="spellEnd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Schnepp</w:t>
      </w:r>
      <w:proofErr w:type="spellEnd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, A. (2016).</w:t>
      </w:r>
      <w:proofErr w:type="gramEnd"/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hyperlink r:id="rId81" w:history="1">
        <w:r w:rsidRPr="000D43A3">
          <w:rPr>
            <w:rStyle w:val="Hyperlink"/>
            <w:rFonts w:ascii="Arial Narrow" w:hAnsi="Arial Narrow" w:cs="Arial"/>
            <w:b w:val="0"/>
            <w:sz w:val="20"/>
            <w:szCs w:val="20"/>
          </w:rPr>
          <w:t>Elevated Blood Lead Levels in Children Associated With the Flint Drinking Water Crisis: A Spatial Analysis of Risk and Public Health Response</w:t>
        </w:r>
      </w:hyperlink>
      <w:r w:rsidRPr="000D43A3">
        <w:rPr>
          <w:rFonts w:ascii="Arial Narrow" w:hAnsi="Arial Narrow" w:cs="Arial"/>
          <w:b w:val="0"/>
          <w:sz w:val="20"/>
          <w:szCs w:val="20"/>
        </w:rPr>
        <w:t xml:space="preserve">. </w:t>
      </w:r>
      <w:r w:rsidRPr="000D43A3">
        <w:rPr>
          <w:rFonts w:ascii="Arial Narrow" w:hAnsi="Arial Narrow" w:cs="Arial"/>
          <w:b w:val="0"/>
          <w:i/>
          <w:iCs/>
          <w:color w:val="222222"/>
          <w:sz w:val="20"/>
          <w:szCs w:val="20"/>
          <w:shd w:val="clear" w:color="auto" w:fill="FFFFFF"/>
        </w:rPr>
        <w:t xml:space="preserve">American Journal </w:t>
      </w:r>
      <w:proofErr w:type="gramStart"/>
      <w:r w:rsidRPr="000D43A3">
        <w:rPr>
          <w:rFonts w:ascii="Arial Narrow" w:hAnsi="Arial Narrow" w:cs="Arial"/>
          <w:b w:val="0"/>
          <w:i/>
          <w:iCs/>
          <w:color w:val="222222"/>
          <w:sz w:val="20"/>
          <w:szCs w:val="20"/>
          <w:shd w:val="clear" w:color="auto" w:fill="FFFFFF"/>
        </w:rPr>
        <w:t>Of</w:t>
      </w:r>
      <w:proofErr w:type="gramEnd"/>
      <w:r w:rsidRPr="000D43A3">
        <w:rPr>
          <w:rFonts w:ascii="Arial Narrow" w:hAnsi="Arial Narrow" w:cs="Arial"/>
          <w:b w:val="0"/>
          <w:i/>
          <w:iCs/>
          <w:color w:val="222222"/>
          <w:sz w:val="20"/>
          <w:szCs w:val="20"/>
          <w:shd w:val="clear" w:color="auto" w:fill="FFFFFF"/>
        </w:rPr>
        <w:t xml:space="preserve"> Public Health</w:t>
      </w:r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b w:val="0"/>
          <w:i/>
          <w:iCs/>
          <w:color w:val="222222"/>
          <w:sz w:val="20"/>
          <w:szCs w:val="20"/>
          <w:shd w:val="clear" w:color="auto" w:fill="FFFFFF"/>
        </w:rPr>
        <w:t>106</w:t>
      </w:r>
      <w:r w:rsidRPr="000D43A3">
        <w:rPr>
          <w:rFonts w:ascii="Arial Narrow" w:hAnsi="Arial Narrow" w:cs="Arial"/>
          <w:b w:val="0"/>
          <w:color w:val="222222"/>
          <w:sz w:val="20"/>
          <w:szCs w:val="20"/>
          <w:shd w:val="clear" w:color="auto" w:fill="FFFFFF"/>
        </w:rPr>
        <w:t>(2), 283-290.</w:t>
      </w:r>
    </w:p>
    <w:p w:rsidR="00805641" w:rsidRPr="000D43A3" w:rsidRDefault="00805641" w:rsidP="00805641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82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http://ajph.aphapublications.org/doi/full/10.2105/AJPH.2015.303003</w:t>
        </w:r>
      </w:hyperlink>
    </w:p>
    <w:p w:rsidR="007C4100" w:rsidRPr="000D43A3" w:rsidRDefault="007C4100" w:rsidP="007C41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8287D" w:rsidRPr="000D43A3" w:rsidRDefault="0028287D" w:rsidP="007C4100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4C1266" w:rsidRPr="000D43A3" w:rsidRDefault="004C1266" w:rsidP="004C1266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proofErr w:type="gramStart"/>
      <w:r w:rsidRPr="000D43A3">
        <w:rPr>
          <w:rFonts w:ascii="Arial Narrow" w:hAnsi="Arial Narrow" w:cs="Times New Roman"/>
          <w:sz w:val="20"/>
          <w:szCs w:val="20"/>
        </w:rPr>
        <w:t>U.S. Department of Energy.</w:t>
      </w:r>
      <w:proofErr w:type="gramEnd"/>
      <w:r w:rsidRPr="000D43A3">
        <w:rPr>
          <w:rFonts w:ascii="Arial Narrow" w:hAnsi="Arial Narrow" w:cs="Times New Roman"/>
          <w:sz w:val="20"/>
          <w:szCs w:val="20"/>
        </w:rPr>
        <w:t xml:space="preserve"> (January 2017). </w:t>
      </w:r>
      <w:hyperlink r:id="rId83" w:history="1">
        <w:proofErr w:type="gramStart"/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Environmental Justice Strategy.</w:t>
        </w:r>
        <w:proofErr w:type="gramEnd"/>
      </w:hyperlink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sz w:val="20"/>
          <w:szCs w:val="20"/>
        </w:rPr>
        <w:t>U.S. Department of Energy.</w:t>
      </w:r>
      <w:proofErr w:type="gramEnd"/>
      <w:r w:rsidRPr="000D43A3">
        <w:rPr>
          <w:rFonts w:ascii="Arial Narrow" w:hAnsi="Arial Narrow" w:cs="Times New Roman"/>
          <w:sz w:val="20"/>
          <w:szCs w:val="20"/>
        </w:rPr>
        <w:t xml:space="preserve"> Washington, DC. </w:t>
      </w:r>
    </w:p>
    <w:p w:rsidR="004C1266" w:rsidRPr="000D43A3" w:rsidRDefault="004C1266" w:rsidP="004C1266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>Retrieved from:</w:t>
      </w:r>
    </w:p>
    <w:p w:rsidR="004C1266" w:rsidRPr="000D43A3" w:rsidRDefault="008542BE" w:rsidP="004C1266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hyperlink r:id="rId84" w:history="1">
        <w:r w:rsidR="004C1266" w:rsidRPr="000D43A3">
          <w:rPr>
            <w:rStyle w:val="Hyperlink"/>
            <w:rFonts w:ascii="Arial Narrow" w:hAnsi="Arial Narrow" w:cs="Times New Roman"/>
            <w:sz w:val="20"/>
            <w:szCs w:val="20"/>
          </w:rPr>
          <w:t>https://energy.gov/sites/prod/files/2017/01/f34/201701_EJStrategy_0.pdf</w:t>
        </w:r>
      </w:hyperlink>
    </w:p>
    <w:p w:rsidR="004C1266" w:rsidRPr="000D43A3" w:rsidRDefault="004C1266" w:rsidP="004C1266">
      <w:pPr>
        <w:shd w:val="clear" w:color="auto" w:fill="FFFFFF"/>
        <w:ind w:left="2880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>(Read Pages 1-10)</w:t>
      </w:r>
    </w:p>
    <w:p w:rsidR="0028287D" w:rsidRPr="000D43A3" w:rsidRDefault="0028287D" w:rsidP="0028287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8F00DD" w:rsidRPr="000D43A3" w:rsidRDefault="008F00DD" w:rsidP="008F00DD">
      <w:pPr>
        <w:shd w:val="clear" w:color="auto" w:fill="FFFFFF"/>
        <w:ind w:left="2880"/>
        <w:textAlignment w:val="baseline"/>
        <w:rPr>
          <w:rFonts w:ascii="Arial Narrow" w:hAnsi="Arial Narrow" w:cs="Arial"/>
          <w:bCs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Skelton,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Rennee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 &amp;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Vernice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 Miller: (March 17, 2016). </w:t>
      </w:r>
      <w:hyperlink r:id="rId85" w:history="1">
        <w:proofErr w:type="gramStart"/>
        <w:r w:rsidRPr="000D43A3">
          <w:rPr>
            <w:rStyle w:val="Hyperlink"/>
            <w:rFonts w:ascii="Arial Narrow" w:hAnsi="Arial Narrow" w:cs="Arial"/>
            <w:bCs/>
            <w:sz w:val="20"/>
            <w:szCs w:val="20"/>
          </w:rPr>
          <w:t>The Environmental Justice Movement.</w:t>
        </w:r>
        <w:proofErr w:type="gramEnd"/>
      </w:hyperlink>
      <w:r w:rsidRPr="000D43A3">
        <w:rPr>
          <w:rFonts w:ascii="Arial Narrow" w:hAnsi="Arial Narrow" w:cs="Arial"/>
          <w:bCs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bCs/>
          <w:i/>
          <w:sz w:val="20"/>
          <w:szCs w:val="20"/>
        </w:rPr>
        <w:t>National Resources Defense Council.</w:t>
      </w:r>
      <w:proofErr w:type="gramEnd"/>
      <w:r w:rsidRPr="000D43A3">
        <w:rPr>
          <w:rFonts w:ascii="Arial Narrow" w:hAnsi="Arial Narrow" w:cs="Arial"/>
          <w:bCs/>
          <w:sz w:val="20"/>
          <w:szCs w:val="20"/>
        </w:rPr>
        <w:t xml:space="preserve"> (New York, NY).</w:t>
      </w:r>
    </w:p>
    <w:p w:rsidR="008F00DD" w:rsidRPr="000D43A3" w:rsidRDefault="008F00DD" w:rsidP="008F00DD">
      <w:pPr>
        <w:shd w:val="clear" w:color="auto" w:fill="FFFFFF"/>
        <w:ind w:left="2880"/>
        <w:textAlignment w:val="baseline"/>
        <w:rPr>
          <w:rFonts w:ascii="Arial Narrow" w:hAnsi="Arial Narrow" w:cs="Arial"/>
          <w:bCs/>
          <w:sz w:val="20"/>
          <w:szCs w:val="20"/>
        </w:rPr>
      </w:pPr>
      <w:r w:rsidRPr="000D43A3">
        <w:rPr>
          <w:rFonts w:ascii="Arial Narrow" w:hAnsi="Arial Narrow" w:cs="Arial"/>
          <w:bCs/>
          <w:sz w:val="20"/>
          <w:szCs w:val="20"/>
        </w:rPr>
        <w:t xml:space="preserve">Retrieved from: </w:t>
      </w:r>
      <w:hyperlink r:id="rId86" w:history="1">
        <w:r w:rsidRPr="000D43A3">
          <w:rPr>
            <w:rStyle w:val="Hyperlink"/>
            <w:rFonts w:ascii="Arial Narrow" w:hAnsi="Arial Narrow" w:cs="Arial"/>
            <w:bCs/>
            <w:sz w:val="20"/>
            <w:szCs w:val="20"/>
          </w:rPr>
          <w:t>https://www.nrdc.org/stories/environmental-justice-movement</w:t>
        </w:r>
      </w:hyperlink>
    </w:p>
    <w:p w:rsidR="008F00DD" w:rsidRPr="000D43A3" w:rsidRDefault="008F00DD" w:rsidP="008F00DD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E60470" w:rsidRPr="000D43A3" w:rsidRDefault="00E60470" w:rsidP="00E60470">
      <w:pPr>
        <w:shd w:val="clear" w:color="auto" w:fill="FFFFFF"/>
        <w:ind w:left="2880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Bullard, R. D., &amp; Johnson, G. S. (2000).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hyperlink r:id="rId87" w:history="1">
        <w:r w:rsidRPr="000D43A3">
          <w:rPr>
            <w:rStyle w:val="Hyperlink"/>
            <w:rFonts w:ascii="Arial Narrow" w:hAnsi="Arial Narrow"/>
            <w:sz w:val="20"/>
            <w:szCs w:val="20"/>
          </w:rPr>
          <w:t>Environmental Justice: Grassroots Activism and Its Impact on Public Policy Decision Making</w:t>
        </w:r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.</w:t>
        </w:r>
      </w:hyperlink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Journal of Social Issues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56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(3), 555-578.</w:t>
      </w:r>
    </w:p>
    <w:p w:rsidR="00E60470" w:rsidRPr="000D43A3" w:rsidRDefault="00E60470" w:rsidP="00E60470">
      <w:pPr>
        <w:tabs>
          <w:tab w:val="left" w:pos="1440"/>
          <w:tab w:val="left" w:pos="2880"/>
        </w:tabs>
        <w:ind w:left="2880"/>
        <w:rPr>
          <w:rFonts w:ascii="Arial Narrow" w:eastAsia="Times New Roman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88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https://www.researchgate.net/profile/Glenn_Johnson5/publication/227505470_Environmental_Justice_Grassroots_Activism_and_Its_Impact_on_Public_Policy_Decision_Making/links/004635301af2faa16b000000.pdf</w:t>
        </w:r>
      </w:hyperlink>
    </w:p>
    <w:p w:rsidR="007C4100" w:rsidRPr="000D43A3" w:rsidRDefault="007C4100" w:rsidP="007C4100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7C4100" w:rsidRPr="000D43A3" w:rsidRDefault="007C4100" w:rsidP="007C4100">
      <w:pPr>
        <w:shd w:val="clear" w:color="auto" w:fill="FFFFFF"/>
        <w:ind w:left="720" w:firstLine="720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0E058F" w:rsidRPr="000D43A3" w:rsidRDefault="000E058F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E2268C" w:rsidRPr="000D43A3" w:rsidRDefault="00E2268C" w:rsidP="00C22B6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E2268C" w:rsidRPr="000D43A3" w:rsidRDefault="00E2268C" w:rsidP="00E2268C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E2268C" w:rsidRPr="000D43A3" w:rsidRDefault="00E2268C" w:rsidP="00C22B6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C22B6D" w:rsidRPr="000D43A3" w:rsidRDefault="00C31DD3" w:rsidP="00C22B6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MODULE</w:t>
      </w:r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 xml:space="preserve"> 1</w:t>
      </w:r>
      <w:r w:rsidR="003C22BC" w:rsidRPr="000D43A3">
        <w:rPr>
          <w:rFonts w:ascii="Arial Narrow" w:eastAsia="Times New Roman" w:hAnsi="Arial Narrow" w:cs="Arial"/>
          <w:b/>
          <w:sz w:val="20"/>
          <w:szCs w:val="20"/>
        </w:rPr>
        <w:t>5</w:t>
      </w:r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proofErr w:type="gramStart"/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>Topic</w:t>
      </w:r>
      <w:proofErr w:type="gramEnd"/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>:</w:t>
      </w:r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192BDB" w:rsidRPr="000D43A3">
        <w:rPr>
          <w:rFonts w:ascii="Arial Narrow" w:eastAsia="Times New Roman" w:hAnsi="Arial Narrow" w:cs="Arial"/>
          <w:b/>
          <w:sz w:val="20"/>
          <w:szCs w:val="20"/>
        </w:rPr>
        <w:t>Media: Problems &amp; Solutions</w:t>
      </w:r>
    </w:p>
    <w:p w:rsidR="00C22B6D" w:rsidRPr="000D43A3" w:rsidRDefault="00C22B6D" w:rsidP="00C22B6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C22B6D" w:rsidRPr="000D43A3" w:rsidRDefault="00C22B6D" w:rsidP="00C22B6D">
      <w:pPr>
        <w:tabs>
          <w:tab w:val="left" w:pos="1440"/>
          <w:tab w:val="left" w:pos="2880"/>
        </w:tabs>
        <w:ind w:left="2880" w:hanging="2880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  <w:t xml:space="preserve">Readings: </w:t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="00192BDB" w:rsidRPr="000D43A3">
        <w:rPr>
          <w:rFonts w:ascii="Arial Narrow" w:eastAsia="Times New Roman" w:hAnsi="Arial Narrow" w:cs="Arial"/>
          <w:b/>
          <w:sz w:val="20"/>
          <w:szCs w:val="20"/>
        </w:rPr>
        <w:t xml:space="preserve">Students </w:t>
      </w:r>
      <w:r w:rsidR="00E2268C" w:rsidRPr="000D43A3">
        <w:rPr>
          <w:rFonts w:ascii="Arial Narrow" w:eastAsia="Times New Roman" w:hAnsi="Arial Narrow" w:cs="Arial"/>
          <w:b/>
          <w:sz w:val="20"/>
          <w:szCs w:val="20"/>
        </w:rPr>
        <w:t>Choose</w:t>
      </w:r>
      <w:r w:rsidR="00192BDB" w:rsidRPr="000D43A3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E2268C" w:rsidRPr="000D43A3">
        <w:rPr>
          <w:rFonts w:ascii="Arial Narrow" w:eastAsia="Times New Roman" w:hAnsi="Arial Narrow" w:cs="Arial"/>
          <w:b/>
          <w:sz w:val="20"/>
          <w:szCs w:val="20"/>
        </w:rPr>
        <w:t>One Article</w:t>
      </w:r>
      <w:r w:rsidR="00192BDB" w:rsidRPr="000D43A3">
        <w:rPr>
          <w:rFonts w:ascii="Arial Narrow" w:eastAsia="Times New Roman" w:hAnsi="Arial Narrow" w:cs="Arial"/>
          <w:b/>
          <w:sz w:val="20"/>
          <w:szCs w:val="20"/>
        </w:rPr>
        <w:t xml:space="preserve"> &amp; </w:t>
      </w:r>
      <w:r w:rsidR="00E2268C" w:rsidRPr="000D43A3">
        <w:rPr>
          <w:rFonts w:ascii="Arial Narrow" w:eastAsia="Times New Roman" w:hAnsi="Arial Narrow" w:cs="Arial"/>
          <w:b/>
          <w:sz w:val="20"/>
          <w:szCs w:val="20"/>
        </w:rPr>
        <w:t>One Media Reference</w:t>
      </w:r>
    </w:p>
    <w:p w:rsidR="00C22B6D" w:rsidRPr="000D43A3" w:rsidRDefault="00C22B6D" w:rsidP="00C22B6D">
      <w:pPr>
        <w:tabs>
          <w:tab w:val="left" w:pos="1440"/>
          <w:tab w:val="left" w:pos="2880"/>
        </w:tabs>
        <w:ind w:left="2880" w:hanging="2880"/>
        <w:rPr>
          <w:rFonts w:ascii="Arial Narrow" w:hAnsi="Arial Narrow" w:cs="Times New Roman"/>
          <w:b/>
          <w:sz w:val="20"/>
          <w:szCs w:val="20"/>
        </w:rPr>
      </w:pPr>
    </w:p>
    <w:p w:rsidR="00C22B6D" w:rsidRPr="000D43A3" w:rsidRDefault="00C22B6D" w:rsidP="00C22B6D">
      <w:pPr>
        <w:tabs>
          <w:tab w:val="left" w:pos="1440"/>
          <w:tab w:val="left" w:pos="2880"/>
        </w:tabs>
        <w:ind w:left="2880" w:hanging="2880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b/>
          <w:sz w:val="20"/>
          <w:szCs w:val="20"/>
        </w:rPr>
        <w:tab/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="00A80815" w:rsidRPr="000D43A3">
        <w:rPr>
          <w:rFonts w:ascii="Arial Narrow" w:hAnsi="Arial Narrow" w:cs="Arial"/>
          <w:sz w:val="20"/>
          <w:szCs w:val="20"/>
        </w:rPr>
        <w:t>Reading Analysis Writing Assignment</w:t>
      </w:r>
      <w:r w:rsidR="00192BDB" w:rsidRPr="000D43A3">
        <w:rPr>
          <w:rFonts w:ascii="Arial Narrow" w:hAnsi="Arial Narrow" w:cs="Arial"/>
          <w:sz w:val="20"/>
          <w:szCs w:val="20"/>
        </w:rPr>
        <w:t xml:space="preserve"> (on your media source).</w:t>
      </w:r>
    </w:p>
    <w:p w:rsidR="00C22B6D" w:rsidRPr="000D43A3" w:rsidRDefault="00C22B6D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A6667D" w:rsidRPr="000D43A3" w:rsidRDefault="00A6667D" w:rsidP="00A6667D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A6667D" w:rsidRPr="000D43A3" w:rsidRDefault="00A6667D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0E058F" w:rsidRPr="000D43A3" w:rsidRDefault="000E058F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C22B6D" w:rsidRPr="000D43A3" w:rsidRDefault="003C22BC" w:rsidP="00C22B6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>FINAL</w:t>
      </w:r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ab/>
        <w:t>Topic:</w:t>
      </w:r>
      <w:r w:rsidR="00C22B6D" w:rsidRPr="000D43A3">
        <w:rPr>
          <w:rFonts w:ascii="Arial Narrow" w:eastAsia="Times New Roman" w:hAnsi="Arial Narrow" w:cs="Arial"/>
          <w:b/>
          <w:sz w:val="20"/>
          <w:szCs w:val="20"/>
        </w:rPr>
        <w:tab/>
        <w:t>Turning Problems into Solutions for Today and Tomorrow</w:t>
      </w:r>
    </w:p>
    <w:p w:rsidR="00C22B6D" w:rsidRPr="000D43A3" w:rsidRDefault="00C22B6D" w:rsidP="00C22B6D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  <w:highlight w:val="yellow"/>
        </w:rPr>
      </w:pPr>
    </w:p>
    <w:p w:rsidR="00C22B6D" w:rsidRPr="000D43A3" w:rsidRDefault="00C22B6D" w:rsidP="00C22B6D">
      <w:pPr>
        <w:tabs>
          <w:tab w:val="left" w:pos="1440"/>
          <w:tab w:val="left" w:pos="2880"/>
        </w:tabs>
        <w:ind w:left="2880" w:hanging="2880"/>
        <w:rPr>
          <w:rFonts w:ascii="Arial Narrow" w:hAnsi="Arial Narrow" w:cs="Times New Roman"/>
          <w:b/>
          <w:sz w:val="20"/>
          <w:szCs w:val="20"/>
        </w:rPr>
      </w:pPr>
      <w:r w:rsidRPr="000D43A3">
        <w:rPr>
          <w:rFonts w:ascii="Arial Narrow" w:eastAsia="Times New Roman" w:hAnsi="Arial Narrow" w:cs="Arial"/>
          <w:b/>
          <w:sz w:val="20"/>
          <w:szCs w:val="20"/>
        </w:rPr>
        <w:tab/>
      </w:r>
      <w:r w:rsidRPr="000D43A3">
        <w:rPr>
          <w:rFonts w:ascii="Arial Narrow" w:hAnsi="Arial Narrow" w:cs="Times New Roman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Times New Roman"/>
          <w:b/>
          <w:sz w:val="20"/>
          <w:szCs w:val="20"/>
        </w:rPr>
        <w:tab/>
      </w:r>
      <w:r w:rsidRPr="000D43A3">
        <w:rPr>
          <w:rFonts w:ascii="Arial Narrow" w:eastAsia="Times New Roman" w:hAnsi="Arial Narrow" w:cs="Arial"/>
          <w:b/>
          <w:sz w:val="20"/>
          <w:szCs w:val="20"/>
        </w:rPr>
        <w:t>Final Research Essay</w:t>
      </w:r>
      <w:r w:rsidR="003C22BC" w:rsidRPr="000D43A3">
        <w:rPr>
          <w:rFonts w:ascii="Arial Narrow" w:eastAsia="Times New Roman" w:hAnsi="Arial Narrow" w:cs="Arial"/>
          <w:b/>
          <w:sz w:val="20"/>
          <w:szCs w:val="20"/>
        </w:rPr>
        <w:t xml:space="preserve"> &amp; Presentations</w:t>
      </w:r>
    </w:p>
    <w:p w:rsidR="00C22B6D" w:rsidRPr="000D43A3" w:rsidRDefault="00C22B6D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786146" w:rsidRPr="000D43A3" w:rsidRDefault="00786146" w:rsidP="0022414A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2414A" w:rsidRPr="000D43A3" w:rsidRDefault="0022414A" w:rsidP="0022414A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ab/>
      </w:r>
    </w:p>
    <w:p w:rsidR="0036092E" w:rsidRPr="000D43A3" w:rsidRDefault="0036092E" w:rsidP="00701A8B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sectPr w:rsidR="0036092E" w:rsidRPr="000D43A3" w:rsidSect="000137BD">
      <w:footerReference w:type="default" r:id="rId8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E" w:rsidRDefault="008542BE" w:rsidP="00D10E98">
      <w:r>
        <w:separator/>
      </w:r>
    </w:p>
  </w:endnote>
  <w:endnote w:type="continuationSeparator" w:id="0">
    <w:p w:rsidR="008542BE" w:rsidRDefault="008542BE" w:rsidP="00D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5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100" w:rsidRDefault="007C4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3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4100" w:rsidRDefault="007C4100" w:rsidP="000137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E" w:rsidRDefault="008542BE" w:rsidP="00D10E98">
      <w:r>
        <w:separator/>
      </w:r>
    </w:p>
  </w:footnote>
  <w:footnote w:type="continuationSeparator" w:id="0">
    <w:p w:rsidR="008542BE" w:rsidRDefault="008542BE" w:rsidP="00D1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5C"/>
    <w:multiLevelType w:val="hybridMultilevel"/>
    <w:tmpl w:val="B8FA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73F1"/>
    <w:multiLevelType w:val="multilevel"/>
    <w:tmpl w:val="821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D47B9"/>
    <w:multiLevelType w:val="multilevel"/>
    <w:tmpl w:val="B28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A06BB4"/>
    <w:multiLevelType w:val="multilevel"/>
    <w:tmpl w:val="6B4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22E06"/>
    <w:multiLevelType w:val="hybridMultilevel"/>
    <w:tmpl w:val="7B5AA57E"/>
    <w:lvl w:ilvl="0" w:tplc="E72E620A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E502510"/>
    <w:multiLevelType w:val="hybridMultilevel"/>
    <w:tmpl w:val="2FC0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CE"/>
    <w:rsid w:val="000137BD"/>
    <w:rsid w:val="00015090"/>
    <w:rsid w:val="000212A1"/>
    <w:rsid w:val="00034A84"/>
    <w:rsid w:val="00056AFB"/>
    <w:rsid w:val="0006654F"/>
    <w:rsid w:val="00074458"/>
    <w:rsid w:val="0009114C"/>
    <w:rsid w:val="000B039C"/>
    <w:rsid w:val="000D43A3"/>
    <w:rsid w:val="000E058F"/>
    <w:rsid w:val="001240B4"/>
    <w:rsid w:val="001611A6"/>
    <w:rsid w:val="0017348E"/>
    <w:rsid w:val="00182B3E"/>
    <w:rsid w:val="00192BDB"/>
    <w:rsid w:val="001937E0"/>
    <w:rsid w:val="00196BD6"/>
    <w:rsid w:val="001F6FEF"/>
    <w:rsid w:val="0022414A"/>
    <w:rsid w:val="00243F9D"/>
    <w:rsid w:val="00257128"/>
    <w:rsid w:val="00282425"/>
    <w:rsid w:val="002827F2"/>
    <w:rsid w:val="0028287D"/>
    <w:rsid w:val="00283274"/>
    <w:rsid w:val="00283B7E"/>
    <w:rsid w:val="002C65CA"/>
    <w:rsid w:val="002D6329"/>
    <w:rsid w:val="002E2E5A"/>
    <w:rsid w:val="0030638C"/>
    <w:rsid w:val="00332600"/>
    <w:rsid w:val="00354CB2"/>
    <w:rsid w:val="00356709"/>
    <w:rsid w:val="00356DF4"/>
    <w:rsid w:val="0036092E"/>
    <w:rsid w:val="003C22BC"/>
    <w:rsid w:val="003D7173"/>
    <w:rsid w:val="00412C2A"/>
    <w:rsid w:val="004466F3"/>
    <w:rsid w:val="00455388"/>
    <w:rsid w:val="0045729E"/>
    <w:rsid w:val="00462CD4"/>
    <w:rsid w:val="0046388C"/>
    <w:rsid w:val="004919ED"/>
    <w:rsid w:val="004944BC"/>
    <w:rsid w:val="004C1266"/>
    <w:rsid w:val="004C5FAC"/>
    <w:rsid w:val="004D45F5"/>
    <w:rsid w:val="004F46A3"/>
    <w:rsid w:val="00501142"/>
    <w:rsid w:val="00506644"/>
    <w:rsid w:val="00550F0D"/>
    <w:rsid w:val="005568CF"/>
    <w:rsid w:val="005B3E37"/>
    <w:rsid w:val="005E031D"/>
    <w:rsid w:val="005F206F"/>
    <w:rsid w:val="00603435"/>
    <w:rsid w:val="00613B60"/>
    <w:rsid w:val="0062166B"/>
    <w:rsid w:val="00622ECB"/>
    <w:rsid w:val="00634E17"/>
    <w:rsid w:val="00643980"/>
    <w:rsid w:val="006735B2"/>
    <w:rsid w:val="00695816"/>
    <w:rsid w:val="006D60C3"/>
    <w:rsid w:val="006F255F"/>
    <w:rsid w:val="00701A8B"/>
    <w:rsid w:val="00704433"/>
    <w:rsid w:val="0071649A"/>
    <w:rsid w:val="00734417"/>
    <w:rsid w:val="00786146"/>
    <w:rsid w:val="007C4100"/>
    <w:rsid w:val="007E1B33"/>
    <w:rsid w:val="00805641"/>
    <w:rsid w:val="00826A6F"/>
    <w:rsid w:val="008542BE"/>
    <w:rsid w:val="008732C0"/>
    <w:rsid w:val="008900E1"/>
    <w:rsid w:val="00894A05"/>
    <w:rsid w:val="008A22D8"/>
    <w:rsid w:val="008D7AF0"/>
    <w:rsid w:val="008F00DD"/>
    <w:rsid w:val="009049EF"/>
    <w:rsid w:val="0095252F"/>
    <w:rsid w:val="0099437F"/>
    <w:rsid w:val="009A422B"/>
    <w:rsid w:val="009C6DAC"/>
    <w:rsid w:val="009C76B4"/>
    <w:rsid w:val="009D362C"/>
    <w:rsid w:val="009E6F8A"/>
    <w:rsid w:val="00A40F9A"/>
    <w:rsid w:val="00A6667D"/>
    <w:rsid w:val="00A73436"/>
    <w:rsid w:val="00A80815"/>
    <w:rsid w:val="00AB30E2"/>
    <w:rsid w:val="00AC278C"/>
    <w:rsid w:val="00AD4694"/>
    <w:rsid w:val="00AD78BA"/>
    <w:rsid w:val="00AF4F6A"/>
    <w:rsid w:val="00B1695B"/>
    <w:rsid w:val="00B229FD"/>
    <w:rsid w:val="00B44E1B"/>
    <w:rsid w:val="00B66487"/>
    <w:rsid w:val="00B90979"/>
    <w:rsid w:val="00BB480E"/>
    <w:rsid w:val="00BC0882"/>
    <w:rsid w:val="00BC1794"/>
    <w:rsid w:val="00C22B6D"/>
    <w:rsid w:val="00C31DD3"/>
    <w:rsid w:val="00C3624E"/>
    <w:rsid w:val="00C41ADD"/>
    <w:rsid w:val="00C47297"/>
    <w:rsid w:val="00C51CBC"/>
    <w:rsid w:val="00C621DC"/>
    <w:rsid w:val="00C82004"/>
    <w:rsid w:val="00CB0EF5"/>
    <w:rsid w:val="00CC1224"/>
    <w:rsid w:val="00CE05CE"/>
    <w:rsid w:val="00D10E98"/>
    <w:rsid w:val="00D21B56"/>
    <w:rsid w:val="00D25C31"/>
    <w:rsid w:val="00D35548"/>
    <w:rsid w:val="00D36127"/>
    <w:rsid w:val="00D576EB"/>
    <w:rsid w:val="00D60A3E"/>
    <w:rsid w:val="00D663D5"/>
    <w:rsid w:val="00DB644F"/>
    <w:rsid w:val="00DC06F6"/>
    <w:rsid w:val="00DD04D6"/>
    <w:rsid w:val="00DE272F"/>
    <w:rsid w:val="00E126D5"/>
    <w:rsid w:val="00E16D30"/>
    <w:rsid w:val="00E2268C"/>
    <w:rsid w:val="00E2682B"/>
    <w:rsid w:val="00E60470"/>
    <w:rsid w:val="00E718AE"/>
    <w:rsid w:val="00E77ECC"/>
    <w:rsid w:val="00EB7E0A"/>
    <w:rsid w:val="00EE7EAC"/>
    <w:rsid w:val="00F20475"/>
    <w:rsid w:val="00F5161F"/>
    <w:rsid w:val="00F92CDE"/>
    <w:rsid w:val="00FA2064"/>
    <w:rsid w:val="00FC3043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1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CE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9C6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A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2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1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98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D10E98"/>
  </w:style>
  <w:style w:type="character" w:styleId="Emphasis">
    <w:name w:val="Emphasis"/>
    <w:basedOn w:val="DefaultParagraphFont"/>
    <w:uiPriority w:val="20"/>
    <w:qFormat/>
    <w:rsid w:val="00D10E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E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7E1B33"/>
  </w:style>
  <w:style w:type="paragraph" w:styleId="NormalWeb">
    <w:name w:val="Normal (Web)"/>
    <w:basedOn w:val="Normal"/>
    <w:uiPriority w:val="99"/>
    <w:unhideWhenUsed/>
    <w:rsid w:val="007E1B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7E1B33"/>
  </w:style>
  <w:style w:type="character" w:customStyle="1" w:styleId="mceitemhiddenspellword">
    <w:name w:val="mceitemhiddenspellword"/>
    <w:basedOn w:val="DefaultParagraphFont"/>
    <w:rsid w:val="007E1B33"/>
  </w:style>
  <w:style w:type="table" w:styleId="TableGrid">
    <w:name w:val="Table Grid"/>
    <w:basedOn w:val="TableNormal"/>
    <w:uiPriority w:val="59"/>
    <w:rsid w:val="006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1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1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CE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9C6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A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2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1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98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D10E98"/>
  </w:style>
  <w:style w:type="character" w:styleId="Emphasis">
    <w:name w:val="Emphasis"/>
    <w:basedOn w:val="DefaultParagraphFont"/>
    <w:uiPriority w:val="20"/>
    <w:qFormat/>
    <w:rsid w:val="00D10E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E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7E1B33"/>
  </w:style>
  <w:style w:type="paragraph" w:styleId="NormalWeb">
    <w:name w:val="Normal (Web)"/>
    <w:basedOn w:val="Normal"/>
    <w:uiPriority w:val="99"/>
    <w:unhideWhenUsed/>
    <w:rsid w:val="007E1B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7E1B33"/>
  </w:style>
  <w:style w:type="character" w:customStyle="1" w:styleId="mceitemhiddenspellword">
    <w:name w:val="mceitemhiddenspellword"/>
    <w:basedOn w:val="DefaultParagraphFont"/>
    <w:rsid w:val="007E1B33"/>
  </w:style>
  <w:style w:type="table" w:styleId="TableGrid">
    <w:name w:val="Table Grid"/>
    <w:basedOn w:val="TableNormal"/>
    <w:uiPriority w:val="59"/>
    <w:rsid w:val="006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1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2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5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tleby.com/114/1.html" TargetMode="External"/><Relationship Id="rId18" Type="http://schemas.openxmlformats.org/officeDocument/2006/relationships/hyperlink" Target="http://www.jstor.org/stable/pdf/43873224.pdf?refreqid=excelsior%3A46199bc254e722ba86337ffe13e7112f" TargetMode="External"/><Relationship Id="rId26" Type="http://schemas.openxmlformats.org/officeDocument/2006/relationships/hyperlink" Target="http://www.gutenberg.org/files/67/67-h/67-h.htm" TargetMode="External"/><Relationship Id="rId39" Type="http://schemas.openxmlformats.org/officeDocument/2006/relationships/hyperlink" Target="https://iasp.brandeis.edu/pdfs/Author/shapiro-thomas-m/racialwealthgapbrief.pdf" TargetMode="External"/><Relationship Id="rId21" Type="http://schemas.openxmlformats.org/officeDocument/2006/relationships/hyperlink" Target="http://solomon.bltc.alexanderstreet.com/cgi-bin/asp/philo/bltc/getdoc.pl?S14223-D001" TargetMode="External"/><Relationship Id="rId34" Type="http://schemas.openxmlformats.org/officeDocument/2006/relationships/hyperlink" Target="http://web.a.ebscohost.com/ehost/pdfviewer/pdfviewer?sid=bc66ecd2-b6b1-483f-ab87-9a312578dcd9%40sessionmgr4007&amp;vid=1&amp;hid=4107" TargetMode="External"/><Relationship Id="rId42" Type="http://schemas.openxmlformats.org/officeDocument/2006/relationships/hyperlink" Target="http://digitalcommons.northgeorgia.edu/issr/vol90/iss2/17" TargetMode="External"/><Relationship Id="rId47" Type="http://schemas.openxmlformats.org/officeDocument/2006/relationships/hyperlink" Target="https://www.huduser.gov/portal/publications/pdf/MTOFHD_fullreport_v2.pdf" TargetMode="External"/><Relationship Id="rId50" Type="http://schemas.openxmlformats.org/officeDocument/2006/relationships/hyperlink" Target="https://www.researchgate.net/profile/Jeffrey_Timberlake/publication/299372440_Neighborhood_Ethnoracial_Composition_and_Gentrification_in_Chicago_and_New_York_1980_to_2010/links/5705e76108ae13eb88b97ebc.pdf" TargetMode="External"/><Relationship Id="rId55" Type="http://schemas.openxmlformats.org/officeDocument/2006/relationships/hyperlink" Target="http://ac.els-cdn.com/S002210310191491X/1-s2.0-S002210310191491X-main.pdf?_tid=9849ffbe-569d-11e7-b21a-00000aab0f01&amp;acdnat=1498062232_0a5f25a6af7b2e2fea4122bbc0c2c68c" TargetMode="External"/><Relationship Id="rId63" Type="http://schemas.openxmlformats.org/officeDocument/2006/relationships/hyperlink" Target="http://blacklivesmatter.com/about/" TargetMode="External"/><Relationship Id="rId68" Type="http://schemas.openxmlformats.org/officeDocument/2006/relationships/hyperlink" Target="http://www.tolerance.org/sites/default/files/general/Introduction.pdf" TargetMode="External"/><Relationship Id="rId76" Type="http://schemas.openxmlformats.org/officeDocument/2006/relationships/hyperlink" Target="https://publichealthreviews.biomedcentral.com/articles/10.1186/s40985-016-0025-4" TargetMode="External"/><Relationship Id="rId84" Type="http://schemas.openxmlformats.org/officeDocument/2006/relationships/hyperlink" Target="https://energy.gov/sites/prod/files/2017/01/f34/201701_EJStrategy_0.pdf" TargetMode="Externa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ajph.aphapublications.org/doi/pdf/10.2105/AJPH.87.11.17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science.com/47627-race-is-not-a-science-concept.html" TargetMode="External"/><Relationship Id="rId29" Type="http://schemas.openxmlformats.org/officeDocument/2006/relationships/hyperlink" Target="http://chicagounbound.uchicago.edu/uclf/vol1989/iss1/8" TargetMode="External"/><Relationship Id="rId11" Type="http://schemas.openxmlformats.org/officeDocument/2006/relationships/hyperlink" Target="http://www.bartleby.com/114/100.html" TargetMode="External"/><Relationship Id="rId24" Type="http://schemas.openxmlformats.org/officeDocument/2006/relationships/hyperlink" Target="http://www.gutenberg.org/files/67/67-h/67-h.htm" TargetMode="External"/><Relationship Id="rId32" Type="http://schemas.openxmlformats.org/officeDocument/2006/relationships/hyperlink" Target="http://www.jstor.org/stable/1049471" TargetMode="External"/><Relationship Id="rId37" Type="http://schemas.openxmlformats.org/officeDocument/2006/relationships/hyperlink" Target="http://www.pewsocialtrends.org/2016/06/27/on-views-of-race-and-inequality-blacks-and-whites-are-worlds-apart/" TargetMode="External"/><Relationship Id="rId40" Type="http://schemas.openxmlformats.org/officeDocument/2006/relationships/hyperlink" Target="https://iasp.brandeis.edu/pdfs/Author/shapiro-thomas-m/racialwealthgapbrief.pdf" TargetMode="External"/><Relationship Id="rId45" Type="http://schemas.openxmlformats.org/officeDocument/2006/relationships/hyperlink" Target="https://www.huduser.gov/portal/pdredge/pdr_edge_research_012615.html" TargetMode="External"/><Relationship Id="rId53" Type="http://schemas.openxmlformats.org/officeDocument/2006/relationships/hyperlink" Target="https://nces.ed.gov/pubs2010/2010015.pdf" TargetMode="External"/><Relationship Id="rId58" Type="http://schemas.openxmlformats.org/officeDocument/2006/relationships/hyperlink" Target="https://www.jstor.org/stable/pdf/3696209.pdf?refreqid=excelsior%3A14e7896190e20decbfbb4ef3cbf1d539" TargetMode="External"/><Relationship Id="rId66" Type="http://schemas.openxmlformats.org/officeDocument/2006/relationships/hyperlink" Target="https://www.joincampaignzero.org/reports/" TargetMode="External"/><Relationship Id="rId74" Type="http://schemas.openxmlformats.org/officeDocument/2006/relationships/hyperlink" Target="http://web.a.ebscohost.com/ehost/detail/detail?sid=cb13acbc-a87e-4572-af49-9c339a597570%40sessionmgr4006&amp;vid=0&amp;hid=4107&amp;bdata=JnNpdGU9ZWhvc3QtbGl2ZSZzY29wZT1zaXRl" TargetMode="External"/><Relationship Id="rId79" Type="http://schemas.openxmlformats.org/officeDocument/2006/relationships/hyperlink" Target="https://implementationscience.biomedcentral.com/articles/10.1186/1748-5908-10-S1-A60" TargetMode="External"/><Relationship Id="rId87" Type="http://schemas.openxmlformats.org/officeDocument/2006/relationships/hyperlink" Target="https://www.researchgate.net/profile/Glenn_Johnson5/publication/227505470_Environmental_Justice_Grassroots_Activism_and_Its_Impact_on_Public_Policy_Decision_Making/links/004635301af2faa16b000000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blacklivesmatter.com/herstory/" TargetMode="External"/><Relationship Id="rId82" Type="http://schemas.openxmlformats.org/officeDocument/2006/relationships/hyperlink" Target="http://ajph.aphapublications.org/doi/full/10.2105/AJPH.2015.30300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jstor.org/stable/pdf/43873224.pdf?refreqid=excelsior%3A46199bc254e722ba86337ffe13e7112f" TargetMode="External"/><Relationship Id="rId14" Type="http://schemas.openxmlformats.org/officeDocument/2006/relationships/hyperlink" Target="http://xroads.virginia.edu/~ma01/grand-jean/hurston/chapters/how.html" TargetMode="External"/><Relationship Id="rId22" Type="http://schemas.openxmlformats.org/officeDocument/2006/relationships/hyperlink" Target="http://www.gutenberg.org/files/67/67-h/67-h.htm" TargetMode="External"/><Relationship Id="rId27" Type="http://schemas.openxmlformats.org/officeDocument/2006/relationships/hyperlink" Target="http://www.gutenberg.org/files/67/67-h/67-h.htm" TargetMode="External"/><Relationship Id="rId30" Type="http://schemas.openxmlformats.org/officeDocument/2006/relationships/hyperlink" Target="http://chicagounbound.uchicago.edu/cgi/viewcontent.cgi?article=1052&amp;context=uclf" TargetMode="External"/><Relationship Id="rId35" Type="http://schemas.openxmlformats.org/officeDocument/2006/relationships/hyperlink" Target="https://link.springer.com/content/pdf/10.1007%2Fs13178-014-0144-y.pdf" TargetMode="External"/><Relationship Id="rId43" Type="http://schemas.openxmlformats.org/officeDocument/2006/relationships/hyperlink" Target="https://www.huduser.gov/portal/Publications/pdf/HUD-514_HDS2012_execsumm.pdf" TargetMode="External"/><Relationship Id="rId48" Type="http://schemas.openxmlformats.org/officeDocument/2006/relationships/hyperlink" Target="http://www.commondreams.org/views/2015/05/29/gentrification-and-death-black-communities" TargetMode="External"/><Relationship Id="rId56" Type="http://schemas.openxmlformats.org/officeDocument/2006/relationships/hyperlink" Target="http://www.sciencedirect.com/science/article/pii/S002210310191491X" TargetMode="External"/><Relationship Id="rId64" Type="http://schemas.openxmlformats.org/officeDocument/2006/relationships/hyperlink" Target="https://static1.squarespace.com/static/56996151cbced68b170389f4/t/57e1b5cc2994ca4ac1d97700/1474409936835/Police+Use+of+Force+Report.pdf" TargetMode="External"/><Relationship Id="rId69" Type="http://schemas.openxmlformats.org/officeDocument/2006/relationships/hyperlink" Target="http://scholarworks.sjsu.edu/cgi/viewcontent.cgi?article=1031&amp;context=themis" TargetMode="External"/><Relationship Id="rId77" Type="http://schemas.openxmlformats.org/officeDocument/2006/relationships/hyperlink" Target="https://publichealthreviews.biomedcentral.com/articles/10.1186/s40985-016-0025-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italcommons.fiu.edu/cgi/viewcontent.cgi?article=1454&amp;context=sferc" TargetMode="External"/><Relationship Id="rId72" Type="http://schemas.openxmlformats.org/officeDocument/2006/relationships/hyperlink" Target="http://ajph.aphapublications.org/doi/pdf/10.2105/AJPH.87.11.1773" TargetMode="External"/><Relationship Id="rId80" Type="http://schemas.openxmlformats.org/officeDocument/2006/relationships/hyperlink" Target="https://www.minorityhealth.hhs.gov/omh/browse.aspx?lvl=3&amp;lvlid=61" TargetMode="External"/><Relationship Id="rId85" Type="http://schemas.openxmlformats.org/officeDocument/2006/relationships/hyperlink" Target="https://www.nrdc.org/stories/environmental-justice-move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rtleby.com/114/1.html" TargetMode="External"/><Relationship Id="rId17" Type="http://schemas.openxmlformats.org/officeDocument/2006/relationships/hyperlink" Target="https://www.livescience.com/47627-race-is-not-a-science-concept.html" TargetMode="External"/><Relationship Id="rId25" Type="http://schemas.openxmlformats.org/officeDocument/2006/relationships/hyperlink" Target="http://www.gutenberg.org/files/67/67-h/67-h.htm" TargetMode="External"/><Relationship Id="rId33" Type="http://schemas.openxmlformats.org/officeDocument/2006/relationships/hyperlink" Target="http://web.a.ebscohost.com/ehost/pdfviewer/pdfviewer?sid=bc66ecd2-b6b1-483f-ab87-9a312578dcd9%40sessionmgr4007&amp;vid=1&amp;hid=4107" TargetMode="External"/><Relationship Id="rId38" Type="http://schemas.openxmlformats.org/officeDocument/2006/relationships/hyperlink" Target="http://www.pewsocialtrends.org/2016/06/27/on-views-of-race-and-inequality-blacks-and-whites-are-worlds-apart/" TargetMode="External"/><Relationship Id="rId46" Type="http://schemas.openxmlformats.org/officeDocument/2006/relationships/hyperlink" Target="https://www.huduser.gov/portal/publications/pdf/MTOFHD_fullreport_v2.pdf" TargetMode="External"/><Relationship Id="rId59" Type="http://schemas.openxmlformats.org/officeDocument/2006/relationships/hyperlink" Target="https://www.jstor.org/stable/pdf/3696209.pdf?refreqid=excelsior%3A14e7896190e20decbfbb4ef3cbf1d539" TargetMode="External"/><Relationship Id="rId67" Type="http://schemas.openxmlformats.org/officeDocument/2006/relationships/hyperlink" Target="http://www.tolerance.org/sites/default/files/general/Introduction.pdf" TargetMode="External"/><Relationship Id="rId20" Type="http://schemas.openxmlformats.org/officeDocument/2006/relationships/hyperlink" Target="http://solomon.bltc.alexanderstreet.com/cgi-bin/asp/philo/bltc/getdoc.pl?S14223-D001" TargetMode="External"/><Relationship Id="rId41" Type="http://schemas.openxmlformats.org/officeDocument/2006/relationships/hyperlink" Target="http://digitalcommons.northgeorgia.edu/issr/vol90/iss2/17/" TargetMode="External"/><Relationship Id="rId54" Type="http://schemas.openxmlformats.org/officeDocument/2006/relationships/hyperlink" Target="https://nces.ed.gov/pubs2010/2010015.pdf" TargetMode="External"/><Relationship Id="rId62" Type="http://schemas.openxmlformats.org/officeDocument/2006/relationships/hyperlink" Target="http://blacklivesmatter.com/about/" TargetMode="External"/><Relationship Id="rId70" Type="http://schemas.openxmlformats.org/officeDocument/2006/relationships/hyperlink" Target="https://www.minorityhealth.hhs.gov/omh/browse.aspx?lvl=3&amp;lvlid=61" TargetMode="External"/><Relationship Id="rId75" Type="http://schemas.openxmlformats.org/officeDocument/2006/relationships/hyperlink" Target="http://genderbias.net/docs/resources/guideline/Coping%20Variables%20That%20Mediate%20the%20Relation%20Between.pdf" TargetMode="External"/><Relationship Id="rId83" Type="http://schemas.openxmlformats.org/officeDocument/2006/relationships/hyperlink" Target="https://energy.gov/sites/prod/files/2017/01/f34/201701_EJStrategy_0.pdf" TargetMode="External"/><Relationship Id="rId88" Type="http://schemas.openxmlformats.org/officeDocument/2006/relationships/hyperlink" Target="https://www.researchgate.net/profile/Glenn_Johnson5/publication/227505470_Environmental_Justice_Grassroots_Activism_and_Its_Impact_on_Public_Policy_Decision_Making/links/004635301af2faa16b000000.pdf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xroads.virginia.edu/~ma01/grand-jean/hurston/chapters/how.html" TargetMode="External"/><Relationship Id="rId23" Type="http://schemas.openxmlformats.org/officeDocument/2006/relationships/hyperlink" Target="http://www.gutenberg.org/files/67/67-h/67-h.htm" TargetMode="External"/><Relationship Id="rId28" Type="http://schemas.openxmlformats.org/officeDocument/2006/relationships/hyperlink" Target="http://chicagounbound.uchicago.edu/cgi/viewcontent.cgi?article=1052&amp;context=uclf" TargetMode="External"/><Relationship Id="rId36" Type="http://schemas.openxmlformats.org/officeDocument/2006/relationships/hyperlink" Target="https://link.springer.com/content/pdf/10.1007%2Fs13178-014-0144-y.pdf" TargetMode="External"/><Relationship Id="rId49" Type="http://schemas.openxmlformats.org/officeDocument/2006/relationships/hyperlink" Target="https://www.commondreams.org/views/2015/05/29/gentrification-and-death-black-communities" TargetMode="External"/><Relationship Id="rId57" Type="http://schemas.openxmlformats.org/officeDocument/2006/relationships/hyperlink" Target="http://ac.els-cdn.com/S002210310191491X/1-s2.0-S002210310191491X-main.pdf?_tid=9849ffbe-569d-11e7-b21a-00000aab0f01&amp;acdnat=1498062232_0a5f25a6af7b2e2fea4122bbc0c2c68c" TargetMode="External"/><Relationship Id="rId10" Type="http://schemas.openxmlformats.org/officeDocument/2006/relationships/hyperlink" Target="http://www.bartleby.com/114/100.html" TargetMode="External"/><Relationship Id="rId31" Type="http://schemas.openxmlformats.org/officeDocument/2006/relationships/hyperlink" Target="http://www.jstor.org/stable/1049471" TargetMode="External"/><Relationship Id="rId44" Type="http://schemas.openxmlformats.org/officeDocument/2006/relationships/hyperlink" Target="https://www.huduser.gov/portal/pdredge/pdr_edge_research_012615.html" TargetMode="External"/><Relationship Id="rId52" Type="http://schemas.openxmlformats.org/officeDocument/2006/relationships/hyperlink" Target="http://digitalcommons.fiu.edu/cgi/viewcontent.cgi?article=1454&amp;context=sferc" TargetMode="External"/><Relationship Id="rId60" Type="http://schemas.openxmlformats.org/officeDocument/2006/relationships/hyperlink" Target="http://blacklivesmatter.com/herstory/" TargetMode="External"/><Relationship Id="rId65" Type="http://schemas.openxmlformats.org/officeDocument/2006/relationships/hyperlink" Target="https://static1.squarespace.com/static/56996151cbced68b170389f4/t/57e1b5cc2994ca4ac1d97700/1474409936835/Police+Use+of+Force+Report.pdf" TargetMode="External"/><Relationship Id="rId73" Type="http://schemas.openxmlformats.org/officeDocument/2006/relationships/hyperlink" Target="http://web.a.ebscohost.com/ehost/detail/detail?sid=cb13acbc-a87e-4572-af49-9c339a597570%40sessionmgr4006&amp;vid=0&amp;hid=4107&amp;bdata=JnNpdGU9ZWhvc3QtbGl2ZSZzY29wZT1zaXRl" TargetMode="External"/><Relationship Id="rId78" Type="http://schemas.openxmlformats.org/officeDocument/2006/relationships/hyperlink" Target="https://implementationscience.biomedcentral.com/articles/10.1186/1748-5908-10-S1-A60" TargetMode="External"/><Relationship Id="rId81" Type="http://schemas.openxmlformats.org/officeDocument/2006/relationships/hyperlink" Target="http://ajph.aphapublications.org/doi/full/10.2105/AJPH.2015.303003" TargetMode="External"/><Relationship Id="rId86" Type="http://schemas.openxmlformats.org/officeDocument/2006/relationships/hyperlink" Target="https://www.nrdc.org/stories/environmental-justice-move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.citytech.cuny.edu/help/how/offCamp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DE78-D127-44FC-8004-B9ED9F9D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Bennett</dc:creator>
  <cp:lastModifiedBy>Dionne Bennett</cp:lastModifiedBy>
  <cp:revision>17</cp:revision>
  <dcterms:created xsi:type="dcterms:W3CDTF">2017-06-21T20:45:00Z</dcterms:created>
  <dcterms:modified xsi:type="dcterms:W3CDTF">2017-06-22T03:24:00Z</dcterms:modified>
</cp:coreProperties>
</file>