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04" w:rsidRDefault="006502DA">
      <w:r>
        <w:t xml:space="preserve">Zechariah Philippe </w:t>
      </w:r>
    </w:p>
    <w:p w:rsidR="006502DA" w:rsidRDefault="006502DA">
      <w:r>
        <w:t>Project #2</w:t>
      </w:r>
    </w:p>
    <w:p w:rsidR="006502DA" w:rsidRDefault="006502DA">
      <w:r>
        <w:t>Cover Letter</w:t>
      </w:r>
    </w:p>
    <w:p w:rsidR="006502DA" w:rsidRDefault="006502DA"/>
    <w:p w:rsidR="006502DA" w:rsidRDefault="006502DA">
      <w:r>
        <w:t>Dear Professor</w:t>
      </w:r>
    </w:p>
    <w:p w:rsidR="006502DA" w:rsidRDefault="006502DA"/>
    <w:p w:rsidR="006502DA" w:rsidRDefault="006502DA">
      <w:r>
        <w:t xml:space="preserve">   Starting on this project was a fun opportunity but then again it became a pain. Writing my story I had first sources I felt that wouldn’t be credible. As you said those sources led me to better sources as I did research for the story. The part that became a pain was setting a limit. As I began writing numerous of ideas came in holding me back from getting to the main part of the story. In a way I added other elements for readers to think about when reading my short story. I feel that I could’ve added more to the story giving the story more of the interest that I’ve been seeking all semester reading text that we went over.</w:t>
      </w:r>
      <w:r w:rsidR="004B451D">
        <w:t xml:space="preserve"> I felt that my story had the potential of being over 100 pages but since I put the limit of it being a short story toy can basically say it’s a summary of events. I found a few things interesting while doing research. I realized that one issue could open up a chain of reactions to many different ones. For example I see the use of gas causes air pollution. The air pollution</w:t>
      </w:r>
      <w:r w:rsidR="0080690C">
        <w:t xml:space="preserve"> leads to climate change, that outcomes to </w:t>
      </w:r>
      <w:r w:rsidR="004B451D">
        <w:t>cause a chain of reactions in the weather. Along the way I changed a few things mentioned in my story but at the same time I tried to cover as much issues as possible that I feel society faces. I feel that if I started on Project 2 Earlier in the semester I might have had a better story.</w:t>
      </w:r>
      <w:r w:rsidR="0080690C">
        <w:t xml:space="preserve"> The time working on this project I pushed my self to new ways of incorporating issues and writing styles.</w:t>
      </w:r>
      <w:bookmarkStart w:id="0" w:name="_GoBack"/>
      <w:bookmarkEnd w:id="0"/>
    </w:p>
    <w:sectPr w:rsidR="006502DA" w:rsidSect="00E533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DA"/>
    <w:rsid w:val="004B451D"/>
    <w:rsid w:val="006502DA"/>
    <w:rsid w:val="0080690C"/>
    <w:rsid w:val="00E5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5A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Philippe</dc:creator>
  <cp:keywords/>
  <dc:description/>
  <cp:lastModifiedBy>zack Philippe</cp:lastModifiedBy>
  <cp:revision>1</cp:revision>
  <dcterms:created xsi:type="dcterms:W3CDTF">2015-05-14T16:43:00Z</dcterms:created>
  <dcterms:modified xsi:type="dcterms:W3CDTF">2015-05-14T17:06:00Z</dcterms:modified>
</cp:coreProperties>
</file>