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F57" w14:textId="77777777" w:rsidR="00A0037C" w:rsidRDefault="00A0037C" w:rsidP="00A0037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Rhetorical/Genre Analysis Worksheet </w:t>
      </w:r>
    </w:p>
    <w:p w14:paraId="2A5F3223" w14:textId="77777777" w:rsidR="00A0037C" w:rsidRDefault="00A0037C" w:rsidP="00A0037C">
      <w:pPr>
        <w:spacing w:before="176"/>
        <w:ind w:left="17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Bibliographic information of the source: </w:t>
      </w:r>
    </w:p>
    <w:p w14:paraId="211320EA" w14:textId="77777777" w:rsidR="00A0037C" w:rsidRDefault="00A0037C" w:rsidP="00A0037C">
      <w:pPr>
        <w:spacing w:before="174"/>
        <w:ind w:left="17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Brief summary of content: </w:t>
      </w:r>
    </w:p>
    <w:p w14:paraId="75E26D52" w14:textId="77777777" w:rsidR="00A0037C" w:rsidRDefault="00A0037C" w:rsidP="00A0037C">
      <w:pPr>
        <w:spacing w:before="174"/>
        <w:ind w:left="10" w:right="943" w:firstLine="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Use these questions to help you organize the rhetorical analysis. It will also help you  understand and explain (give an example) why you think it was successful or not.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60"/>
      </w:tblGrid>
      <w:tr w:rsidR="00A0037C" w14:paraId="297B09F3" w14:textId="77777777" w:rsidTr="00A0037C">
        <w:trPr>
          <w:trHeight w:val="27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8EB76" w14:textId="77777777" w:rsidR="00A0037C" w:rsidRDefault="00A003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2F2F2"/>
              </w:rPr>
              <w:t>Questions 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DCD55" w14:textId="77777777" w:rsidR="00A0037C" w:rsidRDefault="00A003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shd w:val="clear" w:color="auto" w:fill="F2F2F2"/>
              </w:rPr>
              <w:t>Your Response</w:t>
            </w:r>
          </w:p>
        </w:tc>
      </w:tr>
      <w:tr w:rsidR="00A0037C" w14:paraId="60902A94" w14:textId="77777777" w:rsidTr="00A0037C">
        <w:trPr>
          <w:trHeight w:val="9508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98179" w14:textId="7A07F4C2" w:rsidR="00A0037C" w:rsidRDefault="00A0037C">
            <w:pPr>
              <w:ind w:left="116" w:right="15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Who’s the author?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do we know about this person? This organization? How do we know that (figure it out from the language they use, from the creator of the website, from research/information from somewhere  else)? What is their attitude toward the subject or the world in general? How do we figure that out?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0E6C1" w14:textId="4208C5BD" w:rsidR="0001138B" w:rsidRDefault="00571F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78CA93DB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5955CA81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7065F5D0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59D0E996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4F9DCA97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73A4F964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7A978595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0CBAF4A2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086ECD37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6A87B6D1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29302E1E" w14:textId="77777777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  <w:p w14:paraId="6928E2C2" w14:textId="22ED767D" w:rsidR="0001138B" w:rsidRDefault="000113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37C" w14:paraId="7B2B3C6B" w14:textId="77777777" w:rsidTr="00A0037C">
        <w:trPr>
          <w:trHeight w:val="123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E6482" w14:textId="77777777" w:rsidR="00A0037C" w:rsidRDefault="00A0037C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Who’s the audience? </w:t>
            </w:r>
          </w:p>
          <w:p w14:paraId="4422828D" w14:textId="501754B7" w:rsidR="00A0037C" w:rsidRDefault="00A0037C">
            <w:pPr>
              <w:spacing w:before="16"/>
              <w:ind w:left="119" w:right="95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Who is the primary audience? What other audience besides a primary one might there be? What makes you say that? What audiences do you think the author is ignoring?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74551" w14:textId="3A737D76" w:rsidR="00A0037C" w:rsidRDefault="00A003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37C" w14:paraId="38E83FE6" w14:textId="77777777" w:rsidTr="00A0037C">
        <w:trPr>
          <w:trHeight w:val="123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9C8C9" w14:textId="7F7651F0" w:rsidR="00A0037C" w:rsidRDefault="00A0037C">
            <w:pPr>
              <w:ind w:left="117" w:right="625" w:hanging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What’s the occasion? What is the context? </w:t>
            </w:r>
          </w:p>
          <w:p w14:paraId="2658A0DC" w14:textId="5D682593" w:rsidR="00A0037C" w:rsidRDefault="00A0037C">
            <w:pPr>
              <w:spacing w:before="13"/>
              <w:ind w:left="119" w:right="270" w:hanging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Why did the author create this text at this particular moment? Where was it  </w:t>
            </w:r>
          </w:p>
          <w:p w14:paraId="311FE998" w14:textId="793266B6" w:rsidR="00A0037C" w:rsidRDefault="00A0037C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shown/published? What was going on at the time it was created that made its creation important?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1459C" w14:textId="7BA0F141" w:rsidR="00A0037C" w:rsidRDefault="00A003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37C" w14:paraId="02D94375" w14:textId="77777777" w:rsidTr="00A0037C">
        <w:trPr>
          <w:trHeight w:val="123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8264F" w14:textId="77777777" w:rsidR="00A0037C" w:rsidRDefault="00A0037C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What’s the purpose? </w:t>
            </w:r>
          </w:p>
          <w:p w14:paraId="251270AE" w14:textId="77777777" w:rsidR="00A0037C" w:rsidRDefault="00A0037C">
            <w:pPr>
              <w:ind w:left="117" w:right="625" w:hanging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was the author trying to accomplish?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97DBB" w14:textId="68543F33" w:rsidR="00A0037C" w:rsidRPr="00741E9F" w:rsidRDefault="00A0037C" w:rsidP="00741E9F">
            <w:pPr>
              <w:ind w:left="720" w:hanging="720"/>
            </w:pPr>
          </w:p>
        </w:tc>
      </w:tr>
      <w:tr w:rsidR="00A0037C" w14:paraId="18971F72" w14:textId="77777777" w:rsidTr="00A0037C">
        <w:trPr>
          <w:trHeight w:val="123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D8EC8" w14:textId="77777777" w:rsidR="00A0037C" w:rsidRDefault="00A0037C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What is the genre? Why choose it? </w:t>
            </w:r>
          </w:p>
          <w:p w14:paraId="115B801A" w14:textId="67ABC5D0" w:rsidR="00A0037C" w:rsidRDefault="00A0037C">
            <w:pPr>
              <w:spacing w:before="17"/>
              <w:ind w:left="119" w:right="286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made this genre the best one to address their audience? What are the conventions of this genre – the things everybody expects to find? How does this author change some of those conventions?  Why did they change them? If it’s a visual genre (video, photo), how do the arrangement of elements, use of color,  camera movement, music, connection to current culture, etc., work to create an  impact?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E3012" w14:textId="030979A6" w:rsidR="00A0037C" w:rsidRDefault="00E823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A0037C" w14:paraId="691F2985" w14:textId="77777777" w:rsidTr="00A0037C">
        <w:trPr>
          <w:trHeight w:val="123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E2A75" w14:textId="31546A42" w:rsidR="00A0037C" w:rsidRDefault="00A0037C">
            <w:pPr>
              <w:ind w:left="117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What is the tone? How is it written?  What does the author use to convince or inform us? </w:t>
            </w:r>
          </w:p>
          <w:p w14:paraId="66CFC6BC" w14:textId="39B59F13" w:rsidR="00A0037C" w:rsidRDefault="00A0037C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can you tell the creator’s feelings by the words and phrases, or the visuals and audio, that were chosen? For example, </w:t>
            </w:r>
            <w:r w:rsidR="002102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hat appeals (logos/facts, pathos/emotion, ethos/credibility of the author) did they choose? Was the language objective (fact based) or subjective (emotional)?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7FA6E" w14:textId="1D8C7AEC" w:rsidR="00B2258E" w:rsidRDefault="00C141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88D22B" w14:textId="77777777" w:rsidR="00A0037C" w:rsidRDefault="00A0037C" w:rsidP="00A0037C"/>
    <w:p w14:paraId="49053285" w14:textId="77777777" w:rsidR="00ED49C5" w:rsidRDefault="00ED49C5"/>
    <w:sectPr w:rsidR="00ED4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C"/>
    <w:rsid w:val="0001138B"/>
    <w:rsid w:val="001B07B2"/>
    <w:rsid w:val="001F27E5"/>
    <w:rsid w:val="0021024C"/>
    <w:rsid w:val="002527D0"/>
    <w:rsid w:val="00254AF3"/>
    <w:rsid w:val="002952CB"/>
    <w:rsid w:val="002F791F"/>
    <w:rsid w:val="003647C7"/>
    <w:rsid w:val="004A2199"/>
    <w:rsid w:val="00502AFD"/>
    <w:rsid w:val="00525FA1"/>
    <w:rsid w:val="00571FEF"/>
    <w:rsid w:val="0057286A"/>
    <w:rsid w:val="005C0A46"/>
    <w:rsid w:val="005C16AC"/>
    <w:rsid w:val="005D6E68"/>
    <w:rsid w:val="005E794B"/>
    <w:rsid w:val="0066714F"/>
    <w:rsid w:val="00741E9F"/>
    <w:rsid w:val="007D26AC"/>
    <w:rsid w:val="007F5998"/>
    <w:rsid w:val="008D30B2"/>
    <w:rsid w:val="008E3C5B"/>
    <w:rsid w:val="00957451"/>
    <w:rsid w:val="00977AFB"/>
    <w:rsid w:val="00977B07"/>
    <w:rsid w:val="009A0013"/>
    <w:rsid w:val="00A0037C"/>
    <w:rsid w:val="00A5093C"/>
    <w:rsid w:val="00A74B1D"/>
    <w:rsid w:val="00AB3D49"/>
    <w:rsid w:val="00AD056F"/>
    <w:rsid w:val="00B2258E"/>
    <w:rsid w:val="00B536E1"/>
    <w:rsid w:val="00BE1DB1"/>
    <w:rsid w:val="00C0681B"/>
    <w:rsid w:val="00C1415C"/>
    <w:rsid w:val="00C84898"/>
    <w:rsid w:val="00CE03F9"/>
    <w:rsid w:val="00E207AB"/>
    <w:rsid w:val="00E47557"/>
    <w:rsid w:val="00E82312"/>
    <w:rsid w:val="00EC023A"/>
    <w:rsid w:val="00ED49C5"/>
    <w:rsid w:val="00F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8341"/>
  <w15:chartTrackingRefBased/>
  <w15:docId w15:val="{BC8CD586-C708-44B8-9E0B-25E6E49A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3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Nelie.Louissaint</dc:creator>
  <cp:keywords/>
  <dc:description/>
  <cp:lastModifiedBy>Joshua Belknap</cp:lastModifiedBy>
  <cp:revision>2</cp:revision>
  <dcterms:created xsi:type="dcterms:W3CDTF">2023-03-01T20:28:00Z</dcterms:created>
  <dcterms:modified xsi:type="dcterms:W3CDTF">2023-03-01T20:28:00Z</dcterms:modified>
</cp:coreProperties>
</file>