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1A" w:rsidRDefault="00D6511A"/>
    <w:p w:rsidR="000438B7" w:rsidRDefault="000438B7"/>
    <w:p w:rsidR="000438B7" w:rsidRPr="000438B7" w:rsidRDefault="000438B7">
      <w:pPr>
        <w:rPr>
          <w:b/>
          <w:sz w:val="28"/>
          <w:szCs w:val="28"/>
        </w:rPr>
      </w:pPr>
      <w:r w:rsidRPr="000438B7">
        <w:rPr>
          <w:rFonts w:ascii="Garamond" w:hAnsi="Garamond" w:cs="Arial"/>
          <w:b/>
          <w:sz w:val="28"/>
          <w:szCs w:val="28"/>
        </w:rPr>
        <w:t>Writing Assignment 2: The Personal is Political: Creative Non-Fiction Assignment</w:t>
      </w:r>
    </w:p>
    <w:p w:rsidR="000438B7" w:rsidRDefault="000438B7"/>
    <w:p w:rsidR="000438B7" w:rsidRDefault="000438B7">
      <w:r>
        <w:t>For this assignment, you will write a 2-3 page narrative essay drawing on</w:t>
      </w:r>
      <w:r w:rsidR="005E0364">
        <w:t xml:space="preserve"> a</w:t>
      </w:r>
      <w:r>
        <w:t xml:space="preserve"> personal experience that sheds light on a current social, ethical or political issue. </w:t>
      </w:r>
    </w:p>
    <w:p w:rsidR="000438B7" w:rsidRDefault="000438B7"/>
    <w:p w:rsidR="000438B7" w:rsidRDefault="000438B7">
      <w:r>
        <w:t xml:space="preserve">Using </w:t>
      </w:r>
      <w:proofErr w:type="spellStart"/>
      <w:r>
        <w:t>Jesmyn</w:t>
      </w:r>
      <w:proofErr w:type="spellEnd"/>
      <w:r>
        <w:t xml:space="preserve"> Ward’s memoir as a model or inspiration, you could write about a personal experience that led to a more profound awareness of a contemporary social, political or ethical issue OR about an important person in your life whose story in some way provides an opportunity to reflect on or raise awareness about a contemporary social, political or ethical issue. </w:t>
      </w:r>
    </w:p>
    <w:p w:rsidR="000438B7" w:rsidRDefault="000438B7"/>
    <w:p w:rsidR="000438B7" w:rsidRPr="000438B7" w:rsidRDefault="000438B7">
      <w:r>
        <w:t xml:space="preserve">While your essay is a narrative, drawing primarily on your experience or that of an important person in your life, it should also include some research to provide a broader context for the personal experience you write about in your essay. Here too, </w:t>
      </w:r>
      <w:bookmarkStart w:id="0" w:name="_GoBack"/>
      <w:bookmarkEnd w:id="0"/>
      <w:r>
        <w:t xml:space="preserve">use </w:t>
      </w:r>
      <w:r>
        <w:rPr>
          <w:i/>
        </w:rPr>
        <w:t xml:space="preserve">Men We Reaped </w:t>
      </w:r>
      <w:r>
        <w:t xml:space="preserve">as a model which incorporates both personal experience and research to reflect on life “at the confluence of history, of racism, of poverty, and of economic power” (237). </w:t>
      </w:r>
    </w:p>
    <w:p w:rsidR="000438B7" w:rsidRDefault="000438B7">
      <w:pPr>
        <w:rPr>
          <w:rFonts w:ascii="Arial" w:hAnsi="Arial" w:cs="Arial"/>
        </w:rPr>
      </w:pPr>
    </w:p>
    <w:p w:rsidR="000438B7" w:rsidRDefault="000438B7"/>
    <w:p w:rsidR="000438B7" w:rsidRPr="000438B7" w:rsidRDefault="000438B7" w:rsidP="000438B7">
      <w:r w:rsidRPr="000438B7">
        <w:t xml:space="preserve">For all narratives, you should: </w:t>
      </w:r>
    </w:p>
    <w:p w:rsidR="000438B7" w:rsidRPr="000438B7" w:rsidRDefault="000438B7" w:rsidP="000438B7">
      <w:pPr>
        <w:numPr>
          <w:ilvl w:val="0"/>
          <w:numId w:val="1"/>
        </w:numPr>
      </w:pPr>
      <w:r w:rsidRPr="000438B7">
        <w:t>organize your essay with a clear beginning, middle and end</w:t>
      </w:r>
    </w:p>
    <w:p w:rsidR="000438B7" w:rsidRPr="000438B7" w:rsidRDefault="000438B7" w:rsidP="000438B7">
      <w:pPr>
        <w:numPr>
          <w:ilvl w:val="0"/>
          <w:numId w:val="1"/>
        </w:numPr>
      </w:pPr>
      <w:r w:rsidRPr="000438B7">
        <w:t xml:space="preserve">include an engaging introduction which introduces the topic &amp; captures the reader’s attention </w:t>
      </w:r>
    </w:p>
    <w:p w:rsidR="000438B7" w:rsidRPr="000438B7" w:rsidRDefault="000438B7" w:rsidP="000438B7">
      <w:pPr>
        <w:numPr>
          <w:ilvl w:val="0"/>
          <w:numId w:val="1"/>
        </w:numPr>
      </w:pPr>
      <w:r w:rsidRPr="000438B7">
        <w:t>include vivid detail, description, sensory imagery</w:t>
      </w:r>
    </w:p>
    <w:p w:rsidR="000438B7" w:rsidRPr="000438B7" w:rsidRDefault="000438B7" w:rsidP="000438B7">
      <w:pPr>
        <w:numPr>
          <w:ilvl w:val="0"/>
          <w:numId w:val="1"/>
        </w:numPr>
      </w:pPr>
      <w:r w:rsidRPr="000438B7">
        <w:t>include dialogue and/or other narrative techniques to bring the experience to life</w:t>
      </w:r>
    </w:p>
    <w:p w:rsidR="008E6F49" w:rsidRDefault="000438B7" w:rsidP="000438B7">
      <w:pPr>
        <w:numPr>
          <w:ilvl w:val="0"/>
          <w:numId w:val="1"/>
        </w:numPr>
      </w:pPr>
      <w:r w:rsidRPr="000438B7">
        <w:t xml:space="preserve">reflect on the experience </w:t>
      </w:r>
      <w:r w:rsidR="008E6F49">
        <w:t>and how it sheds light on a current social, ethical, or political issue</w:t>
      </w:r>
    </w:p>
    <w:p w:rsidR="000438B7" w:rsidRDefault="008E6F49" w:rsidP="000438B7">
      <w:pPr>
        <w:numPr>
          <w:ilvl w:val="0"/>
          <w:numId w:val="1"/>
        </w:numPr>
      </w:pPr>
      <w:r>
        <w:t>incorporate research on the social, ethical or political issue you are addressing and cite it correctly</w:t>
      </w:r>
      <w:r w:rsidR="000438B7" w:rsidRPr="000438B7">
        <w:t xml:space="preserve"> </w:t>
      </w:r>
    </w:p>
    <w:p w:rsidR="000438B7" w:rsidRPr="000438B7" w:rsidRDefault="000438B7" w:rsidP="000438B7">
      <w:pPr>
        <w:numPr>
          <w:ilvl w:val="0"/>
          <w:numId w:val="1"/>
        </w:numPr>
      </w:pPr>
      <w:r w:rsidRPr="000438B7">
        <w:t xml:space="preserve">use appropriate language and pay attention to conventions and grammar </w:t>
      </w:r>
    </w:p>
    <w:p w:rsidR="000438B7" w:rsidRDefault="000438B7"/>
    <w:sectPr w:rsidR="000438B7" w:rsidSect="00653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664FA"/>
    <w:multiLevelType w:val="hybridMultilevel"/>
    <w:tmpl w:val="6832C342"/>
    <w:lvl w:ilvl="0" w:tplc="37BC96E6">
      <w:start w:val="3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B7"/>
    <w:rsid w:val="000438B7"/>
    <w:rsid w:val="005E0364"/>
    <w:rsid w:val="00653908"/>
    <w:rsid w:val="008E6F49"/>
    <w:rsid w:val="00D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863E37-687D-4CC4-AF78-903738B5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Behrent</dc:creator>
  <cp:keywords/>
  <dc:description/>
  <cp:lastModifiedBy>Megan Behrent</cp:lastModifiedBy>
  <cp:revision>3</cp:revision>
  <cp:lastPrinted>2017-03-02T16:23:00Z</cp:lastPrinted>
  <dcterms:created xsi:type="dcterms:W3CDTF">2017-03-01T18:49:00Z</dcterms:created>
  <dcterms:modified xsi:type="dcterms:W3CDTF">2017-03-02T16:26:00Z</dcterms:modified>
</cp:coreProperties>
</file>