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B6" w:rsidRPr="00B465A0" w:rsidRDefault="00966C9C">
      <w:pPr>
        <w:rPr>
          <w:b/>
        </w:rPr>
      </w:pPr>
      <w:r>
        <w:rPr>
          <w:b/>
        </w:rPr>
        <w:t xml:space="preserve">ENG 1121 </w:t>
      </w:r>
      <w:r w:rsidR="00B465A0" w:rsidRPr="00B465A0">
        <w:rPr>
          <w:b/>
        </w:rPr>
        <w:t xml:space="preserve">Reader Response </w:t>
      </w:r>
      <w:r w:rsidR="001B773E">
        <w:rPr>
          <w:b/>
        </w:rPr>
        <w:t>Assignments</w:t>
      </w:r>
    </w:p>
    <w:p w:rsidR="00B465A0" w:rsidRDefault="00B465A0"/>
    <w:p w:rsidR="00B465A0" w:rsidRDefault="00B465A0">
      <w:r>
        <w:t xml:space="preserve">All of your writing for this course should reflect the central themes of the course i.e. the idea that writing, reading and literacy are intricately connected with critical thinking and analysis of the world and our place within it. As such, all of your writing should reflect the following writerly concerns: </w:t>
      </w:r>
    </w:p>
    <w:p w:rsidR="00B465A0" w:rsidRDefault="00B465A0"/>
    <w:p w:rsidR="00B465A0" w:rsidRDefault="00B465A0" w:rsidP="00B465A0">
      <w:pPr>
        <w:pStyle w:val="ListParagraph"/>
        <w:numPr>
          <w:ilvl w:val="0"/>
          <w:numId w:val="1"/>
        </w:numPr>
      </w:pPr>
      <w:r>
        <w:t xml:space="preserve">Developing a </w:t>
      </w:r>
      <w:r w:rsidRPr="00B465A0">
        <w:rPr>
          <w:b/>
        </w:rPr>
        <w:t>voice</w:t>
      </w:r>
      <w:r>
        <w:t xml:space="preserve"> of your own, </w:t>
      </w:r>
    </w:p>
    <w:p w:rsidR="00B465A0" w:rsidRDefault="00B465A0" w:rsidP="00B465A0">
      <w:pPr>
        <w:pStyle w:val="ListParagraph"/>
        <w:numPr>
          <w:ilvl w:val="0"/>
          <w:numId w:val="1"/>
        </w:numPr>
      </w:pPr>
      <w:r>
        <w:t xml:space="preserve">Articulating a </w:t>
      </w:r>
      <w:r w:rsidRPr="00B465A0">
        <w:rPr>
          <w:b/>
        </w:rPr>
        <w:t>point of view</w:t>
      </w:r>
      <w:r>
        <w:rPr>
          <w:b/>
        </w:rPr>
        <w:t>, interpretation</w:t>
      </w:r>
      <w:r>
        <w:t xml:space="preserve"> or an </w:t>
      </w:r>
      <w:r w:rsidRPr="00B465A0">
        <w:rPr>
          <w:b/>
        </w:rPr>
        <w:t>opinion</w:t>
      </w:r>
      <w:r>
        <w:t xml:space="preserve"> that accurately (and respectfully) reflects your </w:t>
      </w:r>
      <w:r w:rsidRPr="00B465A0">
        <w:rPr>
          <w:b/>
        </w:rPr>
        <w:t>position</w:t>
      </w:r>
      <w:r>
        <w:t xml:space="preserve">,  </w:t>
      </w:r>
    </w:p>
    <w:p w:rsidR="00B465A0" w:rsidRDefault="00B465A0" w:rsidP="00B465A0">
      <w:pPr>
        <w:pStyle w:val="ListParagraph"/>
        <w:numPr>
          <w:ilvl w:val="0"/>
          <w:numId w:val="1"/>
        </w:numPr>
      </w:pPr>
      <w:r>
        <w:t xml:space="preserve">Attention to </w:t>
      </w:r>
      <w:r w:rsidRPr="00B465A0">
        <w:rPr>
          <w:b/>
        </w:rPr>
        <w:t xml:space="preserve">genre </w:t>
      </w:r>
      <w:r>
        <w:t xml:space="preserve">so that we can experiment with different genres and ultimately choose those that best articulate your ideas and sensibility, </w:t>
      </w:r>
    </w:p>
    <w:p w:rsidR="00B465A0" w:rsidRDefault="00B465A0" w:rsidP="00B465A0">
      <w:pPr>
        <w:pStyle w:val="ListParagraph"/>
        <w:numPr>
          <w:ilvl w:val="0"/>
          <w:numId w:val="1"/>
        </w:numPr>
      </w:pPr>
      <w:r>
        <w:t xml:space="preserve">Responsible and effective </w:t>
      </w:r>
      <w:r w:rsidRPr="00B465A0">
        <w:rPr>
          <w:b/>
        </w:rPr>
        <w:t>research</w:t>
      </w:r>
      <w:r>
        <w:t xml:space="preserve"> to make sure your ideas are substantiated and can be sustained by evidence, </w:t>
      </w:r>
    </w:p>
    <w:p w:rsidR="00B465A0" w:rsidRDefault="00B465A0" w:rsidP="00B465A0">
      <w:pPr>
        <w:pStyle w:val="ListParagraph"/>
        <w:numPr>
          <w:ilvl w:val="0"/>
          <w:numId w:val="1"/>
        </w:numPr>
      </w:pPr>
      <w:r>
        <w:t xml:space="preserve">And to make the latter meaningful, the use of appropriate </w:t>
      </w:r>
      <w:r w:rsidRPr="00B465A0">
        <w:rPr>
          <w:b/>
        </w:rPr>
        <w:t>documentation</w:t>
      </w:r>
      <w:r>
        <w:t xml:space="preserve"> or </w:t>
      </w:r>
      <w:r>
        <w:rPr>
          <w:b/>
        </w:rPr>
        <w:t xml:space="preserve">citations </w:t>
      </w:r>
      <w:r>
        <w:t xml:space="preserve">to ensure that your research can be verified and read by others. </w:t>
      </w:r>
    </w:p>
    <w:p w:rsidR="00B465A0" w:rsidRDefault="00B465A0" w:rsidP="00B465A0"/>
    <w:p w:rsidR="00B465A0" w:rsidRDefault="00B465A0" w:rsidP="00B465A0">
      <w:r>
        <w:t xml:space="preserve">As a result, each reader response should include an opinion, interpretation or position vis-à-vis the reading. This can be your thesis.  You should also include evidence, i.e. at least one direct quotation from the </w:t>
      </w:r>
      <w:proofErr w:type="gramStart"/>
      <w:r>
        <w:t>reading  or</w:t>
      </w:r>
      <w:proofErr w:type="gramEnd"/>
      <w:r>
        <w:t xml:space="preserve"> facts from your research depending on the assignment. You should consider your voice and choice of genre in all your writing to think not only about what is said, but how it is said and why.  Lastly, you MUST include documentation. This means that all quotations and/or research should be followed by a parenthetical citation and you should always include a “Works Cited” even if it only includes one entry. </w:t>
      </w:r>
    </w:p>
    <w:p w:rsidR="00B465A0" w:rsidRDefault="00B465A0" w:rsidP="00B465A0"/>
    <w:p w:rsidR="00B465A0" w:rsidRDefault="00B465A0" w:rsidP="00B465A0">
      <w:r>
        <w:t xml:space="preserve">To receive full credit (i.e. 100) on a reader response assignment, you should </w:t>
      </w:r>
    </w:p>
    <w:p w:rsidR="00B465A0" w:rsidRDefault="00B465A0" w:rsidP="001B773E">
      <w:pPr>
        <w:pStyle w:val="ListParagraph"/>
        <w:numPr>
          <w:ilvl w:val="0"/>
          <w:numId w:val="2"/>
        </w:numPr>
      </w:pPr>
      <w:r>
        <w:t>Include a thesis that explains your opinion or interpretation in response to the question/prompt</w:t>
      </w:r>
    </w:p>
    <w:p w:rsidR="00B465A0" w:rsidRDefault="00B465A0" w:rsidP="001B773E">
      <w:pPr>
        <w:pStyle w:val="ListParagraph"/>
        <w:numPr>
          <w:ilvl w:val="0"/>
          <w:numId w:val="2"/>
        </w:numPr>
      </w:pPr>
      <w:r>
        <w:t>Include evidence or examples from the texts and/or research (i.e. at least 1-2 quotations)</w:t>
      </w:r>
    </w:p>
    <w:p w:rsidR="00B465A0" w:rsidRDefault="00B465A0" w:rsidP="001B773E">
      <w:pPr>
        <w:pStyle w:val="ListParagraph"/>
        <w:numPr>
          <w:ilvl w:val="0"/>
          <w:numId w:val="2"/>
        </w:numPr>
      </w:pPr>
      <w:r>
        <w:t>All quotations should be introduced and incorporated into your writing seamlessly and include parenthetical citations</w:t>
      </w:r>
    </w:p>
    <w:p w:rsidR="001B773E" w:rsidRDefault="001B773E" w:rsidP="001B773E">
      <w:pPr>
        <w:pStyle w:val="ListParagraph"/>
        <w:numPr>
          <w:ilvl w:val="0"/>
          <w:numId w:val="2"/>
        </w:numPr>
      </w:pPr>
      <w:r>
        <w:t xml:space="preserve">Write 1-2 pages to explain your opinion, response, interpretation </w:t>
      </w:r>
    </w:p>
    <w:p w:rsidR="001B773E" w:rsidRDefault="00B465A0" w:rsidP="001B773E">
      <w:pPr>
        <w:pStyle w:val="ListParagraph"/>
        <w:numPr>
          <w:ilvl w:val="0"/>
          <w:numId w:val="2"/>
        </w:numPr>
      </w:pPr>
      <w:r>
        <w:t>You shou</w:t>
      </w:r>
      <w:r w:rsidR="001B773E">
        <w:t xml:space="preserve">ld include a “Works Cited” using MLA format* </w:t>
      </w:r>
    </w:p>
    <w:p w:rsidR="00966C9C" w:rsidRDefault="00966C9C" w:rsidP="001B773E"/>
    <w:p w:rsidR="001B773E" w:rsidRDefault="001B773E" w:rsidP="001B773E">
      <w:r>
        <w:t xml:space="preserve">* Please note, if you prefer to use APA or Chicago Style for citations, you may do so but you MUST be consistent. </w:t>
      </w:r>
    </w:p>
    <w:p w:rsidR="001B773E" w:rsidRDefault="001B773E" w:rsidP="001B773E"/>
    <w:p w:rsidR="00966C9C" w:rsidRPr="00966C9C" w:rsidRDefault="00966C9C" w:rsidP="00966C9C">
      <w:pPr>
        <w:rPr>
          <w:b/>
        </w:rPr>
      </w:pPr>
      <w:r w:rsidRPr="00966C9C">
        <w:rPr>
          <w:b/>
        </w:rPr>
        <w:t xml:space="preserve">Rubric for Reading Responses: </w:t>
      </w:r>
    </w:p>
    <w:p w:rsidR="00966C9C" w:rsidRDefault="00966C9C" w:rsidP="00966C9C"/>
    <w:p w:rsidR="00966C9C" w:rsidRDefault="00966C9C" w:rsidP="00966C9C">
      <w:r>
        <w:t xml:space="preserve">Clear thesis, opinion and/or interpretation (20 points) </w:t>
      </w:r>
    </w:p>
    <w:p w:rsidR="00966C9C" w:rsidRDefault="00966C9C" w:rsidP="00966C9C">
      <w:r>
        <w:t xml:space="preserve">1-2 page response with reflection, thought, examples and evidence (40 points)  </w:t>
      </w:r>
    </w:p>
    <w:p w:rsidR="00966C9C" w:rsidRDefault="00966C9C" w:rsidP="00966C9C">
      <w:r>
        <w:t xml:space="preserve">Use of at least one correctly integrated quotation  (20 points) </w:t>
      </w:r>
    </w:p>
    <w:p w:rsidR="00966C9C" w:rsidRDefault="00966C9C">
      <w:r>
        <w:t xml:space="preserve">Works Cited &amp; Parenthetical Citations (20 points) </w:t>
      </w:r>
      <w:bookmarkStart w:id="0" w:name="_GoBack"/>
      <w:bookmarkEnd w:id="0"/>
    </w:p>
    <w:sectPr w:rsidR="00966C9C" w:rsidSect="00653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E4854"/>
    <w:multiLevelType w:val="hybridMultilevel"/>
    <w:tmpl w:val="E73E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1579B"/>
    <w:multiLevelType w:val="hybridMultilevel"/>
    <w:tmpl w:val="4194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A0"/>
    <w:rsid w:val="001B773E"/>
    <w:rsid w:val="002126B6"/>
    <w:rsid w:val="00653908"/>
    <w:rsid w:val="00966C9C"/>
    <w:rsid w:val="00AA533D"/>
    <w:rsid w:val="00B4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BF22FD4-62D0-4B8C-BC9D-EBC8B37F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Behrent</dc:creator>
  <cp:keywords/>
  <dc:description/>
  <cp:lastModifiedBy>Megan Behrent</cp:lastModifiedBy>
  <cp:revision>2</cp:revision>
  <dcterms:created xsi:type="dcterms:W3CDTF">2017-02-02T21:35:00Z</dcterms:created>
  <dcterms:modified xsi:type="dcterms:W3CDTF">2017-02-02T21:35:00Z</dcterms:modified>
</cp:coreProperties>
</file>