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8E" w:rsidRDefault="00264201">
      <w:r>
        <w:t>References connected to colors in “Discovering Colors in Prison”:</w:t>
      </w:r>
    </w:p>
    <w:p w:rsidR="00264201" w:rsidRDefault="00264201"/>
    <w:p w:rsidR="00264201" w:rsidRDefault="000304F2">
      <w:r>
        <w:t>“Bruised morning/</w:t>
      </w:r>
      <w:r w:rsidRPr="000304F2">
        <w:rPr>
          <w:b/>
        </w:rPr>
        <w:t>sky</w:t>
      </w:r>
      <w:r>
        <w:t xml:space="preserve"> seen through a slit too small” (lines 2-3)</w:t>
      </w:r>
    </w:p>
    <w:p w:rsidR="000304F2" w:rsidRDefault="000304F2">
      <w:r>
        <w:t xml:space="preserve">“the </w:t>
      </w:r>
      <w:r w:rsidRPr="000304F2">
        <w:rPr>
          <w:b/>
        </w:rPr>
        <w:t>pastel</w:t>
      </w:r>
      <w:r>
        <w:t xml:space="preserve"> wash/of afternoon air” (lines 9-10)</w:t>
      </w:r>
    </w:p>
    <w:p w:rsidR="00264201" w:rsidRDefault="00BD7684">
      <w:r>
        <w:t xml:space="preserve">“the </w:t>
      </w:r>
      <w:r w:rsidRPr="00C34178">
        <w:rPr>
          <w:b/>
        </w:rPr>
        <w:t>iridescent</w:t>
      </w:r>
      <w:r>
        <w:t xml:space="preserve"> scream of a sharp-shinned hawk” (</w:t>
      </w:r>
      <w:r w:rsidR="00C34178">
        <w:t>l</w:t>
      </w:r>
      <w:r>
        <w:t>ine 8)</w:t>
      </w:r>
    </w:p>
    <w:p w:rsidR="00264201" w:rsidRDefault="00D56CC3">
      <w:r>
        <w:t xml:space="preserve">“The shadow of </w:t>
      </w:r>
      <w:r w:rsidRPr="00444F17">
        <w:rPr>
          <w:b/>
        </w:rPr>
        <w:t>dried blood</w:t>
      </w:r>
      <w:r>
        <w:t xml:space="preserve">/inside the lines of </w:t>
      </w:r>
      <w:r w:rsidRPr="00930CB2">
        <w:rPr>
          <w:b/>
        </w:rPr>
        <w:t>chalk</w:t>
      </w:r>
      <w:r>
        <w:t>” (lines 13</w:t>
      </w:r>
      <w:r w:rsidR="00444F17">
        <w:t>-14)</w:t>
      </w:r>
    </w:p>
    <w:p w:rsidR="00930CB2" w:rsidRDefault="00930CB2">
      <w:r>
        <w:t xml:space="preserve">“The boiled afterglow of </w:t>
      </w:r>
      <w:r w:rsidRPr="009F143C">
        <w:rPr>
          <w:b/>
        </w:rPr>
        <w:t>sun</w:t>
      </w:r>
      <w:r>
        <w:t xml:space="preserve"> hazed over by </w:t>
      </w:r>
      <w:r w:rsidRPr="009F143C">
        <w:rPr>
          <w:b/>
        </w:rPr>
        <w:t>ash</w:t>
      </w:r>
      <w:r>
        <w:t>” (line 4)</w:t>
      </w:r>
    </w:p>
    <w:p w:rsidR="003D4174" w:rsidRDefault="003D4174">
      <w:r>
        <w:t>“The colors we keep caged,” (line 20)</w:t>
      </w:r>
    </w:p>
    <w:p w:rsidR="003D4174" w:rsidRDefault="00085D1D">
      <w:r>
        <w:t>“The things that want/to becomes colors and can’t-“ (line 17”</w:t>
      </w:r>
    </w:p>
    <w:p w:rsidR="00E73E99" w:rsidRDefault="00E73E99">
      <w:r>
        <w:t>“The burns colors of fear—more smell than color” (line 15)</w:t>
      </w:r>
      <w:r w:rsidR="00E2363C">
        <w:t>.</w:t>
      </w:r>
    </w:p>
    <w:p w:rsidR="00E2363C" w:rsidRDefault="00E2363C">
      <w:r>
        <w:t>“the darkening hurt/that feels like all the colors crushed/</w:t>
      </w:r>
      <w:r w:rsidR="00053FC7">
        <w:t>into the one you see shimmering/when you close your eyes.” (lines 21-25)</w:t>
      </w:r>
      <w:bookmarkStart w:id="0" w:name="_GoBack"/>
      <w:bookmarkEnd w:id="0"/>
    </w:p>
    <w:p w:rsidR="00264201" w:rsidRDefault="00264201"/>
    <w:sectPr w:rsidR="0026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01"/>
    <w:rsid w:val="000304F2"/>
    <w:rsid w:val="00053FC7"/>
    <w:rsid w:val="00085D1D"/>
    <w:rsid w:val="00264201"/>
    <w:rsid w:val="003D4174"/>
    <w:rsid w:val="00444F17"/>
    <w:rsid w:val="007F208E"/>
    <w:rsid w:val="00930CB2"/>
    <w:rsid w:val="009F143C"/>
    <w:rsid w:val="00BD7684"/>
    <w:rsid w:val="00C34178"/>
    <w:rsid w:val="00D56CC3"/>
    <w:rsid w:val="00E2363C"/>
    <w:rsid w:val="00E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8D8C"/>
  <w15:chartTrackingRefBased/>
  <w15:docId w15:val="{3A50B272-B3EC-4B4A-B581-689F935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yonghong</dc:creator>
  <cp:keywords/>
  <dc:description/>
  <cp:lastModifiedBy>li yonghong</cp:lastModifiedBy>
  <cp:revision>12</cp:revision>
  <dcterms:created xsi:type="dcterms:W3CDTF">2018-11-19T15:27:00Z</dcterms:created>
  <dcterms:modified xsi:type="dcterms:W3CDTF">2018-11-19T15:42:00Z</dcterms:modified>
</cp:coreProperties>
</file>