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7D" w:rsidRDefault="002008A7" w:rsidP="00BB2F67">
      <w:pPr>
        <w:spacing w:after="0" w:line="240" w:lineRule="auto"/>
        <w:rPr>
          <w:rFonts w:ascii="Times New Roman" w:hAnsi="Times New Roman" w:cs="Times New Roman"/>
          <w:sz w:val="24"/>
          <w:szCs w:val="24"/>
        </w:rPr>
      </w:pPr>
      <w:r>
        <w:rPr>
          <w:rFonts w:ascii="Times New Roman" w:hAnsi="Times New Roman" w:cs="Times New Roman"/>
          <w:sz w:val="24"/>
          <w:szCs w:val="24"/>
        </w:rPr>
        <w:t>Abigail Urquhart</w:t>
      </w:r>
    </w:p>
    <w:p w:rsidR="002008A7" w:rsidRDefault="002008A7" w:rsidP="00BB2F67">
      <w:pPr>
        <w:spacing w:after="0" w:line="240" w:lineRule="auto"/>
        <w:rPr>
          <w:rFonts w:ascii="Times New Roman" w:hAnsi="Times New Roman" w:cs="Times New Roman"/>
          <w:sz w:val="24"/>
          <w:szCs w:val="24"/>
        </w:rPr>
      </w:pPr>
      <w:r>
        <w:rPr>
          <w:rFonts w:ascii="Times New Roman" w:hAnsi="Times New Roman" w:cs="Times New Roman"/>
          <w:sz w:val="24"/>
          <w:szCs w:val="24"/>
        </w:rPr>
        <w:t>09.26.2015</w:t>
      </w:r>
    </w:p>
    <w:p w:rsidR="002008A7" w:rsidRDefault="002008A7" w:rsidP="00BB2F6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Engish</w:t>
      </w:r>
      <w:proofErr w:type="spellEnd"/>
      <w:r w:rsidR="00BB2F67">
        <w:rPr>
          <w:rFonts w:ascii="Times New Roman" w:hAnsi="Times New Roman" w:cs="Times New Roman"/>
          <w:sz w:val="24"/>
          <w:szCs w:val="24"/>
        </w:rPr>
        <w:t xml:space="preserve"> 1101-D-376 </w:t>
      </w:r>
    </w:p>
    <w:p w:rsidR="00BB2F67" w:rsidRDefault="00BB2F67" w:rsidP="00BB2F67">
      <w:pPr>
        <w:spacing w:after="0" w:line="240" w:lineRule="auto"/>
        <w:rPr>
          <w:rFonts w:ascii="Times New Roman" w:hAnsi="Times New Roman" w:cs="Times New Roman"/>
          <w:sz w:val="24"/>
          <w:szCs w:val="24"/>
        </w:rPr>
      </w:pPr>
      <w:r>
        <w:rPr>
          <w:rFonts w:ascii="Times New Roman" w:hAnsi="Times New Roman" w:cs="Times New Roman"/>
          <w:sz w:val="24"/>
          <w:szCs w:val="24"/>
        </w:rPr>
        <w:t>Narrative Essay- Draft#1</w:t>
      </w:r>
    </w:p>
    <w:p w:rsidR="00BB2F67" w:rsidRDefault="00BB2F67" w:rsidP="00BB2F67">
      <w:pPr>
        <w:spacing w:after="0" w:line="240" w:lineRule="auto"/>
        <w:rPr>
          <w:rFonts w:ascii="Times New Roman" w:hAnsi="Times New Roman" w:cs="Times New Roman"/>
          <w:sz w:val="24"/>
          <w:szCs w:val="24"/>
        </w:rPr>
      </w:pPr>
    </w:p>
    <w:p w:rsidR="00BB2F67" w:rsidRDefault="00BB2F67" w:rsidP="00BB2F67">
      <w:pPr>
        <w:spacing w:after="0" w:line="240" w:lineRule="auto"/>
        <w:rPr>
          <w:rFonts w:ascii="Times New Roman" w:hAnsi="Times New Roman" w:cs="Times New Roman"/>
          <w:sz w:val="24"/>
          <w:szCs w:val="24"/>
        </w:rPr>
      </w:pPr>
    </w:p>
    <w:p w:rsidR="00BB2F67" w:rsidRDefault="00BB2F67" w:rsidP="00BB2F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Life asked death, “Why do people love me but hate you?” Death responded, “Because you are a beautiful lie and I am a painful truth.” Some say death is very saddening but very peaceful to the person sleeping in it. But the worst part is you really don’t know how much someone means to you until death takes them away. Dealing with a close death is very challenging. It caused me much pain, I had to find a way to cope with it, and I realized how even people in my own family are great hypocrites. </w:t>
      </w:r>
    </w:p>
    <w:p w:rsidR="00BB2F67" w:rsidRDefault="00BB2F67" w:rsidP="00BB2F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Dealing with the death of someone so close to me really caused me to be in great pain. Being that my grandmother was the closest person I had, seeing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on her deathbed really broke my heart. Even though I knew she would be gone for good soon, I don’t think it really registered in my brain. She was the first real mother I ever had and everything about her was just so calm and encouraging. Realizing that I wouldn’t be able to feel her soft skin or hear her lovely voice anymore really broke me like where was I supposed to find someone as perfect as her to be in my life? When my dad called and said that she finally passed, I didn’t know how to deal with it so I walked right out the house with tears rolling down my cheeks. I walked and walked until my legs got weaker and eventually walked to my </w:t>
      </w:r>
      <w:proofErr w:type="spellStart"/>
      <w:r>
        <w:rPr>
          <w:rFonts w:ascii="Times New Roman" w:hAnsi="Times New Roman" w:cs="Times New Roman"/>
          <w:sz w:val="24"/>
          <w:szCs w:val="24"/>
        </w:rPr>
        <w:t>bestfriend</w:t>
      </w:r>
      <w:proofErr w:type="spellEnd"/>
      <w:r>
        <w:rPr>
          <w:rFonts w:ascii="Times New Roman" w:hAnsi="Times New Roman" w:cs="Times New Roman"/>
          <w:sz w:val="24"/>
          <w:szCs w:val="24"/>
        </w:rPr>
        <w:t xml:space="preserve"> house and had a huge breakdown. I cried every day after that literally when all the family was gathered together I was in my little corner upset at everybody and everything. It was so bad I wouldn’t eat and I would snap at anybody that spoke to me, after all she was the person I went to and cried to if I had a problem and she kept me together. So who was supposed to keep me together now?</w:t>
      </w:r>
    </w:p>
    <w:p w:rsidR="00BB2F67" w:rsidRDefault="00BB2F67" w:rsidP="00BB2F6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Ofcourse</w:t>
      </w:r>
      <w:proofErr w:type="spellEnd"/>
      <w:r>
        <w:rPr>
          <w:rFonts w:ascii="Times New Roman" w:hAnsi="Times New Roman" w:cs="Times New Roman"/>
          <w:sz w:val="24"/>
          <w:szCs w:val="24"/>
        </w:rPr>
        <w:t>, I couldn’t go on acting like that so I had to find ways to deal with her being gone. I would think of the quotes she used to tell me and things she would say to make me happy when I always was stuck in a problem. Whenever I used to cry to her about certain things, she would tell me this quote from Tupac “For every dark night, there’s a brighter day”. Sometimes when I thought everything was just over for me I would think of that quote and realize things happen for a reason. So I would try to look for a little good outcome in the situation and try to build on that and sometimes it really did work. To cope with her leaving herself I re</w:t>
      </w:r>
      <w:bookmarkStart w:id="0" w:name="_GoBack"/>
      <w:bookmarkEnd w:id="0"/>
      <w:r>
        <w:rPr>
          <w:rFonts w:ascii="Times New Roman" w:hAnsi="Times New Roman" w:cs="Times New Roman"/>
          <w:sz w:val="24"/>
          <w:szCs w:val="24"/>
        </w:rPr>
        <w:t>membered the bible scripture she always recited when she was praying or would say just at random times. It was a scripture from psalm 23:4 and it states “Even though I walk through the valley of the shadow of death, I will fear no evil, for you are with me; your rod and your staff, they comfort me.” The only reason I got myself together after the funeral was by saying that over and over in my head. It helped me to see that no matter what, she will always be with me and she won’t be in all the pain she was in before. Some nights I even swore she was in my room when I wake up various times and heard and seen things but maybe it was just me.</w:t>
      </w:r>
    </w:p>
    <w:p w:rsidR="00BB2F67" w:rsidRDefault="00BB2F67" w:rsidP="00BB2F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worst part of my Grandmother’s death was seeing how people in my family could be so hypocritical. During one of the gatherings, my Aunt was being rude to my little brothers and talking about my father and stepmother. My family had rented a hall to do the dinner after the funeral. When we were sitting down to eat I had 2 seats saved for my little brothers because they didn’t drive in the same car that we did. When somebody asked if they could sit there, I said “sorry, I’m waiting for my little brothers to come and sit here”. My aunt who was sitting across from me who was drinking already </w:t>
      </w:r>
      <w:proofErr w:type="spellStart"/>
      <w:r>
        <w:rPr>
          <w:rFonts w:ascii="Times New Roman" w:hAnsi="Times New Roman" w:cs="Times New Roman"/>
          <w:sz w:val="24"/>
          <w:szCs w:val="24"/>
        </w:rPr>
        <w:t>ofcourse</w:t>
      </w:r>
      <w:proofErr w:type="spellEnd"/>
      <w:r>
        <w:rPr>
          <w:rFonts w:ascii="Times New Roman" w:hAnsi="Times New Roman" w:cs="Times New Roman"/>
          <w:sz w:val="24"/>
          <w:szCs w:val="24"/>
        </w:rPr>
        <w:t xml:space="preserve"> decided to say.” Oh she’s saving it for those disgusting brats my brother has with his like 10</w:t>
      </w:r>
      <w:r w:rsidRPr="00BB2F67">
        <w:rPr>
          <w:rFonts w:ascii="Times New Roman" w:hAnsi="Times New Roman" w:cs="Times New Roman"/>
          <w:sz w:val="24"/>
          <w:szCs w:val="24"/>
          <w:vertAlign w:val="superscript"/>
        </w:rPr>
        <w:t>th</w:t>
      </w:r>
      <w:r>
        <w:rPr>
          <w:rFonts w:ascii="Times New Roman" w:hAnsi="Times New Roman" w:cs="Times New Roman"/>
          <w:sz w:val="24"/>
          <w:szCs w:val="24"/>
        </w:rPr>
        <w:t xml:space="preserve"> wife. At that I got upset because she’s always calling my little brothers “so sweet” and now she wants to talk foolishness in front of people. </w:t>
      </w:r>
      <w:r>
        <w:rPr>
          <w:rFonts w:ascii="Times New Roman" w:hAnsi="Times New Roman" w:cs="Times New Roman"/>
          <w:sz w:val="24"/>
          <w:szCs w:val="24"/>
        </w:rPr>
        <w:lastRenderedPageBreak/>
        <w:t>Those days after my grandma died before and right after the funeral, that lady was talking so much stuff about her brothers and other people in the family. Drunk or not that doesn’t give you the right to act like that. There’s this quote my stepmom always said to me “A drunk man’s words are a sober man thoughts.” So I knew that’s how she feels on a regular but covers it up and acts hypocritical. That was literally the worst part of the whole death and funeral situation because she would not stop running her pretty little mouth.</w:t>
      </w:r>
    </w:p>
    <w:p w:rsidR="00BB2F67" w:rsidRPr="00021F3F" w:rsidRDefault="00BB2F67" w:rsidP="00BB2F67">
      <w:pPr>
        <w:spacing w:after="0" w:line="480" w:lineRule="auto"/>
        <w:rPr>
          <w:rFonts w:ascii="Times New Roman" w:hAnsi="Times New Roman" w:cs="Times New Roman"/>
          <w:sz w:val="24"/>
          <w:szCs w:val="24"/>
        </w:rPr>
      </w:pPr>
      <w:r>
        <w:rPr>
          <w:rFonts w:ascii="Times New Roman" w:hAnsi="Times New Roman" w:cs="Times New Roman"/>
          <w:sz w:val="24"/>
          <w:szCs w:val="24"/>
        </w:rPr>
        <w:tab/>
        <w:t>In conclusion, Dealing with a death is a really hard thing, I was in great pain, had to find a way to deal with it, and even found out how people in your family can be hypocrites. It does hurt tremendously but sometimes you will never know the true value of a moment until it becomes a memory. Treasure all your moments now while you can because you never know when that person will be taken in death but furthermore, when they do leave, just look back on all those great memories. Love leaves a memory that nobody can steal.</w:t>
      </w:r>
    </w:p>
    <w:sectPr w:rsidR="00BB2F67" w:rsidRPr="0002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3F"/>
    <w:rsid w:val="00021F3F"/>
    <w:rsid w:val="002008A7"/>
    <w:rsid w:val="0075137D"/>
    <w:rsid w:val="00BB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BF28B0-8F02-4C26-904B-21D4F2E9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2015-12-10T16:37:00Z</dcterms:created>
  <dcterms:modified xsi:type="dcterms:W3CDTF">2015-12-13T15:35:00Z</dcterms:modified>
</cp:coreProperties>
</file>