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37" w:rsidRDefault="007F2292" w:rsidP="00B51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Abigail Urquhart </w:t>
      </w:r>
    </w:p>
    <w:p w:rsidR="007F2292" w:rsidRDefault="007F2292" w:rsidP="00B51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9/29/2015</w:t>
      </w:r>
    </w:p>
    <w:p w:rsidR="007F2292" w:rsidRDefault="00FD7A7E" w:rsidP="00B51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Composition: </w:t>
      </w:r>
      <w:r w:rsidR="005074D9">
        <w:rPr>
          <w:rFonts w:ascii="Times New Roman" w:hAnsi="Times New Roman" w:cs="Times New Roman"/>
          <w:sz w:val="24"/>
          <w:szCs w:val="24"/>
        </w:rPr>
        <w:t xml:space="preserve">7 Points of Peer Review </w:t>
      </w:r>
    </w:p>
    <w:p w:rsidR="007F2292" w:rsidRDefault="007F2292" w:rsidP="00B51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2292" w:rsidRDefault="00B511DB" w:rsidP="00B51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Person: Amy Chen 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 xml:space="preserve">Opener- “The only thing you sometimes have control over is perspective. You don’t have control over your situation. But you have a choice about how you view it.” – Actor Chris Pine 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>Thesis with 3 subtopics- My food allergies were challenging from when I first realized the effects of the things I ate that I was allergic to, to how I was treated by my dermatologist, and how it would affect my future.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>Subtopic Paragraphs- Yes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 xml:space="preserve">Topic sentences- No 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>Transitional words- No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>General edits- Yes</w:t>
      </w:r>
    </w:p>
    <w:p w:rsidR="00B511DB" w:rsidRPr="00D37376" w:rsidRDefault="00B511DB" w:rsidP="00D37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376">
        <w:rPr>
          <w:rFonts w:ascii="Times New Roman" w:hAnsi="Times New Roman" w:cs="Times New Roman"/>
          <w:sz w:val="24"/>
          <w:szCs w:val="24"/>
        </w:rPr>
        <w:t>Conclusion- No th</w:t>
      </w:r>
      <w:bookmarkStart w:id="0" w:name="_GoBack"/>
      <w:bookmarkEnd w:id="0"/>
      <w:r w:rsidRPr="00D37376">
        <w:rPr>
          <w:rFonts w:ascii="Times New Roman" w:hAnsi="Times New Roman" w:cs="Times New Roman"/>
          <w:sz w:val="24"/>
          <w:szCs w:val="24"/>
        </w:rPr>
        <w:t>esis</w:t>
      </w:r>
    </w:p>
    <w:sectPr w:rsidR="00B511DB" w:rsidRPr="00D3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E83"/>
    <w:multiLevelType w:val="hybridMultilevel"/>
    <w:tmpl w:val="A798129C"/>
    <w:lvl w:ilvl="0" w:tplc="D5DE6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92"/>
    <w:rsid w:val="001A5D37"/>
    <w:rsid w:val="005074D9"/>
    <w:rsid w:val="006B5672"/>
    <w:rsid w:val="007F2292"/>
    <w:rsid w:val="00821737"/>
    <w:rsid w:val="00B511DB"/>
    <w:rsid w:val="00D37376"/>
    <w:rsid w:val="00DF67ED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5330E-ED26-4FD0-8C6B-4A5C08B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Urquhart</dc:creator>
  <cp:keywords/>
  <dc:description/>
  <cp:lastModifiedBy>Abigail Urquhart</cp:lastModifiedBy>
  <cp:revision>4</cp:revision>
  <cp:lastPrinted>2015-09-29T23:29:00Z</cp:lastPrinted>
  <dcterms:created xsi:type="dcterms:W3CDTF">2015-09-29T22:16:00Z</dcterms:created>
  <dcterms:modified xsi:type="dcterms:W3CDTF">2015-09-30T15:17:00Z</dcterms:modified>
</cp:coreProperties>
</file>