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04" w:rsidRDefault="00776A1C" w:rsidP="00C221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Abigail Urquhart</w:t>
      </w:r>
    </w:p>
    <w:p w:rsidR="00776A1C" w:rsidRDefault="00776A1C" w:rsidP="00C2216E">
      <w:pPr>
        <w:spacing w:line="240" w:lineRule="auto"/>
        <w:contextualSpacing/>
        <w:rPr>
          <w:rFonts w:ascii="Times New Roman" w:hAnsi="Times New Roman" w:cs="Times New Roman"/>
          <w:sz w:val="24"/>
          <w:szCs w:val="24"/>
        </w:rPr>
      </w:pPr>
      <w:r>
        <w:rPr>
          <w:rFonts w:ascii="Times New Roman" w:hAnsi="Times New Roman" w:cs="Times New Roman"/>
          <w:sz w:val="24"/>
          <w:szCs w:val="24"/>
        </w:rPr>
        <w:t>09/09/2015</w:t>
      </w:r>
    </w:p>
    <w:p w:rsidR="00C2216E" w:rsidRDefault="00C2216E" w:rsidP="00C2216E">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English 1101-D376</w:t>
      </w:r>
      <w:bookmarkStart w:id="0" w:name="_GoBack"/>
      <w:bookmarkEnd w:id="0"/>
    </w:p>
    <w:p w:rsidR="00776A1C" w:rsidRDefault="00776A1C" w:rsidP="00C221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America and I questions</w:t>
      </w:r>
    </w:p>
    <w:p w:rsidR="00776A1C" w:rsidRDefault="00776A1C" w:rsidP="00113D80">
      <w:pPr>
        <w:spacing w:line="480" w:lineRule="auto"/>
        <w:rPr>
          <w:rFonts w:ascii="Times New Roman" w:hAnsi="Times New Roman" w:cs="Times New Roman"/>
          <w:sz w:val="24"/>
          <w:szCs w:val="24"/>
        </w:rPr>
      </w:pPr>
    </w:p>
    <w:p w:rsidR="00776A1C" w:rsidRDefault="00527D40" w:rsidP="00113D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Yezierska’s initial impression of America was that it was the land of hopes and dreams while Russia was an airless oppressive country.</w:t>
      </w:r>
    </w:p>
    <w:p w:rsidR="00527D40" w:rsidRDefault="00527D40" w:rsidP="00113D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She went out to find work that was denied her in the sterile village of her forefathers. She would be a creator and a giver but first she has to have food and shelter.</w:t>
      </w:r>
    </w:p>
    <w:p w:rsidR="00527D40" w:rsidRDefault="00857A96" w:rsidP="00113D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really don’t think her Americanized family treats her fairly because she’s supposed to be working for them and at the end of the month she should have got paid. Just because she comes from a different country doesn’t mean she isn’t human too and she worked from day to night everyday so she should have got paid.</w:t>
      </w:r>
    </w:p>
    <w:p w:rsidR="00857A96" w:rsidRDefault="00EF2E21" w:rsidP="00113D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best part of her second job on </w:t>
      </w:r>
      <w:proofErr w:type="spellStart"/>
      <w:r>
        <w:rPr>
          <w:rFonts w:ascii="Times New Roman" w:hAnsi="Times New Roman" w:cs="Times New Roman"/>
          <w:sz w:val="24"/>
          <w:szCs w:val="24"/>
        </w:rPr>
        <w:t>Delancey</w:t>
      </w:r>
      <w:proofErr w:type="spellEnd"/>
      <w:r>
        <w:rPr>
          <w:rFonts w:ascii="Times New Roman" w:hAnsi="Times New Roman" w:cs="Times New Roman"/>
          <w:sz w:val="24"/>
          <w:szCs w:val="24"/>
        </w:rPr>
        <w:t xml:space="preserve"> Street was that she had all the evening and the night to herself. She lost her second job because the lay kept keeping her later and later and she told her she didn’t want to work longer; she just wanted to go home but the lady said she had a smart mouth and kicked her out.</w:t>
      </w:r>
    </w:p>
    <w:p w:rsidR="00EF2E21" w:rsidRDefault="00EF2E21" w:rsidP="00113D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She wants to do something with her head and her feelings but she doesn’t know English fluently.</w:t>
      </w:r>
    </w:p>
    <w:p w:rsidR="00EF2E21" w:rsidRDefault="00EF2E21" w:rsidP="00113D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don’t think immigrants coming to America should get free room and board because at the end of the day nothing in life is free.</w:t>
      </w:r>
    </w:p>
    <w:p w:rsidR="00EF2E21" w:rsidRDefault="00625D7E" w:rsidP="00113D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She realized that she couldn’t just keep asking for sympathy cause that doesn’t help. You go there with a goal and you work hard for you yourself to achieve what you want or need without begging for sympathy or help.</w:t>
      </w:r>
    </w:p>
    <w:p w:rsidR="00625D7E" w:rsidRPr="00776A1C" w:rsidRDefault="00113D80" w:rsidP="00113D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author used the concepts hunger and appetite to bring out her thesis because it emphasized what she had to go through just to make a little money for a place to sleep.</w:t>
      </w:r>
    </w:p>
    <w:sectPr w:rsidR="00625D7E" w:rsidRPr="0077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D50F9"/>
    <w:multiLevelType w:val="hybridMultilevel"/>
    <w:tmpl w:val="65DC26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1C"/>
    <w:rsid w:val="00045504"/>
    <w:rsid w:val="00113D80"/>
    <w:rsid w:val="00527D40"/>
    <w:rsid w:val="00625D7E"/>
    <w:rsid w:val="00776A1C"/>
    <w:rsid w:val="00857A96"/>
    <w:rsid w:val="00C2216E"/>
    <w:rsid w:val="00E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3F56-0B12-4754-8ABF-EB5914D0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2</cp:revision>
  <dcterms:created xsi:type="dcterms:W3CDTF">2015-09-09T21:39:00Z</dcterms:created>
  <dcterms:modified xsi:type="dcterms:W3CDTF">2015-12-07T00:22:00Z</dcterms:modified>
</cp:coreProperties>
</file>