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4CE9" w14:textId="3755CDE4" w:rsidR="00F03064" w:rsidRPr="00302225" w:rsidRDefault="004630AC" w:rsidP="00E5695D">
      <w:pPr>
        <w:spacing w:after="0"/>
        <w:jc w:val="center"/>
        <w:rPr>
          <w:b/>
          <w:bCs/>
          <w:sz w:val="32"/>
          <w:szCs w:val="32"/>
        </w:rPr>
      </w:pPr>
      <w:r w:rsidRPr="00302225">
        <w:rPr>
          <w:b/>
          <w:bCs/>
          <w:sz w:val="32"/>
          <w:szCs w:val="32"/>
        </w:rPr>
        <w:t>Anna Tkachenko</w:t>
      </w:r>
    </w:p>
    <w:p w14:paraId="3B9AF393" w14:textId="3FAE8271" w:rsidR="001D37BF" w:rsidRDefault="001D37BF" w:rsidP="00E5695D">
      <w:pPr>
        <w:spacing w:after="0"/>
      </w:pPr>
      <w:r>
        <w:t>119 Bay 11</w:t>
      </w:r>
      <w:r w:rsidRPr="001D37BF">
        <w:rPr>
          <w:vertAlign w:val="superscript"/>
        </w:rPr>
        <w:t>th</w:t>
      </w:r>
      <w:r>
        <w:t xml:space="preserve"> </w:t>
      </w:r>
      <w:r w:rsidR="00027786">
        <w:t>S</w:t>
      </w:r>
      <w:r>
        <w:t>treet, Brooklyn, NY, 11228</w:t>
      </w:r>
      <w:r w:rsidR="00A54471">
        <w:t xml:space="preserve">      </w:t>
      </w:r>
      <w:r w:rsidR="00E5695D">
        <w:t xml:space="preserve">        </w:t>
      </w:r>
      <w:r w:rsidR="00AA4C1C">
        <w:t xml:space="preserve">  (</w:t>
      </w:r>
      <w:r>
        <w:t>347)</w:t>
      </w:r>
      <w:r w:rsidR="00AA4C1C">
        <w:t xml:space="preserve"> </w:t>
      </w:r>
      <w:r>
        <w:t>856-8878</w:t>
      </w:r>
      <w:r w:rsidR="00A54471">
        <w:t xml:space="preserve">           </w:t>
      </w:r>
      <w:r w:rsidR="00146E54">
        <w:t xml:space="preserve">     </w:t>
      </w:r>
      <w:r w:rsidR="00A54471">
        <w:t xml:space="preserve">   </w:t>
      </w:r>
      <w:hyperlink r:id="rId5" w:history="1">
        <w:r w:rsidR="00146E54" w:rsidRPr="00144E67">
          <w:rPr>
            <w:rStyle w:val="Hyperlink"/>
          </w:rPr>
          <w:t>ania.tkachenko@gmail.com</w:t>
        </w:r>
      </w:hyperlink>
    </w:p>
    <w:p w14:paraId="2580144C" w14:textId="0E246584" w:rsidR="00BF02C6" w:rsidRPr="00C06B84" w:rsidRDefault="00BF02C6" w:rsidP="00146E54">
      <w:pPr>
        <w:spacing w:after="0"/>
        <w:rPr>
          <w:b/>
          <w:bCs/>
          <w:u w:val="single"/>
        </w:rPr>
      </w:pPr>
      <w:r w:rsidRPr="00C06B84">
        <w:rPr>
          <w:b/>
          <w:bCs/>
          <w:u w:val="single"/>
        </w:rPr>
        <w:t>_____________________________________________________________________________________</w:t>
      </w:r>
    </w:p>
    <w:p w14:paraId="25D87BE6" w14:textId="77777777" w:rsidR="00302225" w:rsidRDefault="00302225" w:rsidP="00BF02C6">
      <w:pPr>
        <w:spacing w:after="0"/>
      </w:pPr>
    </w:p>
    <w:p w14:paraId="55A98386" w14:textId="6327A12A" w:rsidR="00C06B84" w:rsidRPr="00A3198F" w:rsidRDefault="004630AC" w:rsidP="00BF02C6">
      <w:pPr>
        <w:rPr>
          <w:b/>
          <w:bCs/>
          <w:sz w:val="24"/>
          <w:szCs w:val="24"/>
          <w:u w:val="single"/>
        </w:rPr>
      </w:pPr>
      <w:r w:rsidRPr="00A3198F">
        <w:rPr>
          <w:b/>
          <w:bCs/>
          <w:sz w:val="24"/>
          <w:szCs w:val="24"/>
          <w:u w:val="single"/>
        </w:rPr>
        <w:t>Education</w:t>
      </w:r>
    </w:p>
    <w:p w14:paraId="0A58D433" w14:textId="6327A12A" w:rsidR="00C023B3" w:rsidRDefault="00C023B3" w:rsidP="00C023B3">
      <w:pPr>
        <w:spacing w:after="0"/>
      </w:pPr>
      <w:r>
        <w:t>February 2019 –                                 New York City College of Technology                                Brooklyn, NY</w:t>
      </w:r>
    </w:p>
    <w:p w14:paraId="2C05E309" w14:textId="6AA05BC7" w:rsidR="00C023B3" w:rsidRDefault="00C023B3" w:rsidP="00C023B3">
      <w:pPr>
        <w:spacing w:after="0"/>
        <w:rPr>
          <w:i/>
          <w:iCs/>
        </w:rPr>
      </w:pPr>
      <w:r>
        <w:t xml:space="preserve">Expecting </w:t>
      </w:r>
      <w:r w:rsidR="00E5695D">
        <w:t>G</w:t>
      </w:r>
      <w:r>
        <w:t xml:space="preserve">raduation                        </w:t>
      </w:r>
      <w:r w:rsidRPr="00C023B3">
        <w:rPr>
          <w:i/>
          <w:iCs/>
        </w:rPr>
        <w:t>Associate in Science of Dental Hygiene</w:t>
      </w:r>
    </w:p>
    <w:p w14:paraId="17D8AB7E" w14:textId="0FCCD1AE" w:rsidR="00C023B3" w:rsidRDefault="00C023B3" w:rsidP="00C023B3">
      <w:pPr>
        <w:spacing w:after="0"/>
      </w:pPr>
      <w:r>
        <w:t xml:space="preserve">June 2022       </w:t>
      </w:r>
    </w:p>
    <w:p w14:paraId="3F94B868" w14:textId="77777777" w:rsidR="00F273C2" w:rsidRDefault="00F273C2" w:rsidP="00C023B3">
      <w:pPr>
        <w:spacing w:after="0"/>
      </w:pPr>
    </w:p>
    <w:p w14:paraId="41D23D48" w14:textId="625DF794" w:rsidR="00C023B3" w:rsidRDefault="00C023B3" w:rsidP="00C023B3">
      <w:pPr>
        <w:spacing w:after="0"/>
      </w:pPr>
      <w:r>
        <w:t>September 2006</w:t>
      </w:r>
      <w:r w:rsidRPr="00CA15E8">
        <w:t xml:space="preserve"> </w:t>
      </w:r>
      <w:r>
        <w:t xml:space="preserve">                               National University of Kyiv-</w:t>
      </w:r>
      <w:proofErr w:type="spellStart"/>
      <w:r>
        <w:t>Mohyla</w:t>
      </w:r>
      <w:proofErr w:type="spellEnd"/>
      <w:r>
        <w:t xml:space="preserve"> Academy                  Kyiv, Ukraine</w:t>
      </w:r>
    </w:p>
    <w:p w14:paraId="3985B9D0" w14:textId="40015CF7" w:rsidR="00C023B3" w:rsidRDefault="00C023B3" w:rsidP="00C023B3">
      <w:pPr>
        <w:spacing w:after="0"/>
      </w:pPr>
      <w:r>
        <w:t xml:space="preserve">-  June </w:t>
      </w:r>
      <w:r w:rsidRPr="00964C7D">
        <w:t xml:space="preserve">2010   </w:t>
      </w:r>
      <w:r w:rsidRPr="00C023B3">
        <w:rPr>
          <w:i/>
          <w:iCs/>
        </w:rPr>
        <w:t xml:space="preserve">                                      Bachelor</w:t>
      </w:r>
      <w:r>
        <w:rPr>
          <w:i/>
          <w:iCs/>
        </w:rPr>
        <w:t xml:space="preserve"> </w:t>
      </w:r>
      <w:r w:rsidR="00B43B1D">
        <w:rPr>
          <w:i/>
          <w:iCs/>
        </w:rPr>
        <w:t>of</w:t>
      </w:r>
      <w:r>
        <w:rPr>
          <w:i/>
          <w:iCs/>
        </w:rPr>
        <w:t xml:space="preserve"> Science</w:t>
      </w:r>
      <w:r w:rsidRPr="00C023B3">
        <w:rPr>
          <w:i/>
          <w:iCs/>
        </w:rPr>
        <w:t xml:space="preserve"> </w:t>
      </w:r>
      <w:r w:rsidR="00B43B1D">
        <w:rPr>
          <w:i/>
          <w:iCs/>
        </w:rPr>
        <w:t>in</w:t>
      </w:r>
      <w:r w:rsidRPr="00C023B3">
        <w:rPr>
          <w:i/>
          <w:iCs/>
        </w:rPr>
        <w:t xml:space="preserve"> Sociology (Social Work</w:t>
      </w:r>
      <w:r>
        <w:t xml:space="preserve">)                                                                </w:t>
      </w:r>
    </w:p>
    <w:p w14:paraId="59FC5EEB" w14:textId="7587A800" w:rsidR="00C023B3" w:rsidRDefault="00C023B3"/>
    <w:p w14:paraId="06B95B27" w14:textId="77777777" w:rsidR="004D6543" w:rsidRPr="00A3198F" w:rsidRDefault="009F2A28" w:rsidP="004D6543">
      <w:pPr>
        <w:rPr>
          <w:b/>
          <w:bCs/>
          <w:sz w:val="24"/>
          <w:szCs w:val="24"/>
          <w:u w:val="single"/>
        </w:rPr>
      </w:pPr>
      <w:r w:rsidRPr="00A3198F">
        <w:rPr>
          <w:b/>
          <w:bCs/>
          <w:sz w:val="24"/>
          <w:szCs w:val="24"/>
          <w:u w:val="single"/>
        </w:rPr>
        <w:t xml:space="preserve">Experience </w:t>
      </w:r>
    </w:p>
    <w:p w14:paraId="1C7E7C3F" w14:textId="28697E9E" w:rsidR="004D6543" w:rsidRDefault="004D6543" w:rsidP="004D6543">
      <w:pPr>
        <w:spacing w:after="0" w:line="240" w:lineRule="auto"/>
      </w:pPr>
      <w:r>
        <w:t xml:space="preserve">September 2021                      </w:t>
      </w:r>
      <w:r w:rsidRPr="004D6543">
        <w:t xml:space="preserve"> </w:t>
      </w:r>
      <w:r w:rsidR="00F273C2">
        <w:t xml:space="preserve">         </w:t>
      </w:r>
      <w:r>
        <w:t xml:space="preserve">Federal Work Study – Experimental (FWSX) </w:t>
      </w:r>
      <w:r w:rsidR="00A3198F">
        <w:t>at                Brooklyn, NY</w:t>
      </w:r>
      <w:r w:rsidR="00F273C2">
        <w:t xml:space="preserve"> </w:t>
      </w:r>
    </w:p>
    <w:p w14:paraId="3738208D" w14:textId="1B711BCE" w:rsidR="00C87AA0" w:rsidRDefault="00C87AA0" w:rsidP="004D6543">
      <w:pPr>
        <w:spacing w:after="0" w:line="240" w:lineRule="auto"/>
      </w:pPr>
      <w:r>
        <w:t xml:space="preserve">                                                              New York City College of Technology</w:t>
      </w:r>
    </w:p>
    <w:p w14:paraId="72F4FFD0" w14:textId="310F212F" w:rsidR="004D6543" w:rsidRDefault="004D6543" w:rsidP="004D6543">
      <w:pPr>
        <w:spacing w:after="0" w:line="240" w:lineRule="auto"/>
        <w:rPr>
          <w:i/>
          <w:iCs/>
        </w:rPr>
      </w:pPr>
      <w:r>
        <w:t xml:space="preserve">– May 2022 </w:t>
      </w:r>
      <w:r w:rsidR="00F273C2">
        <w:t xml:space="preserve">                                        </w:t>
      </w:r>
      <w:r w:rsidR="00F273C2" w:rsidRPr="00F273C2">
        <w:rPr>
          <w:i/>
          <w:iCs/>
        </w:rPr>
        <w:t xml:space="preserve">Dental Hygiene Student </w:t>
      </w:r>
    </w:p>
    <w:p w14:paraId="2C78CFA2" w14:textId="2C83427C" w:rsidR="00D63DFA" w:rsidRPr="00D63DFA" w:rsidRDefault="00D63DFA" w:rsidP="004D6543">
      <w:pPr>
        <w:spacing w:after="0" w:line="240" w:lineRule="auto"/>
      </w:pPr>
      <w:r>
        <w:rPr>
          <w:i/>
          <w:iCs/>
        </w:rPr>
        <w:t xml:space="preserve">       </w:t>
      </w:r>
      <w:r>
        <w:t xml:space="preserve">                                                       Performed following under the supervision: </w:t>
      </w:r>
    </w:p>
    <w:p w14:paraId="4C63DBCB" w14:textId="2DF3D57C" w:rsidR="00C87AA0" w:rsidRDefault="00C87AA0" w:rsidP="00A3198F">
      <w:pPr>
        <w:pStyle w:val="ListParagraph"/>
        <w:numPr>
          <w:ilvl w:val="0"/>
          <w:numId w:val="3"/>
        </w:numPr>
        <w:ind w:left="3420" w:hanging="270"/>
      </w:pPr>
      <w:r>
        <w:t>Performed scaling using hand scalers and ultrasonic,</w:t>
      </w:r>
    </w:p>
    <w:p w14:paraId="6DF57511" w14:textId="0531E492" w:rsidR="00AA4C1C" w:rsidRDefault="00AA4C1C" w:rsidP="00A3198F">
      <w:pPr>
        <w:pStyle w:val="ListParagraph"/>
        <w:numPr>
          <w:ilvl w:val="0"/>
          <w:numId w:val="3"/>
        </w:numPr>
        <w:ind w:left="3420" w:hanging="270"/>
      </w:pPr>
      <w:r>
        <w:t>Exposed digital radiographs (FMS, BWs and PAN)</w:t>
      </w:r>
      <w:r w:rsidR="00C87AA0">
        <w:t>,</w:t>
      </w:r>
    </w:p>
    <w:p w14:paraId="7C9909EE" w14:textId="23702B56" w:rsidR="00AA4C1C" w:rsidRDefault="00AA4C1C" w:rsidP="00A3198F">
      <w:pPr>
        <w:pStyle w:val="ListParagraph"/>
        <w:numPr>
          <w:ilvl w:val="0"/>
          <w:numId w:val="3"/>
        </w:numPr>
        <w:ind w:left="3420" w:hanging="270"/>
      </w:pPr>
      <w:r>
        <w:t>Performed intra-oral and extra-oral cancer screening</w:t>
      </w:r>
      <w:r w:rsidR="00C87AA0">
        <w:t>,</w:t>
      </w:r>
    </w:p>
    <w:p w14:paraId="161ED9F0" w14:textId="213B550A" w:rsidR="00AA4C1C" w:rsidRDefault="00AA4C1C" w:rsidP="00A3198F">
      <w:pPr>
        <w:pStyle w:val="ListParagraph"/>
        <w:numPr>
          <w:ilvl w:val="0"/>
          <w:numId w:val="3"/>
        </w:numPr>
        <w:ind w:left="3420" w:hanging="270"/>
      </w:pPr>
      <w:r>
        <w:t>Placed sealants using rubber dam and</w:t>
      </w:r>
      <w:r w:rsidR="00C87AA0">
        <w:t xml:space="preserve"> cotton rolls,</w:t>
      </w:r>
    </w:p>
    <w:p w14:paraId="389B8403" w14:textId="5F3B78A3" w:rsidR="00AA4C1C" w:rsidRDefault="00AA4C1C" w:rsidP="00A3198F">
      <w:pPr>
        <w:pStyle w:val="ListParagraph"/>
        <w:numPr>
          <w:ilvl w:val="0"/>
          <w:numId w:val="3"/>
        </w:numPr>
        <w:ind w:left="3420" w:hanging="270"/>
      </w:pPr>
      <w:r>
        <w:t>Took alginate impressions</w:t>
      </w:r>
      <w:r w:rsidR="00C87AA0">
        <w:t>,</w:t>
      </w:r>
    </w:p>
    <w:p w14:paraId="6FA39181" w14:textId="1CA5B534" w:rsidR="00C06B84" w:rsidRDefault="00C87AA0" w:rsidP="00A3198F">
      <w:pPr>
        <w:pStyle w:val="ListParagraph"/>
        <w:numPr>
          <w:ilvl w:val="0"/>
          <w:numId w:val="3"/>
        </w:numPr>
        <w:ind w:left="3420" w:hanging="270"/>
      </w:pPr>
      <w:r>
        <w:t>Placed Arestin</w:t>
      </w:r>
      <w:r w:rsidR="00AD29FC">
        <w:t>,</w:t>
      </w:r>
    </w:p>
    <w:p w14:paraId="1F468731" w14:textId="2E00B4BA" w:rsidR="00AD29FC" w:rsidRPr="00C87AA0" w:rsidRDefault="00AD29FC" w:rsidP="00A3198F">
      <w:pPr>
        <w:pStyle w:val="ListParagraph"/>
        <w:numPr>
          <w:ilvl w:val="0"/>
          <w:numId w:val="3"/>
        </w:numPr>
        <w:ind w:left="3420" w:hanging="270"/>
      </w:pPr>
      <w:r>
        <w:t>Educated oral hygiene home care.</w:t>
      </w:r>
    </w:p>
    <w:p w14:paraId="621BB07E" w14:textId="77777777" w:rsidR="004D6543" w:rsidRDefault="004D6543">
      <w:pPr>
        <w:rPr>
          <w:b/>
          <w:bCs/>
        </w:rPr>
      </w:pPr>
    </w:p>
    <w:p w14:paraId="672F7FB0" w14:textId="1A66F424" w:rsidR="009F2A28" w:rsidRPr="00A3198F" w:rsidRDefault="009F2A28" w:rsidP="004D6543">
      <w:pPr>
        <w:tabs>
          <w:tab w:val="center" w:pos="4680"/>
        </w:tabs>
        <w:rPr>
          <w:b/>
          <w:bCs/>
          <w:sz w:val="24"/>
          <w:szCs w:val="24"/>
          <w:u w:val="single"/>
        </w:rPr>
      </w:pPr>
      <w:r w:rsidRPr="00A3198F">
        <w:rPr>
          <w:b/>
          <w:bCs/>
          <w:sz w:val="24"/>
          <w:szCs w:val="24"/>
          <w:u w:val="single"/>
        </w:rPr>
        <w:t>Certifications</w:t>
      </w:r>
      <w:r w:rsidR="004D6543" w:rsidRPr="00A3198F">
        <w:rPr>
          <w:b/>
          <w:bCs/>
          <w:sz w:val="24"/>
          <w:szCs w:val="24"/>
          <w:u w:val="single"/>
        </w:rPr>
        <w:t xml:space="preserve"> </w:t>
      </w:r>
    </w:p>
    <w:p w14:paraId="3CF9A5A8" w14:textId="04A4F17A" w:rsidR="009F2A28" w:rsidRPr="009F2A28" w:rsidRDefault="009F2A28">
      <w:pPr>
        <w:rPr>
          <w:b/>
          <w:bCs/>
        </w:rPr>
      </w:pPr>
      <w:r w:rsidRPr="009F2A28">
        <w:t xml:space="preserve">Expecting in May 2022     </w:t>
      </w:r>
      <w:r w:rsidR="00B43B1D">
        <w:t xml:space="preserve">            </w:t>
      </w:r>
      <w:r w:rsidRPr="009F2A28">
        <w:t xml:space="preserve"> Local Anesthesia and Nitrous Oxide Analgesia Certification</w:t>
      </w:r>
    </w:p>
    <w:p w14:paraId="23C066F4" w14:textId="41D2633C" w:rsidR="00C87AA0" w:rsidRPr="00C06B84" w:rsidRDefault="009F2A28">
      <w:r w:rsidRPr="00EB382D">
        <w:t>20</w:t>
      </w:r>
      <w:r w:rsidR="00B43B1D">
        <w:t>20</w:t>
      </w:r>
      <w:r w:rsidRPr="00EB382D">
        <w:t xml:space="preserve"> </w:t>
      </w:r>
      <w:r w:rsidR="00EB382D">
        <w:t xml:space="preserve">                                   </w:t>
      </w:r>
      <w:r w:rsidR="00B43B1D">
        <w:t xml:space="preserve">             </w:t>
      </w:r>
      <w:r w:rsidR="00EB382D">
        <w:t xml:space="preserve"> </w:t>
      </w:r>
      <w:r w:rsidR="00302225">
        <w:t>Basic Life Support (</w:t>
      </w:r>
      <w:r w:rsidRPr="00EB382D">
        <w:t>CPR</w:t>
      </w:r>
      <w:r w:rsidR="00302225">
        <w:t xml:space="preserve"> + AED)</w:t>
      </w:r>
      <w:r w:rsidRPr="00EB382D">
        <w:t xml:space="preserve"> </w:t>
      </w:r>
      <w:r w:rsidR="00302225" w:rsidRPr="00EB382D">
        <w:t>Certification</w:t>
      </w:r>
    </w:p>
    <w:p w14:paraId="1FEDD81A" w14:textId="6C82DF9F" w:rsidR="00F273C2" w:rsidRPr="00A3198F" w:rsidRDefault="00F273C2" w:rsidP="00F273C2">
      <w:pPr>
        <w:rPr>
          <w:b/>
          <w:bCs/>
          <w:sz w:val="24"/>
          <w:szCs w:val="24"/>
          <w:u w:val="single"/>
        </w:rPr>
      </w:pPr>
      <w:r w:rsidRPr="00A3198F">
        <w:rPr>
          <w:b/>
          <w:bCs/>
          <w:sz w:val="24"/>
          <w:szCs w:val="24"/>
          <w:u w:val="single"/>
        </w:rPr>
        <w:t>Affiliation</w:t>
      </w:r>
    </w:p>
    <w:p w14:paraId="0288296D" w14:textId="261D6EF7" w:rsidR="00F273C2" w:rsidRDefault="00F273C2" w:rsidP="00F273C2">
      <w:r w:rsidRPr="004D6543">
        <w:t xml:space="preserve">2020 – Present                  </w:t>
      </w:r>
      <w:r>
        <w:t xml:space="preserve">       </w:t>
      </w:r>
      <w:r w:rsidR="00AA4C1C">
        <w:t xml:space="preserve">      </w:t>
      </w:r>
      <w:r>
        <w:t xml:space="preserve"> Student American Dental Hygienists’ Association; member</w:t>
      </w:r>
    </w:p>
    <w:p w14:paraId="1A984681" w14:textId="7E52ADE4" w:rsidR="00302225" w:rsidRPr="00A3198F" w:rsidRDefault="00302225">
      <w:pPr>
        <w:rPr>
          <w:b/>
          <w:bCs/>
          <w:sz w:val="24"/>
          <w:szCs w:val="24"/>
          <w:u w:val="single"/>
        </w:rPr>
      </w:pPr>
      <w:r w:rsidRPr="00A3198F">
        <w:rPr>
          <w:b/>
          <w:bCs/>
          <w:sz w:val="24"/>
          <w:szCs w:val="24"/>
          <w:u w:val="single"/>
        </w:rPr>
        <w:t xml:space="preserve">Skills </w:t>
      </w:r>
    </w:p>
    <w:p w14:paraId="12017509" w14:textId="6624FB52" w:rsidR="004630AC" w:rsidRDefault="00302225" w:rsidP="00C527B7">
      <w:pPr>
        <w:pStyle w:val="ListParagraph"/>
        <w:numPr>
          <w:ilvl w:val="0"/>
          <w:numId w:val="4"/>
        </w:numPr>
      </w:pPr>
      <w:r>
        <w:t>F</w:t>
      </w:r>
      <w:r w:rsidR="00EB382D">
        <w:t>luent</w:t>
      </w:r>
      <w:r w:rsidR="00C527B7">
        <w:t xml:space="preserve"> proficiency</w:t>
      </w:r>
      <w:r w:rsidR="00EB382D">
        <w:t xml:space="preserve"> in English, Ukrainian and Russian</w:t>
      </w:r>
      <w:r w:rsidR="00146E54">
        <w:t xml:space="preserve"> </w:t>
      </w:r>
    </w:p>
    <w:p w14:paraId="0CE47831" w14:textId="3F35D54E" w:rsidR="00BF02C6" w:rsidRDefault="00C527B7" w:rsidP="00C527B7">
      <w:pPr>
        <w:pStyle w:val="ListParagraph"/>
        <w:numPr>
          <w:ilvl w:val="0"/>
          <w:numId w:val="4"/>
        </w:numPr>
      </w:pPr>
      <w:r>
        <w:t>Proficient</w:t>
      </w:r>
      <w:r w:rsidR="00146E54">
        <w:t xml:space="preserve"> in </w:t>
      </w:r>
      <w:r w:rsidR="00BF02C6">
        <w:t>M</w:t>
      </w:r>
      <w:r>
        <w:t>S</w:t>
      </w:r>
      <w:r w:rsidR="00146E54">
        <w:t xml:space="preserve"> Word</w:t>
      </w:r>
      <w:r>
        <w:t>,</w:t>
      </w:r>
      <w:r w:rsidR="00146E54">
        <w:t xml:space="preserve"> Excel</w:t>
      </w:r>
      <w:r>
        <w:t>, and PowerPoint</w:t>
      </w:r>
    </w:p>
    <w:p w14:paraId="0F44E961" w14:textId="5CBCAE2D" w:rsidR="00C87AA0" w:rsidRDefault="00C87AA0" w:rsidP="00C527B7">
      <w:pPr>
        <w:pStyle w:val="ListParagraph"/>
        <w:numPr>
          <w:ilvl w:val="0"/>
          <w:numId w:val="4"/>
        </w:numPr>
      </w:pPr>
      <w:r>
        <w:t xml:space="preserve">Experience of working with different </w:t>
      </w:r>
      <w:r w:rsidR="00A3198F">
        <w:t>groups</w:t>
      </w:r>
      <w:r>
        <w:t xml:space="preserve"> of people as social worker</w:t>
      </w:r>
    </w:p>
    <w:p w14:paraId="49A65CB2" w14:textId="0E3F029E" w:rsidR="001D37BF" w:rsidRDefault="001D37BF"/>
    <w:p w14:paraId="0F424C56" w14:textId="77777777" w:rsidR="00CA15E8" w:rsidRDefault="00CA15E8"/>
    <w:sectPr w:rsidR="00CA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4B18"/>
    <w:multiLevelType w:val="hybridMultilevel"/>
    <w:tmpl w:val="067AC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2C99"/>
    <w:multiLevelType w:val="hybridMultilevel"/>
    <w:tmpl w:val="6BA64AC6"/>
    <w:lvl w:ilvl="0" w:tplc="0409000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7" w:hanging="360"/>
      </w:pPr>
      <w:rPr>
        <w:rFonts w:ascii="Wingdings" w:hAnsi="Wingdings" w:hint="default"/>
      </w:rPr>
    </w:lvl>
  </w:abstractNum>
  <w:abstractNum w:abstractNumId="2" w15:restartNumberingAfterBreak="0">
    <w:nsid w:val="4ACB157C"/>
    <w:multiLevelType w:val="hybridMultilevel"/>
    <w:tmpl w:val="C7FA3B2A"/>
    <w:lvl w:ilvl="0" w:tplc="0409000F">
      <w:start w:val="1"/>
      <w:numFmt w:val="decimal"/>
      <w:lvlText w:val="%1."/>
      <w:lvlJc w:val="left"/>
      <w:pPr>
        <w:ind w:left="3757" w:hanging="360"/>
      </w:pPr>
    </w:lvl>
    <w:lvl w:ilvl="1" w:tplc="04090019" w:tentative="1">
      <w:start w:val="1"/>
      <w:numFmt w:val="lowerLetter"/>
      <w:lvlText w:val="%2."/>
      <w:lvlJc w:val="left"/>
      <w:pPr>
        <w:ind w:left="4477" w:hanging="360"/>
      </w:pPr>
    </w:lvl>
    <w:lvl w:ilvl="2" w:tplc="0409001B" w:tentative="1">
      <w:start w:val="1"/>
      <w:numFmt w:val="lowerRoman"/>
      <w:lvlText w:val="%3."/>
      <w:lvlJc w:val="right"/>
      <w:pPr>
        <w:ind w:left="5197" w:hanging="180"/>
      </w:pPr>
    </w:lvl>
    <w:lvl w:ilvl="3" w:tplc="0409000F" w:tentative="1">
      <w:start w:val="1"/>
      <w:numFmt w:val="decimal"/>
      <w:lvlText w:val="%4."/>
      <w:lvlJc w:val="left"/>
      <w:pPr>
        <w:ind w:left="5917" w:hanging="360"/>
      </w:pPr>
    </w:lvl>
    <w:lvl w:ilvl="4" w:tplc="04090019" w:tentative="1">
      <w:start w:val="1"/>
      <w:numFmt w:val="lowerLetter"/>
      <w:lvlText w:val="%5."/>
      <w:lvlJc w:val="left"/>
      <w:pPr>
        <w:ind w:left="6637" w:hanging="360"/>
      </w:pPr>
    </w:lvl>
    <w:lvl w:ilvl="5" w:tplc="0409001B" w:tentative="1">
      <w:start w:val="1"/>
      <w:numFmt w:val="lowerRoman"/>
      <w:lvlText w:val="%6."/>
      <w:lvlJc w:val="right"/>
      <w:pPr>
        <w:ind w:left="7357" w:hanging="180"/>
      </w:pPr>
    </w:lvl>
    <w:lvl w:ilvl="6" w:tplc="0409000F" w:tentative="1">
      <w:start w:val="1"/>
      <w:numFmt w:val="decimal"/>
      <w:lvlText w:val="%7."/>
      <w:lvlJc w:val="left"/>
      <w:pPr>
        <w:ind w:left="8077" w:hanging="360"/>
      </w:pPr>
    </w:lvl>
    <w:lvl w:ilvl="7" w:tplc="04090019" w:tentative="1">
      <w:start w:val="1"/>
      <w:numFmt w:val="lowerLetter"/>
      <w:lvlText w:val="%8."/>
      <w:lvlJc w:val="left"/>
      <w:pPr>
        <w:ind w:left="8797" w:hanging="360"/>
      </w:pPr>
    </w:lvl>
    <w:lvl w:ilvl="8" w:tplc="0409001B" w:tentative="1">
      <w:start w:val="1"/>
      <w:numFmt w:val="lowerRoman"/>
      <w:lvlText w:val="%9."/>
      <w:lvlJc w:val="right"/>
      <w:pPr>
        <w:ind w:left="9517" w:hanging="180"/>
      </w:pPr>
    </w:lvl>
  </w:abstractNum>
  <w:abstractNum w:abstractNumId="3" w15:restartNumberingAfterBreak="0">
    <w:nsid w:val="4F3C79A4"/>
    <w:multiLevelType w:val="hybridMultilevel"/>
    <w:tmpl w:val="A102396C"/>
    <w:lvl w:ilvl="0" w:tplc="0409000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7" w:hanging="360"/>
      </w:pPr>
      <w:rPr>
        <w:rFonts w:ascii="Wingdings" w:hAnsi="Wingdings" w:hint="default"/>
      </w:rPr>
    </w:lvl>
  </w:abstractNum>
  <w:num w:numId="1" w16cid:durableId="2009942610">
    <w:abstractNumId w:val="1"/>
  </w:num>
  <w:num w:numId="2" w16cid:durableId="413286985">
    <w:abstractNumId w:val="2"/>
  </w:num>
  <w:num w:numId="3" w16cid:durableId="1338726324">
    <w:abstractNumId w:val="3"/>
  </w:num>
  <w:num w:numId="4" w16cid:durableId="84390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72"/>
    <w:rsid w:val="00027786"/>
    <w:rsid w:val="00146E54"/>
    <w:rsid w:val="00177BF9"/>
    <w:rsid w:val="001D37BF"/>
    <w:rsid w:val="001E1DB9"/>
    <w:rsid w:val="001E1F72"/>
    <w:rsid w:val="00302225"/>
    <w:rsid w:val="00314DAF"/>
    <w:rsid w:val="004630AC"/>
    <w:rsid w:val="004D6543"/>
    <w:rsid w:val="00964C7D"/>
    <w:rsid w:val="009F2A28"/>
    <w:rsid w:val="00A3198F"/>
    <w:rsid w:val="00A54471"/>
    <w:rsid w:val="00AA4C1C"/>
    <w:rsid w:val="00AD29FC"/>
    <w:rsid w:val="00B43B1D"/>
    <w:rsid w:val="00BF02C6"/>
    <w:rsid w:val="00C023B3"/>
    <w:rsid w:val="00C06B84"/>
    <w:rsid w:val="00C527B7"/>
    <w:rsid w:val="00C87AA0"/>
    <w:rsid w:val="00CA15E8"/>
    <w:rsid w:val="00D63DFA"/>
    <w:rsid w:val="00E5695D"/>
    <w:rsid w:val="00EB382D"/>
    <w:rsid w:val="00EB57AD"/>
    <w:rsid w:val="00F2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AE46"/>
  <w15:chartTrackingRefBased/>
  <w15:docId w15:val="{D58C1D17-6888-452E-A3B0-A0C60140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a.tkach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Tkachenko</dc:creator>
  <cp:keywords/>
  <dc:description/>
  <cp:lastModifiedBy>Anna Tkachenko</cp:lastModifiedBy>
  <cp:revision>9</cp:revision>
  <dcterms:created xsi:type="dcterms:W3CDTF">2022-03-27T20:17:00Z</dcterms:created>
  <dcterms:modified xsi:type="dcterms:W3CDTF">2022-04-06T23:15:00Z</dcterms:modified>
</cp:coreProperties>
</file>