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87501" w14:textId="77777777" w:rsidR="00C63E03" w:rsidRDefault="00F3067A">
      <w:pPr>
        <w:pStyle w:val="Header"/>
        <w:tabs>
          <w:tab w:val="clear" w:pos="4320"/>
          <w:tab w:val="clear" w:pos="8640"/>
        </w:tabs>
        <w:jc w:val="center"/>
        <w:rPr>
          <w:rFonts w:ascii="Times New Roman" w:hAnsi="Times New Roman"/>
          <w:b/>
        </w:rPr>
      </w:pPr>
      <w:r>
        <w:rPr>
          <w:rFonts w:ascii="Times New Roman" w:hAnsi="Times New Roman"/>
          <w:b/>
        </w:rPr>
        <w:t xml:space="preserve"> BAKING AND PASTRY ARTS I</w:t>
      </w:r>
    </w:p>
    <w:p w14:paraId="0F7D9D14" w14:textId="77777777" w:rsidR="005D7A2E" w:rsidRDefault="00C63E03">
      <w:pPr>
        <w:ind w:left="1710" w:right="1710"/>
        <w:jc w:val="center"/>
        <w:rPr>
          <w:b/>
        </w:rPr>
      </w:pPr>
      <w:r>
        <w:rPr>
          <w:b/>
        </w:rPr>
        <w:t>HMGT</w:t>
      </w:r>
      <w:r>
        <w:rPr>
          <w:b/>
          <w:color w:val="0000FF"/>
        </w:rPr>
        <w:t xml:space="preserve"> </w:t>
      </w:r>
      <w:r w:rsidR="00F3067A">
        <w:rPr>
          <w:b/>
        </w:rPr>
        <w:t>1204</w:t>
      </w:r>
    </w:p>
    <w:p w14:paraId="60FFC987" w14:textId="2C7AC192" w:rsidR="00C63E03" w:rsidRDefault="007D4091">
      <w:pPr>
        <w:ind w:left="1710" w:right="1710"/>
        <w:jc w:val="center"/>
        <w:rPr>
          <w:b/>
        </w:rPr>
      </w:pPr>
      <w:r>
        <w:rPr>
          <w:b/>
        </w:rPr>
        <w:t>Fall</w:t>
      </w:r>
      <w:r w:rsidR="008C1488">
        <w:rPr>
          <w:b/>
        </w:rPr>
        <w:t xml:space="preserve"> 2016</w:t>
      </w:r>
    </w:p>
    <w:p w14:paraId="4FE321E6" w14:textId="77777777" w:rsidR="00C63E03" w:rsidRDefault="00C63E03">
      <w:pPr>
        <w:ind w:left="1710" w:right="1710"/>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240"/>
        <w:gridCol w:w="2430"/>
        <w:gridCol w:w="2353"/>
      </w:tblGrid>
      <w:tr w:rsidR="00F3067A" w14:paraId="55F6DA38" w14:textId="77777777" w:rsidTr="00B87D7B">
        <w:trPr>
          <w:trHeight w:val="281"/>
        </w:trPr>
        <w:tc>
          <w:tcPr>
            <w:tcW w:w="1548" w:type="dxa"/>
          </w:tcPr>
          <w:p w14:paraId="579856EF" w14:textId="77777777" w:rsidR="00C63E03" w:rsidRDefault="00C63E03">
            <w:pPr>
              <w:rPr>
                <w:b/>
              </w:rPr>
            </w:pPr>
            <w:r>
              <w:rPr>
                <w:b/>
              </w:rPr>
              <w:t xml:space="preserve">Instructor  </w:t>
            </w:r>
          </w:p>
        </w:tc>
        <w:tc>
          <w:tcPr>
            <w:tcW w:w="3240" w:type="dxa"/>
          </w:tcPr>
          <w:p w14:paraId="0A4BFBA0" w14:textId="77777777" w:rsidR="00C63E03" w:rsidRDefault="00F3067A">
            <w:r>
              <w:t xml:space="preserve">Joanne </w:t>
            </w:r>
            <w:proofErr w:type="spellStart"/>
            <w:r>
              <w:t>Jacus</w:t>
            </w:r>
            <w:proofErr w:type="spellEnd"/>
          </w:p>
        </w:tc>
        <w:tc>
          <w:tcPr>
            <w:tcW w:w="2430" w:type="dxa"/>
          </w:tcPr>
          <w:p w14:paraId="2000D2B6" w14:textId="77777777" w:rsidR="00C63E03" w:rsidRDefault="00C63E03">
            <w:pPr>
              <w:ind w:right="647"/>
              <w:rPr>
                <w:b/>
              </w:rPr>
            </w:pPr>
            <w:r>
              <w:rPr>
                <w:b/>
              </w:rPr>
              <w:t>Course Section</w:t>
            </w:r>
          </w:p>
        </w:tc>
        <w:tc>
          <w:tcPr>
            <w:tcW w:w="2353" w:type="dxa"/>
          </w:tcPr>
          <w:p w14:paraId="5AA062B0" w14:textId="10CF6B3F" w:rsidR="00C63E03" w:rsidRDefault="008D0859" w:rsidP="006D1983">
            <w:r>
              <w:t>LC28</w:t>
            </w:r>
            <w:r w:rsidR="00C2516D">
              <w:t xml:space="preserve">    FYLC</w:t>
            </w:r>
          </w:p>
        </w:tc>
      </w:tr>
      <w:tr w:rsidR="00F3067A" w14:paraId="6F49EBF3" w14:textId="77777777" w:rsidTr="00B87D7B">
        <w:trPr>
          <w:trHeight w:val="281"/>
        </w:trPr>
        <w:tc>
          <w:tcPr>
            <w:tcW w:w="1548" w:type="dxa"/>
          </w:tcPr>
          <w:p w14:paraId="7A1E7FD7" w14:textId="77777777" w:rsidR="00C63E03" w:rsidRDefault="00C63E03">
            <w:pPr>
              <w:rPr>
                <w:b/>
              </w:rPr>
            </w:pPr>
            <w:r>
              <w:rPr>
                <w:b/>
              </w:rPr>
              <w:t>E-mail</w:t>
            </w:r>
            <w:r>
              <w:rPr>
                <w:b/>
              </w:rPr>
              <w:tab/>
              <w:t xml:space="preserve">               </w:t>
            </w:r>
          </w:p>
        </w:tc>
        <w:tc>
          <w:tcPr>
            <w:tcW w:w="3240" w:type="dxa"/>
          </w:tcPr>
          <w:p w14:paraId="7F1B51B7" w14:textId="77777777" w:rsidR="00C63E03" w:rsidRDefault="00F3067A">
            <w:pPr>
              <w:pStyle w:val="Header"/>
              <w:tabs>
                <w:tab w:val="clear" w:pos="4320"/>
                <w:tab w:val="clear" w:pos="8640"/>
              </w:tabs>
              <w:rPr>
                <w:rFonts w:ascii="Times New Roman" w:hAnsi="Times New Roman"/>
              </w:rPr>
            </w:pPr>
            <w:r>
              <w:rPr>
                <w:rFonts w:ascii="Times New Roman" w:hAnsi="Times New Roman"/>
              </w:rPr>
              <w:t>jjacus@citytech.cuny.edu</w:t>
            </w:r>
          </w:p>
        </w:tc>
        <w:tc>
          <w:tcPr>
            <w:tcW w:w="2430" w:type="dxa"/>
          </w:tcPr>
          <w:p w14:paraId="561AC800" w14:textId="77777777" w:rsidR="00C63E03" w:rsidRDefault="00C63E03">
            <w:pPr>
              <w:ind w:right="647"/>
              <w:rPr>
                <w:b/>
              </w:rPr>
            </w:pPr>
            <w:r>
              <w:rPr>
                <w:b/>
              </w:rPr>
              <w:t xml:space="preserve">Day                </w:t>
            </w:r>
          </w:p>
        </w:tc>
        <w:tc>
          <w:tcPr>
            <w:tcW w:w="2353" w:type="dxa"/>
          </w:tcPr>
          <w:p w14:paraId="5C777ED7" w14:textId="1D480AE3" w:rsidR="00C63E03" w:rsidRDefault="008D0859">
            <w:pPr>
              <w:pStyle w:val="Header"/>
              <w:tabs>
                <w:tab w:val="clear" w:pos="4320"/>
                <w:tab w:val="clear" w:pos="8640"/>
              </w:tabs>
              <w:rPr>
                <w:rFonts w:ascii="Times New Roman" w:hAnsi="Times New Roman"/>
              </w:rPr>
            </w:pPr>
            <w:r>
              <w:rPr>
                <w:rFonts w:ascii="Times New Roman" w:hAnsi="Times New Roman"/>
              </w:rPr>
              <w:t>Wedne</w:t>
            </w:r>
            <w:r w:rsidR="00B87D7B">
              <w:rPr>
                <w:rFonts w:ascii="Times New Roman" w:hAnsi="Times New Roman"/>
              </w:rPr>
              <w:t>sday</w:t>
            </w:r>
          </w:p>
        </w:tc>
      </w:tr>
      <w:tr w:rsidR="00F3067A" w14:paraId="35F3BBAA" w14:textId="77777777" w:rsidTr="00B87D7B">
        <w:trPr>
          <w:trHeight w:val="296"/>
        </w:trPr>
        <w:tc>
          <w:tcPr>
            <w:tcW w:w="1548" w:type="dxa"/>
          </w:tcPr>
          <w:p w14:paraId="01EDAE0F" w14:textId="77777777" w:rsidR="00C63E03" w:rsidRDefault="00C63E03">
            <w:pPr>
              <w:pStyle w:val="Header"/>
              <w:tabs>
                <w:tab w:val="clear" w:pos="4320"/>
                <w:tab w:val="clear" w:pos="8640"/>
              </w:tabs>
              <w:rPr>
                <w:rFonts w:ascii="Times New Roman" w:hAnsi="Times New Roman"/>
                <w:b/>
              </w:rPr>
            </w:pPr>
            <w:r>
              <w:rPr>
                <w:rFonts w:ascii="Times New Roman" w:hAnsi="Times New Roman"/>
                <w:b/>
              </w:rPr>
              <w:t xml:space="preserve">Phone </w:t>
            </w:r>
          </w:p>
        </w:tc>
        <w:tc>
          <w:tcPr>
            <w:tcW w:w="3240" w:type="dxa"/>
          </w:tcPr>
          <w:p w14:paraId="163B34C4" w14:textId="77777777" w:rsidR="00880116" w:rsidRDefault="00880116" w:rsidP="00880116">
            <w:r>
              <w:t xml:space="preserve">Office: </w:t>
            </w:r>
            <w:r w:rsidR="00F3067A">
              <w:t>718-260-5643</w:t>
            </w:r>
          </w:p>
          <w:p w14:paraId="78640956" w14:textId="77777777" w:rsidR="00C63E03" w:rsidRDefault="00880116" w:rsidP="00880116">
            <w:r>
              <w:t>Cell:</w:t>
            </w:r>
            <w:r w:rsidR="008948FA">
              <w:t xml:space="preserve"> 516-225-0446</w:t>
            </w:r>
          </w:p>
        </w:tc>
        <w:tc>
          <w:tcPr>
            <w:tcW w:w="2430" w:type="dxa"/>
          </w:tcPr>
          <w:p w14:paraId="30C719AF" w14:textId="77777777" w:rsidR="00C63E03" w:rsidRDefault="00C63E03">
            <w:pPr>
              <w:pStyle w:val="Header"/>
              <w:tabs>
                <w:tab w:val="clear" w:pos="4320"/>
                <w:tab w:val="clear" w:pos="8640"/>
              </w:tabs>
              <w:ind w:right="647"/>
              <w:rPr>
                <w:rFonts w:ascii="Times New Roman" w:hAnsi="Times New Roman"/>
                <w:b/>
              </w:rPr>
            </w:pPr>
            <w:r>
              <w:rPr>
                <w:rFonts w:ascii="Times New Roman" w:hAnsi="Times New Roman"/>
                <w:b/>
              </w:rPr>
              <w:t xml:space="preserve">Location         </w:t>
            </w:r>
          </w:p>
        </w:tc>
        <w:tc>
          <w:tcPr>
            <w:tcW w:w="2353" w:type="dxa"/>
          </w:tcPr>
          <w:p w14:paraId="613128B6" w14:textId="77777777" w:rsidR="00C63E03" w:rsidRDefault="00F3067A">
            <w:proofErr w:type="spellStart"/>
            <w:r>
              <w:t>Namm</w:t>
            </w:r>
            <w:proofErr w:type="spellEnd"/>
            <w:r>
              <w:t xml:space="preserve"> 208</w:t>
            </w:r>
          </w:p>
        </w:tc>
      </w:tr>
      <w:tr w:rsidR="00F3067A" w14:paraId="7DDDFB15" w14:textId="77777777" w:rsidTr="00B87D7B">
        <w:trPr>
          <w:trHeight w:val="281"/>
        </w:trPr>
        <w:tc>
          <w:tcPr>
            <w:tcW w:w="1548" w:type="dxa"/>
          </w:tcPr>
          <w:p w14:paraId="627331A9" w14:textId="77777777" w:rsidR="00C63E03" w:rsidRDefault="00C63E03">
            <w:pPr>
              <w:rPr>
                <w:b/>
              </w:rPr>
            </w:pPr>
            <w:r>
              <w:rPr>
                <w:b/>
              </w:rPr>
              <w:t>Office</w:t>
            </w:r>
            <w:r>
              <w:rPr>
                <w:b/>
              </w:rPr>
              <w:tab/>
              <w:t xml:space="preserve">                           </w:t>
            </w:r>
          </w:p>
        </w:tc>
        <w:tc>
          <w:tcPr>
            <w:tcW w:w="3240" w:type="dxa"/>
          </w:tcPr>
          <w:p w14:paraId="7845167A" w14:textId="77777777" w:rsidR="00C63E03" w:rsidRDefault="00F3067A">
            <w:proofErr w:type="spellStart"/>
            <w:r>
              <w:t>Namm</w:t>
            </w:r>
            <w:proofErr w:type="spellEnd"/>
            <w:r>
              <w:t xml:space="preserve"> 200</w:t>
            </w:r>
          </w:p>
        </w:tc>
        <w:tc>
          <w:tcPr>
            <w:tcW w:w="2430" w:type="dxa"/>
          </w:tcPr>
          <w:p w14:paraId="0D7C50B7" w14:textId="77777777" w:rsidR="00C63E03" w:rsidRDefault="00C63E03">
            <w:pPr>
              <w:ind w:right="647"/>
              <w:rPr>
                <w:b/>
              </w:rPr>
            </w:pPr>
            <w:r>
              <w:rPr>
                <w:b/>
              </w:rPr>
              <w:t>Time</w:t>
            </w:r>
            <w:r>
              <w:rPr>
                <w:b/>
              </w:rPr>
              <w:tab/>
              <w:t xml:space="preserve">           </w:t>
            </w:r>
          </w:p>
        </w:tc>
        <w:tc>
          <w:tcPr>
            <w:tcW w:w="2353" w:type="dxa"/>
          </w:tcPr>
          <w:p w14:paraId="753142D6" w14:textId="77777777" w:rsidR="00C63E03" w:rsidRDefault="00F3067A" w:rsidP="005B55A5">
            <w:r>
              <w:t>8:00</w:t>
            </w:r>
            <w:r w:rsidR="00C63E03">
              <w:t xml:space="preserve"> a.m.–</w:t>
            </w:r>
            <w:r>
              <w:t>12</w:t>
            </w:r>
            <w:r w:rsidR="00C63E03">
              <w:t>:30 p.m.</w:t>
            </w:r>
          </w:p>
        </w:tc>
      </w:tr>
      <w:tr w:rsidR="000A6F0F" w14:paraId="73DBED1B" w14:textId="77777777" w:rsidTr="00B87D7B">
        <w:trPr>
          <w:trHeight w:val="272"/>
        </w:trPr>
        <w:tc>
          <w:tcPr>
            <w:tcW w:w="1548" w:type="dxa"/>
            <w:vMerge w:val="restart"/>
          </w:tcPr>
          <w:p w14:paraId="47F651D5" w14:textId="77777777" w:rsidR="000A6F0F" w:rsidRPr="006D1983" w:rsidRDefault="000A6F0F" w:rsidP="000A6F0F">
            <w:pPr>
              <w:rPr>
                <w:b/>
                <w:sz w:val="22"/>
                <w:szCs w:val="22"/>
              </w:rPr>
            </w:pPr>
            <w:r w:rsidRPr="006D1983">
              <w:rPr>
                <w:b/>
                <w:sz w:val="22"/>
                <w:szCs w:val="22"/>
              </w:rPr>
              <w:t>Office Hours</w:t>
            </w:r>
          </w:p>
        </w:tc>
        <w:tc>
          <w:tcPr>
            <w:tcW w:w="3240" w:type="dxa"/>
          </w:tcPr>
          <w:p w14:paraId="4FAE464C" w14:textId="77777777" w:rsidR="00F415CC" w:rsidRDefault="0052792A" w:rsidP="0052792A">
            <w:r>
              <w:t>Tuesday</w:t>
            </w:r>
            <w:r w:rsidR="00F415CC">
              <w:t xml:space="preserve"> </w:t>
            </w:r>
            <w:r>
              <w:t xml:space="preserve">      </w:t>
            </w:r>
            <w:r w:rsidR="0024245B">
              <w:t>4</w:t>
            </w:r>
            <w:r w:rsidR="00B87D7B">
              <w:t>:30 -</w:t>
            </w:r>
            <w:r w:rsidR="0024245B">
              <w:t xml:space="preserve"> 5</w:t>
            </w:r>
            <w:r w:rsidR="00B87D7B">
              <w:t>:</w:t>
            </w:r>
            <w:r w:rsidR="0024245B">
              <w:t>30</w:t>
            </w:r>
            <w:r w:rsidR="00B87D7B">
              <w:t xml:space="preserve"> p.m.</w:t>
            </w:r>
          </w:p>
        </w:tc>
        <w:tc>
          <w:tcPr>
            <w:tcW w:w="2430" w:type="dxa"/>
          </w:tcPr>
          <w:p w14:paraId="6BCBBD5B" w14:textId="77777777" w:rsidR="000A6F0F" w:rsidRDefault="000A6F0F" w:rsidP="00B87D7B">
            <w:pPr>
              <w:ind w:right="647"/>
              <w:rPr>
                <w:b/>
              </w:rPr>
            </w:pPr>
            <w:r>
              <w:rPr>
                <w:b/>
              </w:rPr>
              <w:t xml:space="preserve">Class </w:t>
            </w:r>
            <w:r w:rsidR="00B87D7B">
              <w:rPr>
                <w:b/>
              </w:rPr>
              <w:t>H</w:t>
            </w:r>
            <w:r>
              <w:rPr>
                <w:b/>
              </w:rPr>
              <w:t xml:space="preserve">ours </w:t>
            </w:r>
          </w:p>
        </w:tc>
        <w:tc>
          <w:tcPr>
            <w:tcW w:w="2353" w:type="dxa"/>
          </w:tcPr>
          <w:p w14:paraId="022C2D8B" w14:textId="77777777" w:rsidR="000A6F0F" w:rsidRDefault="000A6F0F">
            <w:pPr>
              <w:pStyle w:val="Header"/>
              <w:tabs>
                <w:tab w:val="clear" w:pos="4320"/>
                <w:tab w:val="clear" w:pos="8640"/>
              </w:tabs>
              <w:rPr>
                <w:rFonts w:ascii="Times New Roman" w:eastAsia="Times New Roman" w:hAnsi="Times New Roman"/>
                <w:szCs w:val="24"/>
              </w:rPr>
            </w:pPr>
            <w:r>
              <w:rPr>
                <w:rFonts w:ascii="Times New Roman" w:eastAsia="Times New Roman" w:hAnsi="Times New Roman"/>
                <w:szCs w:val="24"/>
              </w:rPr>
              <w:t>1</w:t>
            </w:r>
          </w:p>
        </w:tc>
      </w:tr>
      <w:tr w:rsidR="000A6F0F" w14:paraId="03E6ECD3" w14:textId="77777777" w:rsidTr="00B87D7B">
        <w:trPr>
          <w:trHeight w:val="281"/>
        </w:trPr>
        <w:tc>
          <w:tcPr>
            <w:tcW w:w="1548" w:type="dxa"/>
            <w:vMerge/>
          </w:tcPr>
          <w:p w14:paraId="57242D2E" w14:textId="77777777" w:rsidR="000A6F0F" w:rsidRDefault="000A6F0F">
            <w:pPr>
              <w:rPr>
                <w:b/>
              </w:rPr>
            </w:pPr>
          </w:p>
        </w:tc>
        <w:tc>
          <w:tcPr>
            <w:tcW w:w="3240" w:type="dxa"/>
          </w:tcPr>
          <w:p w14:paraId="21E61EBF" w14:textId="77777777" w:rsidR="000A6F0F" w:rsidRDefault="0052792A" w:rsidP="0052792A">
            <w:r>
              <w:t>Wednesday</w:t>
            </w:r>
            <w:r w:rsidR="000640C4">
              <w:t xml:space="preserve"> </w:t>
            </w:r>
            <w:r>
              <w:t xml:space="preserve"> 3</w:t>
            </w:r>
            <w:r w:rsidR="000640C4">
              <w:t>:</w:t>
            </w:r>
            <w:r>
              <w:t>0</w:t>
            </w:r>
            <w:r w:rsidR="000640C4">
              <w:t>0</w:t>
            </w:r>
            <w:r>
              <w:t xml:space="preserve"> </w:t>
            </w:r>
            <w:r w:rsidR="000640C4">
              <w:t xml:space="preserve">- </w:t>
            </w:r>
            <w:r>
              <w:t>4</w:t>
            </w:r>
            <w:r w:rsidR="000640C4">
              <w:t>:30</w:t>
            </w:r>
            <w:r w:rsidR="00F415CC">
              <w:t xml:space="preserve"> p.m.</w:t>
            </w:r>
          </w:p>
        </w:tc>
        <w:tc>
          <w:tcPr>
            <w:tcW w:w="2430" w:type="dxa"/>
          </w:tcPr>
          <w:p w14:paraId="1436417B" w14:textId="77777777" w:rsidR="000A6F0F" w:rsidRDefault="000A6F0F">
            <w:pPr>
              <w:ind w:right="647"/>
              <w:rPr>
                <w:b/>
              </w:rPr>
            </w:pPr>
            <w:r>
              <w:rPr>
                <w:b/>
              </w:rPr>
              <w:t>Lab Hours</w:t>
            </w:r>
            <w:r>
              <w:rPr>
                <w:b/>
              </w:rPr>
              <w:tab/>
              <w:t xml:space="preserve"> </w:t>
            </w:r>
          </w:p>
        </w:tc>
        <w:tc>
          <w:tcPr>
            <w:tcW w:w="2353" w:type="dxa"/>
          </w:tcPr>
          <w:p w14:paraId="007AD917" w14:textId="77777777" w:rsidR="000A6F0F" w:rsidRDefault="000A6F0F">
            <w:r>
              <w:t xml:space="preserve">3 ½ </w:t>
            </w:r>
          </w:p>
        </w:tc>
      </w:tr>
      <w:tr w:rsidR="007E065A" w14:paraId="3DFD0BE5" w14:textId="77777777" w:rsidTr="00B87D7B">
        <w:trPr>
          <w:trHeight w:val="281"/>
        </w:trPr>
        <w:tc>
          <w:tcPr>
            <w:tcW w:w="1548" w:type="dxa"/>
          </w:tcPr>
          <w:p w14:paraId="4D18073C" w14:textId="77777777" w:rsidR="007E065A" w:rsidRDefault="007E065A"/>
        </w:tc>
        <w:tc>
          <w:tcPr>
            <w:tcW w:w="3240" w:type="dxa"/>
          </w:tcPr>
          <w:p w14:paraId="2DDA710E" w14:textId="77777777" w:rsidR="007E065A" w:rsidRDefault="0052792A" w:rsidP="0052792A">
            <w:r>
              <w:t>Friday</w:t>
            </w:r>
            <w:r w:rsidR="000640C4">
              <w:t xml:space="preserve"> </w:t>
            </w:r>
            <w:r>
              <w:t xml:space="preserve">         3:30 </w:t>
            </w:r>
            <w:r w:rsidR="000640C4">
              <w:t xml:space="preserve">- </w:t>
            </w:r>
            <w:r>
              <w:t>4:30</w:t>
            </w:r>
            <w:r w:rsidR="00F415CC">
              <w:t xml:space="preserve"> p.m.</w:t>
            </w:r>
          </w:p>
        </w:tc>
        <w:tc>
          <w:tcPr>
            <w:tcW w:w="2430" w:type="dxa"/>
          </w:tcPr>
          <w:p w14:paraId="30300206" w14:textId="77777777" w:rsidR="007E065A" w:rsidRDefault="007E065A">
            <w:pPr>
              <w:ind w:right="647"/>
              <w:rPr>
                <w:b/>
              </w:rPr>
            </w:pPr>
            <w:r>
              <w:rPr>
                <w:b/>
              </w:rPr>
              <w:t>Credits</w:t>
            </w:r>
          </w:p>
        </w:tc>
        <w:tc>
          <w:tcPr>
            <w:tcW w:w="2353" w:type="dxa"/>
          </w:tcPr>
          <w:p w14:paraId="3CCA7526" w14:textId="77777777" w:rsidR="007E065A" w:rsidRDefault="007E065A">
            <w:r>
              <w:t>3</w:t>
            </w:r>
          </w:p>
        </w:tc>
      </w:tr>
    </w:tbl>
    <w:p w14:paraId="2FBE28E8" w14:textId="77777777" w:rsidR="00F84A11" w:rsidRDefault="00C63E03">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2D342885" w14:textId="77777777" w:rsidR="00C63E03" w:rsidRDefault="00C63E03">
      <w:pPr>
        <w:rPr>
          <w:b/>
        </w:rPr>
      </w:pPr>
      <w:r>
        <w:rPr>
          <w:b/>
        </w:rPr>
        <w:t>Course Description</w:t>
      </w:r>
    </w:p>
    <w:p w14:paraId="450340CC" w14:textId="77777777" w:rsidR="00C63E03" w:rsidRPr="00F3067A" w:rsidRDefault="00F3067A" w:rsidP="00F3067A">
      <w:pPr>
        <w:autoSpaceDE w:val="0"/>
        <w:autoSpaceDN w:val="0"/>
        <w:adjustRightInd w:val="0"/>
      </w:pPr>
      <w:r w:rsidRPr="00F3067A">
        <w:t xml:space="preserve">Practical application of </w:t>
      </w:r>
      <w:r w:rsidR="00C45BF1">
        <w:t xml:space="preserve">the </w:t>
      </w:r>
      <w:r w:rsidRPr="00F3067A">
        <w:t>foundations</w:t>
      </w:r>
      <w:r>
        <w:t xml:space="preserve"> </w:t>
      </w:r>
      <w:r w:rsidRPr="00F3067A">
        <w:t>of baking and pastry terminology</w:t>
      </w:r>
      <w:r>
        <w:t xml:space="preserve"> </w:t>
      </w:r>
      <w:r w:rsidRPr="00F3067A">
        <w:t>and techniques in</w:t>
      </w:r>
      <w:r w:rsidR="00C45BF1">
        <w:t xml:space="preserve"> a</w:t>
      </w:r>
      <w:r w:rsidRPr="00F3067A">
        <w:t xml:space="preserve"> </w:t>
      </w:r>
      <w:r>
        <w:t>p</w:t>
      </w:r>
      <w:r w:rsidRPr="00F3067A">
        <w:t>rofessional bakeshop. Emphasis on proper use of</w:t>
      </w:r>
      <w:r>
        <w:t xml:space="preserve"> </w:t>
      </w:r>
      <w:r w:rsidRPr="00F3067A">
        <w:t>equipment</w:t>
      </w:r>
      <w:r w:rsidR="00C45BF1">
        <w:t xml:space="preserve">, </w:t>
      </w:r>
      <w:r w:rsidRPr="00F3067A">
        <w:t>utensils</w:t>
      </w:r>
      <w:r w:rsidR="00C45BF1">
        <w:t xml:space="preserve"> and</w:t>
      </w:r>
      <w:r w:rsidR="00C45BF1" w:rsidRPr="00C45BF1">
        <w:t xml:space="preserve"> </w:t>
      </w:r>
      <w:r w:rsidR="00C45BF1" w:rsidRPr="00F3067A">
        <w:t>pastry bag</w:t>
      </w:r>
      <w:r>
        <w:t xml:space="preserve"> </w:t>
      </w:r>
      <w:r w:rsidRPr="00F3067A">
        <w:t>in a safe and sanitary manner.</w:t>
      </w:r>
      <w:r>
        <w:t xml:space="preserve"> </w:t>
      </w:r>
      <w:r w:rsidRPr="00F3067A">
        <w:t>Individual and team skills</w:t>
      </w:r>
      <w:r>
        <w:t xml:space="preserve"> </w:t>
      </w:r>
      <w:r w:rsidRPr="00F3067A">
        <w:t>development, organization, timing,</w:t>
      </w:r>
      <w:r>
        <w:t xml:space="preserve"> </w:t>
      </w:r>
      <w:r w:rsidRPr="00F3067A">
        <w:t>recipe structure, ingredients and</w:t>
      </w:r>
      <w:r>
        <w:t xml:space="preserve"> </w:t>
      </w:r>
      <w:r w:rsidRPr="00F3067A">
        <w:t>flavoring</w:t>
      </w:r>
      <w:r w:rsidR="00C45BF1">
        <w:t>s</w:t>
      </w:r>
      <w:r w:rsidRPr="00F3067A">
        <w:t>. Production of breads fo</w:t>
      </w:r>
      <w:r>
        <w:t>r dining room service.</w:t>
      </w:r>
    </w:p>
    <w:p w14:paraId="28D99AB7" w14:textId="77777777" w:rsidR="005D7A2E" w:rsidRDefault="005D7A2E">
      <w:pPr>
        <w:rPr>
          <w:u w:val="single"/>
        </w:rPr>
      </w:pPr>
    </w:p>
    <w:p w14:paraId="3F1138B2" w14:textId="77777777" w:rsidR="00C63E03" w:rsidRDefault="00C63E03">
      <w:pPr>
        <w:rPr>
          <w:b/>
        </w:rPr>
      </w:pPr>
      <w:r>
        <w:rPr>
          <w:b/>
        </w:rPr>
        <w:t>Course Objectives</w:t>
      </w:r>
    </w:p>
    <w:p w14:paraId="12B8D2D1" w14:textId="77777777" w:rsidR="00F84A11" w:rsidRDefault="00C63E03">
      <w:pPr>
        <w:pStyle w:val="Header"/>
        <w:tabs>
          <w:tab w:val="clear" w:pos="4320"/>
          <w:tab w:val="clear" w:pos="8640"/>
        </w:tabs>
      </w:pPr>
      <w:r>
        <w:t xml:space="preserve">Upon completion of HMGT </w:t>
      </w:r>
      <w:r w:rsidR="00F3067A">
        <w:t>1204</w:t>
      </w:r>
      <w:r>
        <w:t>, students will be able to</w:t>
      </w:r>
      <w:r w:rsidR="006D1983">
        <w:t>:</w:t>
      </w:r>
    </w:p>
    <w:p w14:paraId="577C60B5" w14:textId="77777777" w:rsidR="00F84A11" w:rsidRPr="00455597" w:rsidRDefault="00F84A11" w:rsidP="00F84A11">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455597">
        <w:t>Comprehend and distinguish baking terms and ingredients</w:t>
      </w:r>
    </w:p>
    <w:p w14:paraId="5996F637" w14:textId="77777777" w:rsidR="00F84A11" w:rsidRPr="00455597" w:rsidRDefault="00F84A11" w:rsidP="00F84A11">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455597">
        <w:t>Explain and identify fundamental baking techniques</w:t>
      </w:r>
    </w:p>
    <w:p w14:paraId="0F707C7E" w14:textId="77777777" w:rsidR="00F84A11" w:rsidRPr="00455597" w:rsidRDefault="00F84A11" w:rsidP="00F84A11">
      <w:pPr>
        <w:widowControl w:val="0"/>
        <w:numPr>
          <w:ilvl w:val="0"/>
          <w:numId w:val="6"/>
        </w:numPr>
        <w:autoSpaceDE w:val="0"/>
        <w:autoSpaceDN w:val="0"/>
        <w:adjustRightInd w:val="0"/>
      </w:pPr>
      <w:r w:rsidRPr="00455597">
        <w:t>Demonstrate proper sanitary baking procedures, organization and timing skills</w:t>
      </w:r>
    </w:p>
    <w:p w14:paraId="69649F73" w14:textId="77777777" w:rsidR="00F84A11" w:rsidRPr="00455597" w:rsidRDefault="00F84A11" w:rsidP="00F84A11">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455597">
        <w:t xml:space="preserve">Apply proper sanitation procedures </w:t>
      </w:r>
    </w:p>
    <w:p w14:paraId="5445E906" w14:textId="77777777" w:rsidR="00F84A11" w:rsidRPr="00455597" w:rsidRDefault="00F84A11" w:rsidP="00F84A11">
      <w:pPr>
        <w:widowControl w:val="0"/>
        <w:numPr>
          <w:ilvl w:val="0"/>
          <w:numId w:val="6"/>
        </w:numPr>
        <w:autoSpaceDE w:val="0"/>
        <w:autoSpaceDN w:val="0"/>
        <w:adjustRightInd w:val="0"/>
        <w:ind w:right="-540"/>
        <w:rPr>
          <w:u w:val="single"/>
        </w:rPr>
      </w:pPr>
      <w:r w:rsidRPr="00455597">
        <w:t>Distinguish flavor, texture and structure in baked goods</w:t>
      </w:r>
    </w:p>
    <w:p w14:paraId="19097AC0" w14:textId="77777777" w:rsidR="00F84A11" w:rsidRDefault="00F84A11">
      <w:pPr>
        <w:pStyle w:val="Header"/>
        <w:tabs>
          <w:tab w:val="clear" w:pos="4320"/>
          <w:tab w:val="clear" w:pos="8640"/>
        </w:tabs>
      </w:pPr>
    </w:p>
    <w:p w14:paraId="1BB6DCFC" w14:textId="77777777" w:rsidR="00F84A11" w:rsidRDefault="00C63E03">
      <w:pPr>
        <w:pStyle w:val="Header"/>
        <w:tabs>
          <w:tab w:val="clear" w:pos="4320"/>
          <w:tab w:val="clear" w:pos="8640"/>
        </w:tabs>
        <w:rPr>
          <w:rFonts w:ascii="Times New Roman" w:eastAsia="Times New Roman" w:hAnsi="Times New Roman"/>
          <w:bCs/>
          <w:szCs w:val="24"/>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F84A11" w:rsidRPr="00455597" w14:paraId="75F8C3C9" w14:textId="77777777" w:rsidTr="0023677B">
        <w:tc>
          <w:tcPr>
            <w:tcW w:w="4428" w:type="dxa"/>
          </w:tcPr>
          <w:p w14:paraId="51488317" w14:textId="77777777" w:rsidR="00F84A11" w:rsidRPr="00F84A11" w:rsidRDefault="00F84A11" w:rsidP="00F84A11">
            <w:pPr>
              <w:rPr>
                <w:b/>
              </w:rPr>
            </w:pPr>
            <w:r w:rsidRPr="00F84A11">
              <w:rPr>
                <w:b/>
              </w:rPr>
              <w:t xml:space="preserve">Student Learning Outcomes </w:t>
            </w:r>
          </w:p>
        </w:tc>
        <w:tc>
          <w:tcPr>
            <w:tcW w:w="4680" w:type="dxa"/>
          </w:tcPr>
          <w:p w14:paraId="65D9F780" w14:textId="77777777" w:rsidR="00F84A11" w:rsidRPr="00F84A11" w:rsidRDefault="00F84A11" w:rsidP="00F84A11">
            <w:pPr>
              <w:rPr>
                <w:b/>
              </w:rPr>
            </w:pPr>
            <w:r>
              <w:rPr>
                <w:b/>
              </w:rPr>
              <w:t xml:space="preserve">Method of </w:t>
            </w:r>
            <w:r w:rsidRPr="00F84A11">
              <w:rPr>
                <w:b/>
              </w:rPr>
              <w:t>Assessment</w:t>
            </w:r>
          </w:p>
        </w:tc>
      </w:tr>
      <w:tr w:rsidR="00F84A11" w:rsidRPr="00455597" w14:paraId="52A441FC" w14:textId="77777777" w:rsidTr="0023677B">
        <w:tc>
          <w:tcPr>
            <w:tcW w:w="4428" w:type="dxa"/>
          </w:tcPr>
          <w:p w14:paraId="637BF180" w14:textId="77777777" w:rsidR="000A7AE5" w:rsidRDefault="00F84A11" w:rsidP="004851D7">
            <w:r w:rsidRPr="00455597">
              <w:t xml:space="preserve">a. Define, interpret and apply baking terms and identify ingredients </w:t>
            </w:r>
          </w:p>
          <w:p w14:paraId="24ECA287" w14:textId="77777777" w:rsidR="00F84A11" w:rsidRPr="00455597" w:rsidRDefault="00F84A11" w:rsidP="004851D7">
            <w:r w:rsidRPr="00455597">
              <w:t>(</w:t>
            </w:r>
            <w:r w:rsidR="007C4928">
              <w:t>HMGT:</w:t>
            </w:r>
            <w:r w:rsidR="0023677B">
              <w:t xml:space="preserve"> </w:t>
            </w:r>
            <w:r w:rsidR="007C4928">
              <w:t xml:space="preserve">Knowledge; </w:t>
            </w:r>
            <w:r w:rsidR="0023677B">
              <w:t>Gen Ed:</w:t>
            </w:r>
            <w:r w:rsidRPr="00455597">
              <w:t xml:space="preserve"> Integration)</w:t>
            </w:r>
          </w:p>
        </w:tc>
        <w:tc>
          <w:tcPr>
            <w:tcW w:w="4680" w:type="dxa"/>
          </w:tcPr>
          <w:p w14:paraId="2523E585" w14:textId="77777777" w:rsidR="00F84A11" w:rsidRPr="00455597" w:rsidRDefault="0023677B" w:rsidP="004851D7">
            <w:r>
              <w:t>Quizzes, homework assignments, research paper and class participation</w:t>
            </w:r>
          </w:p>
          <w:p w14:paraId="6D28D5F0" w14:textId="77777777" w:rsidR="00F84A11" w:rsidRPr="00455597" w:rsidRDefault="00F84A11" w:rsidP="004851D7"/>
        </w:tc>
      </w:tr>
      <w:tr w:rsidR="0023677B" w:rsidRPr="00455597" w14:paraId="08BB68EF" w14:textId="77777777" w:rsidTr="0023677B">
        <w:trPr>
          <w:trHeight w:val="1088"/>
        </w:trPr>
        <w:tc>
          <w:tcPr>
            <w:tcW w:w="4428" w:type="dxa"/>
          </w:tcPr>
          <w:p w14:paraId="02844CAC" w14:textId="77777777" w:rsidR="0023677B" w:rsidRPr="00455597" w:rsidRDefault="0023677B" w:rsidP="004851D7">
            <w:r w:rsidRPr="00455597">
              <w:t>b. Describe and identify fundamental baking techniques (HMGT: Knowledge)</w:t>
            </w:r>
          </w:p>
        </w:tc>
        <w:tc>
          <w:tcPr>
            <w:tcW w:w="4680" w:type="dxa"/>
          </w:tcPr>
          <w:p w14:paraId="287E1A15" w14:textId="77777777" w:rsidR="0023677B" w:rsidRPr="00455597" w:rsidRDefault="0023677B" w:rsidP="0023677B">
            <w:r w:rsidRPr="00455597">
              <w:t>Homework</w:t>
            </w:r>
            <w:r>
              <w:t xml:space="preserve"> assignments, term paper, midterm, practical </w:t>
            </w:r>
            <w:r w:rsidRPr="00455597">
              <w:t>and written exams</w:t>
            </w:r>
            <w:r>
              <w:t>.</w:t>
            </w:r>
            <w:r w:rsidRPr="00455597">
              <w:t xml:space="preserve"> </w:t>
            </w:r>
          </w:p>
        </w:tc>
      </w:tr>
      <w:tr w:rsidR="0023677B" w:rsidRPr="00455597" w14:paraId="67237BEA" w14:textId="77777777" w:rsidTr="0023677B">
        <w:trPr>
          <w:trHeight w:val="1313"/>
        </w:trPr>
        <w:tc>
          <w:tcPr>
            <w:tcW w:w="4428" w:type="dxa"/>
          </w:tcPr>
          <w:p w14:paraId="18B54004" w14:textId="77777777" w:rsidR="0023677B" w:rsidRPr="00455597" w:rsidRDefault="0023677B" w:rsidP="0023677B">
            <w:r>
              <w:t>c. Produce baked goods</w:t>
            </w:r>
            <w:r w:rsidRPr="00455597">
              <w:t xml:space="preserve"> in a professional organized environment within a specific time frame (HMGT: Skills)</w:t>
            </w:r>
          </w:p>
        </w:tc>
        <w:tc>
          <w:tcPr>
            <w:tcW w:w="4680" w:type="dxa"/>
          </w:tcPr>
          <w:p w14:paraId="7C658CDA" w14:textId="77777777" w:rsidR="0023677B" w:rsidRPr="00455597" w:rsidRDefault="0023677B" w:rsidP="004851D7">
            <w:r w:rsidRPr="00455597">
              <w:t xml:space="preserve">Daily performance </w:t>
            </w:r>
            <w:r>
              <w:t>and</w:t>
            </w:r>
            <w:r w:rsidRPr="00455597">
              <w:t xml:space="preserve"> practical exams.</w:t>
            </w:r>
          </w:p>
          <w:p w14:paraId="5ED97843" w14:textId="77777777" w:rsidR="0023677B" w:rsidRPr="00455597" w:rsidRDefault="0023677B" w:rsidP="004851D7"/>
          <w:p w14:paraId="57E77FED" w14:textId="77777777" w:rsidR="0023677B" w:rsidRPr="00455597" w:rsidRDefault="0023677B" w:rsidP="004851D7"/>
        </w:tc>
      </w:tr>
      <w:tr w:rsidR="0023677B" w:rsidRPr="00455597" w14:paraId="0C471077" w14:textId="77777777" w:rsidTr="0023677B">
        <w:tc>
          <w:tcPr>
            <w:tcW w:w="4428" w:type="dxa"/>
          </w:tcPr>
          <w:p w14:paraId="5755B186" w14:textId="77777777" w:rsidR="0023677B" w:rsidRPr="00455597" w:rsidRDefault="0023677B" w:rsidP="004851D7">
            <w:r w:rsidRPr="00455597">
              <w:t>d. Practice proper sanitation procedures during production (HMGT: Skills</w:t>
            </w:r>
            <w:r>
              <w:t>, Integration</w:t>
            </w:r>
            <w:r w:rsidRPr="00455597">
              <w:t>)</w:t>
            </w:r>
          </w:p>
          <w:p w14:paraId="0D8842A4" w14:textId="77777777" w:rsidR="0023677B" w:rsidRPr="00455597" w:rsidRDefault="0023677B" w:rsidP="004851D7">
            <w:pPr>
              <w:rPr>
                <w:b/>
                <w:color w:val="FF0000"/>
              </w:rPr>
            </w:pPr>
          </w:p>
        </w:tc>
        <w:tc>
          <w:tcPr>
            <w:tcW w:w="4680" w:type="dxa"/>
          </w:tcPr>
          <w:p w14:paraId="3F7142B4" w14:textId="77777777" w:rsidR="0023677B" w:rsidRPr="00455597" w:rsidRDefault="0023677B" w:rsidP="004851D7">
            <w:r w:rsidRPr="00455597">
              <w:t>Daily performance</w:t>
            </w:r>
            <w:r>
              <w:t xml:space="preserve">, practical and written </w:t>
            </w:r>
            <w:r w:rsidRPr="00455597">
              <w:t>exams</w:t>
            </w:r>
          </w:p>
          <w:p w14:paraId="7718C4E9" w14:textId="77777777" w:rsidR="0023677B" w:rsidRPr="00455597" w:rsidRDefault="0023677B" w:rsidP="004851D7"/>
        </w:tc>
      </w:tr>
      <w:tr w:rsidR="0023677B" w:rsidRPr="00455597" w14:paraId="6E189636" w14:textId="77777777" w:rsidTr="0023677B">
        <w:tc>
          <w:tcPr>
            <w:tcW w:w="4428" w:type="dxa"/>
          </w:tcPr>
          <w:p w14:paraId="1D4F5569" w14:textId="77777777" w:rsidR="0023677B" w:rsidRPr="00455597" w:rsidRDefault="0023677B" w:rsidP="0023677B">
            <w:r w:rsidRPr="00455597">
              <w:t>e. Evaluate and research bakery products’ flavors and textures (</w:t>
            </w:r>
            <w:r>
              <w:t xml:space="preserve">HMGT: </w:t>
            </w:r>
            <w:r w:rsidRPr="00455597">
              <w:t>Knowledge</w:t>
            </w:r>
            <w:r>
              <w:t>;</w:t>
            </w:r>
            <w:r w:rsidRPr="00455597">
              <w:t xml:space="preserve"> Gen Ed: </w:t>
            </w:r>
            <w:r>
              <w:t>Integration</w:t>
            </w:r>
            <w:r w:rsidRPr="00455597">
              <w:t>)</w:t>
            </w:r>
          </w:p>
        </w:tc>
        <w:tc>
          <w:tcPr>
            <w:tcW w:w="4680" w:type="dxa"/>
          </w:tcPr>
          <w:p w14:paraId="078C6F1F" w14:textId="77777777" w:rsidR="0023677B" w:rsidRPr="00455597" w:rsidRDefault="0023677B" w:rsidP="004851D7">
            <w:r>
              <w:t>Daily production and research assignment</w:t>
            </w:r>
          </w:p>
          <w:p w14:paraId="318FA0CD" w14:textId="77777777" w:rsidR="0023677B" w:rsidRPr="00455597" w:rsidRDefault="0023677B" w:rsidP="004851D7"/>
        </w:tc>
      </w:tr>
      <w:tr w:rsidR="00921C98" w:rsidRPr="00455597" w14:paraId="774B440E" w14:textId="77777777" w:rsidTr="0023677B">
        <w:tc>
          <w:tcPr>
            <w:tcW w:w="4428" w:type="dxa"/>
          </w:tcPr>
          <w:p w14:paraId="17B33F09" w14:textId="7F4A2135" w:rsidR="00921C98" w:rsidRPr="00455597" w:rsidRDefault="00921C98" w:rsidP="00921C98">
            <w:r>
              <w:t>f.  Hone teamwork skills (HMGT: Skills)</w:t>
            </w:r>
          </w:p>
        </w:tc>
        <w:tc>
          <w:tcPr>
            <w:tcW w:w="4680" w:type="dxa"/>
          </w:tcPr>
          <w:p w14:paraId="5285EFBF" w14:textId="28CEFA9C" w:rsidR="00921C98" w:rsidRDefault="00921C98" w:rsidP="004851D7">
            <w:r>
              <w:t>Teamwork rubric- Danish weeks</w:t>
            </w:r>
          </w:p>
        </w:tc>
      </w:tr>
    </w:tbl>
    <w:p w14:paraId="4047893B" w14:textId="77777777" w:rsidR="00C63E03" w:rsidRDefault="00C63E03">
      <w:pPr>
        <w:pStyle w:val="Header"/>
        <w:tabs>
          <w:tab w:val="clear" w:pos="4320"/>
          <w:tab w:val="clear" w:pos="8640"/>
        </w:tabs>
        <w:rPr>
          <w:rFonts w:ascii="Times New Roman" w:eastAsia="Times New Roman" w:hAnsi="Times New Roman"/>
          <w:bCs/>
          <w:szCs w:val="24"/>
        </w:rPr>
      </w:pPr>
    </w:p>
    <w:p w14:paraId="136880C4" w14:textId="77777777" w:rsidR="0023677B" w:rsidRDefault="00F84A11" w:rsidP="00F84A11">
      <w:pPr>
        <w:ind w:left="-720"/>
        <w:rPr>
          <w:b/>
        </w:rPr>
      </w:pPr>
      <w:r w:rsidRPr="00F84A11">
        <w:rPr>
          <w:b/>
        </w:rPr>
        <w:t xml:space="preserve">            </w:t>
      </w:r>
    </w:p>
    <w:p w14:paraId="2B209AFF" w14:textId="77777777" w:rsidR="0023677B" w:rsidRDefault="0023677B" w:rsidP="00F84A11">
      <w:pPr>
        <w:ind w:left="-720"/>
        <w:rPr>
          <w:b/>
        </w:rPr>
      </w:pPr>
    </w:p>
    <w:p w14:paraId="1CE70088" w14:textId="77777777" w:rsidR="0023677B" w:rsidRDefault="0023677B" w:rsidP="00F84A11">
      <w:pPr>
        <w:ind w:left="-720"/>
        <w:rPr>
          <w:b/>
        </w:rPr>
      </w:pPr>
    </w:p>
    <w:p w14:paraId="650C175A" w14:textId="77777777" w:rsidR="00F84A11" w:rsidRPr="00F84A11" w:rsidRDefault="0023677B" w:rsidP="00F84A11">
      <w:pPr>
        <w:ind w:left="-720"/>
      </w:pPr>
      <w:r>
        <w:rPr>
          <w:b/>
        </w:rPr>
        <w:t xml:space="preserve">            </w:t>
      </w:r>
      <w:r w:rsidR="00F84A11" w:rsidRPr="00F84A11">
        <w:rPr>
          <w:b/>
        </w:rPr>
        <w:t>Grading Procedure</w:t>
      </w:r>
    </w:p>
    <w:p w14:paraId="1BE8CF82" w14:textId="77777777" w:rsidR="00F84A11" w:rsidRDefault="00F84A11" w:rsidP="00F84A11">
      <w:pPr>
        <w:ind w:left="-900" w:right="630"/>
        <w:jc w:val="both"/>
      </w:pPr>
      <w:r>
        <w:t xml:space="preserve">      </w:t>
      </w:r>
    </w:p>
    <w:p w14:paraId="4D6D72B6" w14:textId="290792C4" w:rsidR="00F84A11" w:rsidRDefault="008C1488" w:rsidP="00F84A11">
      <w:pPr>
        <w:ind w:left="-900" w:right="630"/>
        <w:jc w:val="both"/>
      </w:pPr>
      <w:r>
        <w:t xml:space="preserve">               2</w:t>
      </w:r>
      <w:r w:rsidR="00F84A11">
        <w:t>5%       Daily Performance/Binder</w:t>
      </w:r>
    </w:p>
    <w:p w14:paraId="7AD68AB4" w14:textId="35691C53" w:rsidR="00F84A11" w:rsidRDefault="008C1488" w:rsidP="00F84A11">
      <w:pPr>
        <w:ind w:left="-900" w:right="630"/>
        <w:jc w:val="both"/>
      </w:pPr>
      <w:r>
        <w:tab/>
        <w:t xml:space="preserve">            15</w:t>
      </w:r>
      <w:r w:rsidR="00F84A11">
        <w:t>%       Homework Workbook</w:t>
      </w:r>
      <w:r>
        <w:t xml:space="preserve"> and Binder </w:t>
      </w:r>
    </w:p>
    <w:p w14:paraId="13940C63" w14:textId="77777777" w:rsidR="00F84A11" w:rsidRDefault="00F84A11" w:rsidP="00F84A11">
      <w:pPr>
        <w:ind w:left="-900" w:right="630"/>
        <w:jc w:val="both"/>
      </w:pPr>
      <w:r>
        <w:tab/>
        <w:t xml:space="preserve">            10%       Quizzes</w:t>
      </w:r>
    </w:p>
    <w:p w14:paraId="31ABE225" w14:textId="77777777" w:rsidR="00F84A11" w:rsidRDefault="00F84A11" w:rsidP="00F84A11">
      <w:pPr>
        <w:ind w:left="-900" w:right="630"/>
        <w:jc w:val="both"/>
      </w:pPr>
      <w:r>
        <w:t xml:space="preserve">               10%       Midterm Exam</w:t>
      </w:r>
    </w:p>
    <w:p w14:paraId="2A0F776A" w14:textId="1D385351" w:rsidR="00F84A11" w:rsidRDefault="008C1488" w:rsidP="00F84A11">
      <w:pPr>
        <w:ind w:left="-900" w:right="630"/>
        <w:jc w:val="both"/>
      </w:pPr>
      <w:r>
        <w:t xml:space="preserve">               10</w:t>
      </w:r>
      <w:r w:rsidR="00F84A11">
        <w:t>%       Final Exam</w:t>
      </w:r>
    </w:p>
    <w:p w14:paraId="2E64EC69" w14:textId="126407E6" w:rsidR="00F84A11" w:rsidRDefault="00F84A11" w:rsidP="00F84A11">
      <w:pPr>
        <w:ind w:left="-900" w:right="630"/>
        <w:jc w:val="both"/>
      </w:pPr>
      <w:r>
        <w:t xml:space="preserve">            </w:t>
      </w:r>
      <w:r w:rsidR="008C1488">
        <w:t xml:space="preserve">   15%       Practical Exams </w:t>
      </w:r>
    </w:p>
    <w:p w14:paraId="70CE35E2" w14:textId="47E14847" w:rsidR="00F84A11" w:rsidRDefault="008C1488" w:rsidP="00F84A11">
      <w:pPr>
        <w:ind w:left="-900" w:right="630"/>
        <w:jc w:val="both"/>
      </w:pPr>
      <w:r>
        <w:t xml:space="preserve">             </w:t>
      </w:r>
      <w:r w:rsidR="00F84A11">
        <w:t xml:space="preserve">   </w:t>
      </w:r>
      <w:r>
        <w:t xml:space="preserve"> </w:t>
      </w:r>
      <w:r w:rsidR="00F84A11">
        <w:t>5%       Research Assignment</w:t>
      </w:r>
    </w:p>
    <w:p w14:paraId="31F612B8" w14:textId="631BB801" w:rsidR="0023677B" w:rsidRPr="008C1488" w:rsidRDefault="008C1488" w:rsidP="0023677B">
      <w:pPr>
        <w:ind w:left="-900" w:right="630"/>
        <w:jc w:val="both"/>
        <w:rPr>
          <w:b/>
          <w:bCs/>
        </w:rPr>
      </w:pPr>
      <w:r w:rsidRPr="008C1488">
        <w:t xml:space="preserve">               10%     </w:t>
      </w:r>
      <w:r w:rsidR="00F84A11" w:rsidRPr="008C1488">
        <w:t xml:space="preserve"> Term Paper </w:t>
      </w:r>
      <w:r w:rsidR="00F84A11" w:rsidRPr="008C1488">
        <w:rPr>
          <w:b/>
          <w:bCs/>
        </w:rPr>
        <w:t xml:space="preserve"> </w:t>
      </w:r>
    </w:p>
    <w:p w14:paraId="4838DACF" w14:textId="396EE8D6" w:rsidR="0023677B" w:rsidRDefault="0023677B" w:rsidP="0023677B">
      <w:pPr>
        <w:ind w:left="-900" w:right="630"/>
        <w:jc w:val="both"/>
        <w:rPr>
          <w:bCs/>
        </w:rPr>
      </w:pPr>
      <w:r w:rsidRPr="0023677B">
        <w:rPr>
          <w:b/>
          <w:bCs/>
        </w:rPr>
        <w:t xml:space="preserve">             </w:t>
      </w:r>
      <w:r w:rsidR="00F84A11" w:rsidRPr="006F0C8E">
        <w:rPr>
          <w:bCs/>
        </w:rPr>
        <w:t xml:space="preserve"> </w:t>
      </w:r>
      <w:r w:rsidR="008C1488">
        <w:rPr>
          <w:bCs/>
        </w:rPr>
        <w:t>____________________________________</w:t>
      </w:r>
    </w:p>
    <w:p w14:paraId="482F195B" w14:textId="77777777" w:rsidR="00F84A11" w:rsidRPr="0023677B" w:rsidRDefault="0023677B" w:rsidP="0023677B">
      <w:pPr>
        <w:ind w:left="-900" w:right="630"/>
        <w:jc w:val="both"/>
        <w:rPr>
          <w:b/>
          <w:bCs/>
          <w:u w:val="single"/>
        </w:rPr>
      </w:pPr>
      <w:r>
        <w:rPr>
          <w:bCs/>
        </w:rPr>
        <w:t xml:space="preserve">              </w:t>
      </w:r>
      <w:r w:rsidR="00F84A11" w:rsidRPr="00ED4B93">
        <w:rPr>
          <w:bCs/>
        </w:rPr>
        <w:t xml:space="preserve">100%     Total    </w:t>
      </w:r>
    </w:p>
    <w:p w14:paraId="51EC8FF3" w14:textId="77777777" w:rsidR="00F84A11" w:rsidRDefault="00F84A11" w:rsidP="00F84A11">
      <w:pPr>
        <w:pStyle w:val="Header"/>
        <w:tabs>
          <w:tab w:val="clear" w:pos="4320"/>
          <w:tab w:val="clear" w:pos="8640"/>
        </w:tabs>
        <w:rPr>
          <w:bCs/>
        </w:rPr>
      </w:pPr>
    </w:p>
    <w:p w14:paraId="7B5B3996" w14:textId="77777777" w:rsidR="00F84A11" w:rsidRDefault="00F84A11" w:rsidP="00F84A11">
      <w:pPr>
        <w:pStyle w:val="Header"/>
        <w:tabs>
          <w:tab w:val="clear" w:pos="4320"/>
          <w:tab w:val="clear" w:pos="8640"/>
        </w:tabs>
        <w:rPr>
          <w:bCs/>
        </w:rPr>
      </w:pPr>
    </w:p>
    <w:p w14:paraId="75BD274D" w14:textId="3756856E" w:rsidR="00F84A11" w:rsidRPr="00A66551" w:rsidRDefault="00F84A11" w:rsidP="00F84A11">
      <w:pPr>
        <w:ind w:left="-900" w:right="630"/>
        <w:rPr>
          <w:b/>
          <w:bCs/>
          <w:i/>
        </w:rPr>
      </w:pPr>
      <w:r>
        <w:rPr>
          <w:b/>
          <w:bCs/>
          <w:i/>
        </w:rPr>
        <w:t xml:space="preserve">            </w:t>
      </w:r>
      <w:r w:rsidRPr="00A66551">
        <w:rPr>
          <w:b/>
          <w:bCs/>
          <w:i/>
        </w:rPr>
        <w:t>Daily Performance</w:t>
      </w:r>
      <w:r w:rsidR="008C1488">
        <w:rPr>
          <w:b/>
          <w:bCs/>
          <w:i/>
        </w:rPr>
        <w:t>: 2</w:t>
      </w:r>
      <w:r>
        <w:rPr>
          <w:b/>
          <w:bCs/>
          <w:i/>
        </w:rPr>
        <w:t>5%</w:t>
      </w:r>
    </w:p>
    <w:p w14:paraId="74999FE4" w14:textId="77777777" w:rsidR="00F84A11" w:rsidRPr="002C120B" w:rsidRDefault="00F84A11" w:rsidP="00F84A11">
      <w:pPr>
        <w:numPr>
          <w:ilvl w:val="0"/>
          <w:numId w:val="9"/>
        </w:numPr>
        <w:ind w:right="630"/>
      </w:pPr>
      <w:r w:rsidRPr="002C120B">
        <w:t>Professional Appearance Uniform</w:t>
      </w:r>
    </w:p>
    <w:p w14:paraId="4497F5D3" w14:textId="77777777" w:rsidR="00F84A11" w:rsidRPr="002C120B" w:rsidRDefault="00F84A11" w:rsidP="00F84A11">
      <w:pPr>
        <w:numPr>
          <w:ilvl w:val="0"/>
          <w:numId w:val="9"/>
        </w:numPr>
        <w:ind w:right="630"/>
      </w:pPr>
      <w:r w:rsidRPr="002C120B">
        <w:t>Equipment and tools in good order</w:t>
      </w:r>
    </w:p>
    <w:p w14:paraId="14BE6D35" w14:textId="0D49A1B5" w:rsidR="00F84A11" w:rsidRPr="002C120B" w:rsidRDefault="00F84A11" w:rsidP="00F84A11">
      <w:pPr>
        <w:numPr>
          <w:ilvl w:val="0"/>
          <w:numId w:val="9"/>
        </w:numPr>
        <w:ind w:right="630"/>
      </w:pPr>
      <w:r w:rsidRPr="002C120B">
        <w:t>Textbook</w:t>
      </w:r>
      <w:r w:rsidR="008C1488">
        <w:t>/required recipes</w:t>
      </w:r>
      <w:r>
        <w:t xml:space="preserve"> and binder</w:t>
      </w:r>
      <w:r w:rsidRPr="002C120B">
        <w:t xml:space="preserve"> in class</w:t>
      </w:r>
    </w:p>
    <w:p w14:paraId="68703DA7" w14:textId="77777777" w:rsidR="00F84A11" w:rsidRPr="002C120B" w:rsidRDefault="00F84A11" w:rsidP="00F84A11">
      <w:pPr>
        <w:numPr>
          <w:ilvl w:val="0"/>
          <w:numId w:val="9"/>
        </w:numPr>
        <w:ind w:right="630"/>
      </w:pPr>
      <w:r w:rsidRPr="002C120B">
        <w:t>Promptness</w:t>
      </w:r>
      <w:r>
        <w:t>, punctuality (p</w:t>
      </w:r>
      <w:r w:rsidRPr="00292449">
        <w:t>resent and prepared to begin class at assigned time</w:t>
      </w:r>
      <w:r>
        <w:t>;</w:t>
      </w:r>
      <w:r w:rsidRPr="00292449">
        <w:t xml:space="preserve"> </w:t>
      </w:r>
      <w:r>
        <w:t xml:space="preserve">students assigned to </w:t>
      </w:r>
      <w:r w:rsidRPr="00292449">
        <w:t>Chef, Steward and Bakers</w:t>
      </w:r>
      <w:r>
        <w:t xml:space="preserve"> arrive a half hour earlier)</w:t>
      </w:r>
    </w:p>
    <w:p w14:paraId="34FA20BC" w14:textId="77777777" w:rsidR="00F84A11" w:rsidRPr="002C120B" w:rsidRDefault="00F84A11" w:rsidP="00F84A11">
      <w:pPr>
        <w:numPr>
          <w:ilvl w:val="0"/>
          <w:numId w:val="9"/>
        </w:numPr>
        <w:ind w:right="630"/>
      </w:pPr>
      <w:r w:rsidRPr="002C120B">
        <w:t>Prepared with homework assignments</w:t>
      </w:r>
      <w:r>
        <w:t xml:space="preserve"> and </w:t>
      </w:r>
      <w:r w:rsidRPr="002C120B">
        <w:t>ability to discuss topics during lectures.</w:t>
      </w:r>
    </w:p>
    <w:p w14:paraId="7AC6A9CE" w14:textId="77777777" w:rsidR="00F84A11" w:rsidRPr="002C120B" w:rsidRDefault="00F84A11" w:rsidP="00F84A11">
      <w:pPr>
        <w:numPr>
          <w:ilvl w:val="0"/>
          <w:numId w:val="9"/>
        </w:numPr>
        <w:ind w:right="630"/>
      </w:pPr>
      <w:r w:rsidRPr="002C120B">
        <w:t>Professional Attitude</w:t>
      </w:r>
    </w:p>
    <w:p w14:paraId="326D380D" w14:textId="77777777" w:rsidR="00F84A11" w:rsidRPr="002C120B" w:rsidRDefault="00F84A11" w:rsidP="00F84A11">
      <w:pPr>
        <w:numPr>
          <w:ilvl w:val="0"/>
          <w:numId w:val="9"/>
        </w:numPr>
        <w:ind w:right="630"/>
      </w:pPr>
      <w:r w:rsidRPr="002C120B">
        <w:t>Ability to work in an independent and organized manner</w:t>
      </w:r>
    </w:p>
    <w:p w14:paraId="230C1A13" w14:textId="77777777" w:rsidR="00F84A11" w:rsidRPr="002C120B" w:rsidRDefault="00F84A11" w:rsidP="00F84A11">
      <w:pPr>
        <w:numPr>
          <w:ilvl w:val="0"/>
          <w:numId w:val="9"/>
        </w:numPr>
        <w:ind w:right="630"/>
      </w:pPr>
      <w:r w:rsidRPr="002C120B">
        <w:t>Ability to work in cooperation with others</w:t>
      </w:r>
    </w:p>
    <w:p w14:paraId="22510C18" w14:textId="77777777" w:rsidR="00F84A11" w:rsidRPr="002C120B" w:rsidRDefault="00F84A11" w:rsidP="00F84A11">
      <w:pPr>
        <w:numPr>
          <w:ilvl w:val="0"/>
          <w:numId w:val="9"/>
        </w:numPr>
        <w:ind w:right="630"/>
      </w:pPr>
      <w:r w:rsidRPr="002C120B">
        <w:t>Respect for fellow workers</w:t>
      </w:r>
    </w:p>
    <w:p w14:paraId="1A49A93F" w14:textId="77777777" w:rsidR="00F84A11" w:rsidRPr="002C120B" w:rsidRDefault="00F84A11" w:rsidP="00F84A11">
      <w:pPr>
        <w:numPr>
          <w:ilvl w:val="0"/>
          <w:numId w:val="9"/>
        </w:numPr>
        <w:ind w:right="630"/>
      </w:pPr>
      <w:r w:rsidRPr="002C120B">
        <w:t xml:space="preserve">Knowing your </w:t>
      </w:r>
      <w:r>
        <w:t>work and lab assignment</w:t>
      </w:r>
    </w:p>
    <w:p w14:paraId="16EE9607" w14:textId="77777777" w:rsidR="00F84A11" w:rsidRDefault="00F84A11" w:rsidP="00F84A11">
      <w:pPr>
        <w:numPr>
          <w:ilvl w:val="0"/>
          <w:numId w:val="9"/>
        </w:numPr>
        <w:ind w:right="630"/>
        <w:rPr>
          <w:sz w:val="20"/>
        </w:rPr>
      </w:pPr>
      <w:r w:rsidRPr="002C120B">
        <w:t>Ability to follow directions</w:t>
      </w:r>
      <w:r>
        <w:t xml:space="preserve"> and </w:t>
      </w:r>
      <w:r w:rsidRPr="002C120B">
        <w:t>to follow recipes</w:t>
      </w:r>
    </w:p>
    <w:p w14:paraId="59FE509A" w14:textId="77777777" w:rsidR="00F84A11" w:rsidRPr="00AA46C5" w:rsidRDefault="00F84A11" w:rsidP="00F84A11">
      <w:pPr>
        <w:numPr>
          <w:ilvl w:val="0"/>
          <w:numId w:val="9"/>
        </w:numPr>
        <w:ind w:right="630"/>
      </w:pPr>
      <w:r w:rsidRPr="00A445BB">
        <w:t xml:space="preserve">Develop proficiency in use of </w:t>
      </w:r>
      <w:r>
        <w:t xml:space="preserve">all </w:t>
      </w:r>
      <w:r w:rsidRPr="00A445BB">
        <w:t xml:space="preserve">the </w:t>
      </w:r>
      <w:r>
        <w:t>bakeshop equipment: scales, proof box, mixers, ovens and dough divider</w:t>
      </w:r>
      <w:r w:rsidRPr="00AA46C5">
        <w:t>.</w:t>
      </w:r>
      <w:r w:rsidRPr="00AA46C5">
        <w:rPr>
          <w:bCs/>
        </w:rPr>
        <w:t xml:space="preserve"> </w:t>
      </w:r>
      <w:r>
        <w:rPr>
          <w:bCs/>
        </w:rPr>
        <w:t xml:space="preserve"> </w:t>
      </w:r>
    </w:p>
    <w:p w14:paraId="0C66F76B" w14:textId="77777777" w:rsidR="00F84A11" w:rsidRDefault="00F84A11" w:rsidP="00F84A11">
      <w:pPr>
        <w:numPr>
          <w:ilvl w:val="0"/>
          <w:numId w:val="9"/>
        </w:numPr>
        <w:ind w:right="630"/>
      </w:pPr>
      <w:r w:rsidRPr="00A445BB">
        <w:t>Attentiveness to the timing of specific assignment</w:t>
      </w:r>
      <w:r>
        <w:t>s/ time management</w:t>
      </w:r>
    </w:p>
    <w:p w14:paraId="652E84AF" w14:textId="77777777" w:rsidR="00F84A11" w:rsidRDefault="00F84A11" w:rsidP="00F84A11">
      <w:pPr>
        <w:numPr>
          <w:ilvl w:val="0"/>
          <w:numId w:val="9"/>
        </w:numPr>
        <w:ind w:right="630"/>
      </w:pPr>
      <w:r>
        <w:t>Organizational skills</w:t>
      </w:r>
    </w:p>
    <w:p w14:paraId="44A50BFC" w14:textId="77777777" w:rsidR="00F84A11" w:rsidRDefault="00F84A11" w:rsidP="00F84A11">
      <w:pPr>
        <w:numPr>
          <w:ilvl w:val="0"/>
          <w:numId w:val="9"/>
        </w:numPr>
        <w:ind w:right="630"/>
      </w:pPr>
      <w:r>
        <w:t>Skills development- hand tools, ability to follow recipes and procedures</w:t>
      </w:r>
    </w:p>
    <w:p w14:paraId="0AC9974B" w14:textId="77777777" w:rsidR="00F84A11" w:rsidRPr="00A445BB" w:rsidRDefault="00F84A11" w:rsidP="00F84A11">
      <w:pPr>
        <w:numPr>
          <w:ilvl w:val="0"/>
          <w:numId w:val="9"/>
        </w:numPr>
        <w:ind w:right="630"/>
      </w:pPr>
      <w:r>
        <w:t>Clean up and sanitation</w:t>
      </w:r>
    </w:p>
    <w:p w14:paraId="72BDDC6E" w14:textId="77777777" w:rsidR="00F84A11" w:rsidRPr="00A445BB" w:rsidRDefault="00F84A11" w:rsidP="00F84A11">
      <w:pPr>
        <w:numPr>
          <w:ilvl w:val="0"/>
          <w:numId w:val="9"/>
        </w:numPr>
        <w:ind w:right="630"/>
      </w:pPr>
      <w:r w:rsidRPr="00A445BB">
        <w:t>Accurately cost out the per portion price of items produced.</w:t>
      </w:r>
    </w:p>
    <w:p w14:paraId="78BE4D09" w14:textId="77777777" w:rsidR="00F84A11" w:rsidRPr="00A445BB" w:rsidRDefault="00F84A11" w:rsidP="00F84A11">
      <w:pPr>
        <w:ind w:left="-900" w:right="630"/>
      </w:pPr>
    </w:p>
    <w:p w14:paraId="379E53D2" w14:textId="5CCD60F0" w:rsidR="00F84A11" w:rsidRDefault="00F84A11" w:rsidP="00F84A11">
      <w:pPr>
        <w:ind w:left="-900" w:right="630"/>
      </w:pPr>
      <w:r>
        <w:t xml:space="preserve">                  You will be graded each class session= Daily grade. </w:t>
      </w:r>
    </w:p>
    <w:p w14:paraId="50027B60" w14:textId="77777777" w:rsidR="00F84A11" w:rsidRDefault="00F84A11" w:rsidP="00F84A11">
      <w:pPr>
        <w:ind w:left="-900" w:right="630"/>
      </w:pPr>
    </w:p>
    <w:p w14:paraId="0A43F4C9" w14:textId="2288D7C4" w:rsidR="00F84A11" w:rsidRDefault="00F84A11" w:rsidP="00F84A11">
      <w:pPr>
        <w:ind w:left="-900" w:right="630"/>
        <w:rPr>
          <w:b/>
          <w:i/>
        </w:rPr>
      </w:pPr>
      <w:r>
        <w:rPr>
          <w:b/>
          <w:i/>
        </w:rPr>
        <w:t xml:space="preserve">            </w:t>
      </w:r>
      <w:r w:rsidRPr="007B4D30">
        <w:rPr>
          <w:b/>
          <w:i/>
        </w:rPr>
        <w:t>Homework workbook</w:t>
      </w:r>
      <w:r w:rsidR="000C599E">
        <w:rPr>
          <w:b/>
          <w:i/>
        </w:rPr>
        <w:t xml:space="preserve"> and Binder: 15</w:t>
      </w:r>
      <w:r>
        <w:rPr>
          <w:b/>
          <w:i/>
        </w:rPr>
        <w:t>%</w:t>
      </w:r>
    </w:p>
    <w:p w14:paraId="6C126D80" w14:textId="77777777" w:rsidR="00F84A11" w:rsidRDefault="00F84A11" w:rsidP="00F84A11">
      <w:pPr>
        <w:ind w:left="-900" w:right="630"/>
        <w:rPr>
          <w:bCs/>
        </w:rPr>
      </w:pPr>
      <w:r w:rsidRPr="00292449">
        <w:rPr>
          <w:b/>
          <w:bCs/>
        </w:rPr>
        <w:t xml:space="preserve"> </w:t>
      </w:r>
      <w:r>
        <w:rPr>
          <w:b/>
          <w:bCs/>
        </w:rPr>
        <w:t xml:space="preserve">          </w:t>
      </w:r>
      <w:r>
        <w:rPr>
          <w:b/>
          <w:bCs/>
        </w:rPr>
        <w:tab/>
      </w:r>
      <w:r w:rsidRPr="00292449">
        <w:t>Evidence that the student has reviewed all procedures learned in prior classes</w:t>
      </w:r>
      <w:r>
        <w:t xml:space="preserve"> </w:t>
      </w:r>
      <w:r w:rsidRPr="006F0C8E">
        <w:rPr>
          <w:bCs/>
        </w:rPr>
        <w:t xml:space="preserve">and can discuss </w:t>
      </w:r>
      <w:r>
        <w:rPr>
          <w:bCs/>
        </w:rPr>
        <w:tab/>
      </w:r>
      <w:r>
        <w:rPr>
          <w:bCs/>
        </w:rPr>
        <w:tab/>
      </w:r>
      <w:r w:rsidRPr="006F0C8E">
        <w:rPr>
          <w:bCs/>
        </w:rPr>
        <w:t>the</w:t>
      </w:r>
      <w:r>
        <w:rPr>
          <w:bCs/>
        </w:rPr>
        <w:t xml:space="preserve"> </w:t>
      </w:r>
      <w:r w:rsidRPr="006F0C8E">
        <w:rPr>
          <w:bCs/>
        </w:rPr>
        <w:t>homework reading</w:t>
      </w:r>
      <w:r>
        <w:rPr>
          <w:bCs/>
        </w:rPr>
        <w:t xml:space="preserve"> and written</w:t>
      </w:r>
      <w:r w:rsidRPr="006F0C8E">
        <w:rPr>
          <w:bCs/>
        </w:rPr>
        <w:t xml:space="preserve"> assignment</w:t>
      </w:r>
      <w:r>
        <w:rPr>
          <w:bCs/>
        </w:rPr>
        <w:t>s</w:t>
      </w:r>
      <w:r w:rsidRPr="006F0C8E">
        <w:rPr>
          <w:bCs/>
        </w:rPr>
        <w:t>.</w:t>
      </w:r>
      <w:r>
        <w:rPr>
          <w:bCs/>
        </w:rPr>
        <w:t xml:space="preserve"> Written homework weekly workbook pages </w:t>
      </w:r>
    </w:p>
    <w:p w14:paraId="19FFC755" w14:textId="77777777" w:rsidR="00F84A11" w:rsidRDefault="00F84A11" w:rsidP="00F84A11">
      <w:pPr>
        <w:ind w:left="-900" w:right="630"/>
        <w:rPr>
          <w:bCs/>
        </w:rPr>
      </w:pPr>
      <w:r>
        <w:rPr>
          <w:bCs/>
        </w:rPr>
        <w:t xml:space="preserve">           </w:t>
      </w:r>
      <w:r>
        <w:rPr>
          <w:bCs/>
        </w:rPr>
        <w:tab/>
      </w:r>
      <w:proofErr w:type="gramStart"/>
      <w:r w:rsidRPr="001A5E86">
        <w:rPr>
          <w:b/>
          <w:bCs/>
        </w:rPr>
        <w:t>collected</w:t>
      </w:r>
      <w:proofErr w:type="gramEnd"/>
      <w:r w:rsidRPr="001A5E86">
        <w:rPr>
          <w:b/>
          <w:bCs/>
        </w:rPr>
        <w:t xml:space="preserve"> at the start of each class.</w:t>
      </w:r>
      <w:r>
        <w:rPr>
          <w:b/>
          <w:bCs/>
        </w:rPr>
        <w:t xml:space="preserve"> </w:t>
      </w:r>
      <w:r>
        <w:rPr>
          <w:bCs/>
        </w:rPr>
        <w:t xml:space="preserve">Late HW not accepted. If absent place HW sheet(s) in         </w:t>
      </w:r>
    </w:p>
    <w:p w14:paraId="048EB6DD" w14:textId="1DA6CD12" w:rsidR="00F84A11" w:rsidRPr="001A5E86" w:rsidRDefault="002C6752" w:rsidP="00F84A11">
      <w:pPr>
        <w:ind w:left="-900" w:right="630"/>
        <w:rPr>
          <w:bCs/>
        </w:rPr>
      </w:pPr>
      <w:r>
        <w:rPr>
          <w:b/>
          <w:bCs/>
        </w:rPr>
        <w:t xml:space="preserve">              </w:t>
      </w:r>
      <w:r w:rsidR="00F84A11">
        <w:rPr>
          <w:b/>
          <w:bCs/>
        </w:rPr>
        <w:t xml:space="preserve"> </w:t>
      </w:r>
      <w:r w:rsidR="00F84A11">
        <w:rPr>
          <w:bCs/>
        </w:rPr>
        <w:t xml:space="preserve">Professor’s mailbox before </w:t>
      </w:r>
      <w:r w:rsidR="000640C4">
        <w:rPr>
          <w:bCs/>
        </w:rPr>
        <w:t>the next class</w:t>
      </w:r>
      <w:r w:rsidR="00F84A11">
        <w:rPr>
          <w:bCs/>
        </w:rPr>
        <w:t xml:space="preserve"> or scan and send electronically.</w:t>
      </w:r>
    </w:p>
    <w:p w14:paraId="7209EB7D" w14:textId="77777777" w:rsidR="00F84A11" w:rsidRPr="001A5E86" w:rsidRDefault="00F84A11" w:rsidP="00F84A11">
      <w:pPr>
        <w:ind w:left="-900" w:right="630"/>
        <w:rPr>
          <w:b/>
          <w:sz w:val="20"/>
        </w:rPr>
      </w:pPr>
    </w:p>
    <w:p w14:paraId="019C04E3" w14:textId="77777777" w:rsidR="00F84A11" w:rsidRDefault="00F84A11" w:rsidP="00F84A11">
      <w:pPr>
        <w:ind w:left="-900" w:right="630"/>
        <w:rPr>
          <w:b/>
          <w:bCs/>
          <w:i/>
        </w:rPr>
      </w:pPr>
      <w:r>
        <w:rPr>
          <w:b/>
          <w:bCs/>
        </w:rPr>
        <w:t xml:space="preserve">           </w:t>
      </w:r>
      <w:r>
        <w:rPr>
          <w:b/>
          <w:bCs/>
          <w:i/>
        </w:rPr>
        <w:t>Quizzes: 10%</w:t>
      </w:r>
    </w:p>
    <w:p w14:paraId="59743049" w14:textId="79616367" w:rsidR="00F84A11" w:rsidRDefault="00F84A11" w:rsidP="00F84A11">
      <w:pPr>
        <w:ind w:left="-900" w:right="630"/>
        <w:rPr>
          <w:bCs/>
        </w:rPr>
      </w:pPr>
      <w:r>
        <w:rPr>
          <w:b/>
          <w:bCs/>
          <w:i/>
        </w:rPr>
        <w:t xml:space="preserve">           </w:t>
      </w:r>
      <w:r>
        <w:rPr>
          <w:b/>
          <w:bCs/>
          <w:i/>
        </w:rPr>
        <w:tab/>
      </w:r>
      <w:r w:rsidR="002C6752">
        <w:rPr>
          <w:bCs/>
        </w:rPr>
        <w:t>Q</w:t>
      </w:r>
      <w:r>
        <w:rPr>
          <w:bCs/>
        </w:rPr>
        <w:t xml:space="preserve">uizzes given on all course material covered in class including homework reading  </w:t>
      </w:r>
    </w:p>
    <w:p w14:paraId="596D46B9" w14:textId="678DF7B4" w:rsidR="00F84A11" w:rsidRDefault="00F84A11" w:rsidP="00F84A11">
      <w:pPr>
        <w:ind w:left="-900" w:right="630"/>
        <w:rPr>
          <w:bCs/>
        </w:rPr>
      </w:pPr>
      <w:r>
        <w:rPr>
          <w:bCs/>
        </w:rPr>
        <w:t xml:space="preserve">           </w:t>
      </w:r>
      <w:r>
        <w:rPr>
          <w:bCs/>
        </w:rPr>
        <w:tab/>
      </w:r>
      <w:proofErr w:type="gramStart"/>
      <w:r>
        <w:rPr>
          <w:bCs/>
        </w:rPr>
        <w:t>and</w:t>
      </w:r>
      <w:proofErr w:type="gramEnd"/>
      <w:r>
        <w:rPr>
          <w:bCs/>
        </w:rPr>
        <w:t xml:space="preserve"> workbook questions</w:t>
      </w:r>
      <w:r w:rsidR="000C599E">
        <w:rPr>
          <w:bCs/>
        </w:rPr>
        <w:t>, power point notes and lectures</w:t>
      </w:r>
      <w:r>
        <w:rPr>
          <w:bCs/>
        </w:rPr>
        <w:t>.</w:t>
      </w:r>
    </w:p>
    <w:p w14:paraId="503F0338" w14:textId="77777777" w:rsidR="00F84A11" w:rsidRDefault="00F84A11" w:rsidP="00F84A11">
      <w:pPr>
        <w:ind w:left="-900" w:right="630"/>
        <w:rPr>
          <w:bCs/>
        </w:rPr>
      </w:pPr>
    </w:p>
    <w:p w14:paraId="1C6B5749" w14:textId="77777777" w:rsidR="00F84A11" w:rsidRDefault="00F84A11" w:rsidP="00F84A11">
      <w:pPr>
        <w:ind w:left="-900" w:right="630"/>
        <w:rPr>
          <w:bCs/>
        </w:rPr>
      </w:pPr>
      <w:r>
        <w:rPr>
          <w:bCs/>
        </w:rPr>
        <w:t xml:space="preserve">       </w:t>
      </w:r>
    </w:p>
    <w:p w14:paraId="5D003A20" w14:textId="77777777" w:rsidR="00F84A11" w:rsidRDefault="00F84A11" w:rsidP="00F84A11">
      <w:pPr>
        <w:ind w:left="-900" w:right="630"/>
        <w:rPr>
          <w:bCs/>
        </w:rPr>
      </w:pPr>
    </w:p>
    <w:p w14:paraId="6CC2B6B6" w14:textId="77777777" w:rsidR="00F84A11" w:rsidRDefault="00F84A11" w:rsidP="00F84A11">
      <w:pPr>
        <w:ind w:left="-900" w:right="630"/>
        <w:rPr>
          <w:bCs/>
        </w:rPr>
      </w:pPr>
    </w:p>
    <w:p w14:paraId="04E86333" w14:textId="77777777" w:rsidR="00F84A11" w:rsidRDefault="00F84A11" w:rsidP="00F84A11">
      <w:pPr>
        <w:ind w:left="-900" w:right="630"/>
        <w:rPr>
          <w:bCs/>
        </w:rPr>
      </w:pPr>
    </w:p>
    <w:p w14:paraId="62325166" w14:textId="79BE5C23" w:rsidR="00F84A11" w:rsidRDefault="00F84A11" w:rsidP="00F84A11">
      <w:pPr>
        <w:ind w:left="-900" w:right="630"/>
        <w:rPr>
          <w:b/>
          <w:bCs/>
          <w:i/>
        </w:rPr>
      </w:pPr>
      <w:r>
        <w:rPr>
          <w:bCs/>
        </w:rPr>
        <w:t xml:space="preserve">               </w:t>
      </w:r>
      <w:r w:rsidR="00921C98">
        <w:rPr>
          <w:b/>
          <w:bCs/>
          <w:i/>
        </w:rPr>
        <w:t>Practical Exam</w:t>
      </w:r>
      <w:r w:rsidR="000C599E">
        <w:rPr>
          <w:b/>
          <w:bCs/>
          <w:i/>
        </w:rPr>
        <w:t>: 1</w:t>
      </w:r>
      <w:r>
        <w:rPr>
          <w:b/>
          <w:bCs/>
          <w:i/>
        </w:rPr>
        <w:t>5%</w:t>
      </w:r>
    </w:p>
    <w:p w14:paraId="53348E29" w14:textId="7A613570" w:rsidR="00F84A11" w:rsidRDefault="00F84A11" w:rsidP="00F84A11">
      <w:pPr>
        <w:ind w:left="-900" w:right="630"/>
        <w:rPr>
          <w:bCs/>
        </w:rPr>
      </w:pPr>
      <w:r>
        <w:rPr>
          <w:b/>
          <w:bCs/>
          <w:i/>
        </w:rPr>
        <w:t xml:space="preserve">             </w:t>
      </w:r>
      <w:r>
        <w:rPr>
          <w:b/>
          <w:bCs/>
          <w:i/>
        </w:rPr>
        <w:tab/>
      </w:r>
      <w:r w:rsidR="000C599E">
        <w:rPr>
          <w:bCs/>
        </w:rPr>
        <w:t xml:space="preserve"> Practical exam is</w:t>
      </w:r>
      <w:r>
        <w:rPr>
          <w:bCs/>
        </w:rPr>
        <w:t xml:space="preserve"> given in class. Week 14 students fill, ice and decorate a </w:t>
      </w:r>
      <w:r w:rsidR="000C599E">
        <w:rPr>
          <w:bCs/>
        </w:rPr>
        <w:t xml:space="preserve">(baked) </w:t>
      </w:r>
      <w:r>
        <w:rPr>
          <w:bCs/>
        </w:rPr>
        <w:t xml:space="preserve">cake                  </w:t>
      </w:r>
    </w:p>
    <w:p w14:paraId="55EB2152" w14:textId="7E4BF056" w:rsidR="00F84A11" w:rsidRPr="00BF3713" w:rsidRDefault="000C599E" w:rsidP="00F84A11">
      <w:pPr>
        <w:ind w:left="-900" w:right="630"/>
        <w:rPr>
          <w:bCs/>
        </w:rPr>
      </w:pPr>
      <w:r>
        <w:rPr>
          <w:bCs/>
        </w:rPr>
        <w:t xml:space="preserve">              </w:t>
      </w:r>
      <w:r>
        <w:rPr>
          <w:bCs/>
        </w:rPr>
        <w:tab/>
      </w:r>
      <w:proofErr w:type="gramStart"/>
      <w:r>
        <w:rPr>
          <w:bCs/>
        </w:rPr>
        <w:t>as</w:t>
      </w:r>
      <w:proofErr w:type="gramEnd"/>
      <w:r>
        <w:rPr>
          <w:bCs/>
        </w:rPr>
        <w:t xml:space="preserve"> per instructor’s</w:t>
      </w:r>
      <w:r w:rsidR="00F84A11">
        <w:rPr>
          <w:bCs/>
        </w:rPr>
        <w:t xml:space="preserve"> </w:t>
      </w:r>
      <w:r>
        <w:rPr>
          <w:bCs/>
        </w:rPr>
        <w:t xml:space="preserve">detailed </w:t>
      </w:r>
      <w:r w:rsidR="00F84A11">
        <w:rPr>
          <w:bCs/>
        </w:rPr>
        <w:t>specifications</w:t>
      </w:r>
      <w:r>
        <w:rPr>
          <w:bCs/>
        </w:rPr>
        <w:t>. The practical exam is</w:t>
      </w:r>
      <w:r w:rsidR="00F84A11">
        <w:rPr>
          <w:bCs/>
        </w:rPr>
        <w:t xml:space="preserve"> a culmination of the skills </w:t>
      </w:r>
      <w:r>
        <w:rPr>
          <w:bCs/>
        </w:rPr>
        <w:tab/>
      </w:r>
      <w:r>
        <w:rPr>
          <w:bCs/>
        </w:rPr>
        <w:tab/>
      </w:r>
      <w:r w:rsidR="00F84A11">
        <w:rPr>
          <w:bCs/>
        </w:rPr>
        <w:t>acquired during the semester.</w:t>
      </w:r>
    </w:p>
    <w:p w14:paraId="386A31F0" w14:textId="77777777" w:rsidR="00F84A11" w:rsidRDefault="00F84A11" w:rsidP="00F84A11">
      <w:pPr>
        <w:ind w:left="-900" w:right="630"/>
        <w:rPr>
          <w:b/>
          <w:i/>
        </w:rPr>
      </w:pPr>
      <w:r w:rsidRPr="00A10804">
        <w:rPr>
          <w:b/>
          <w:i/>
        </w:rPr>
        <w:t xml:space="preserve"> </w:t>
      </w:r>
    </w:p>
    <w:p w14:paraId="5D0A9449" w14:textId="77777777" w:rsidR="00F84A11" w:rsidRDefault="00F84A11" w:rsidP="00F84A11">
      <w:pPr>
        <w:ind w:left="-900" w:right="630"/>
        <w:rPr>
          <w:b/>
          <w:i/>
        </w:rPr>
      </w:pPr>
    </w:p>
    <w:p w14:paraId="79E79506" w14:textId="77777777" w:rsidR="00F84A11" w:rsidRDefault="00F84A11" w:rsidP="00F84A11">
      <w:pPr>
        <w:ind w:left="-900" w:right="630"/>
        <w:rPr>
          <w:b/>
          <w:i/>
        </w:rPr>
      </w:pPr>
      <w:r>
        <w:rPr>
          <w:b/>
          <w:i/>
        </w:rPr>
        <w:t xml:space="preserve">             </w:t>
      </w:r>
      <w:r w:rsidRPr="00A10804">
        <w:rPr>
          <w:b/>
          <w:i/>
        </w:rPr>
        <w:t xml:space="preserve"> Research Paper:</w:t>
      </w:r>
      <w:r>
        <w:rPr>
          <w:b/>
          <w:i/>
        </w:rPr>
        <w:t xml:space="preserve"> 5%</w:t>
      </w:r>
    </w:p>
    <w:p w14:paraId="444D0595" w14:textId="77777777" w:rsidR="007D4091" w:rsidRDefault="00F84A11" w:rsidP="00F84A11">
      <w:pPr>
        <w:ind w:left="-900" w:right="630"/>
      </w:pPr>
      <w:r>
        <w:rPr>
          <w:b/>
          <w:i/>
        </w:rPr>
        <w:t xml:space="preserve">     </w:t>
      </w:r>
      <w:r>
        <w:rPr>
          <w:b/>
          <w:i/>
        </w:rPr>
        <w:tab/>
      </w:r>
      <w:r>
        <w:t xml:space="preserve"> Students d</w:t>
      </w:r>
      <w:r w:rsidRPr="00A10804">
        <w:t>efin</w:t>
      </w:r>
      <w:r>
        <w:t>e</w:t>
      </w:r>
      <w:r w:rsidRPr="00A10804">
        <w:t xml:space="preserve"> assigned baking terms</w:t>
      </w:r>
      <w:r>
        <w:t xml:space="preserve"> and nomenclature</w:t>
      </w:r>
      <w:r w:rsidRPr="00A10804">
        <w:t xml:space="preserve"> </w:t>
      </w:r>
      <w:r>
        <w:t xml:space="preserve">so they can participate in the class </w:t>
      </w:r>
      <w:r w:rsidR="007D4091">
        <w:t xml:space="preserve">    </w:t>
      </w:r>
    </w:p>
    <w:p w14:paraId="59DC0F73" w14:textId="77777777" w:rsidR="00F84A11" w:rsidRDefault="007D4091" w:rsidP="007D4091">
      <w:pPr>
        <w:ind w:left="-900" w:right="630"/>
      </w:pPr>
      <w:r>
        <w:t xml:space="preserve">                </w:t>
      </w:r>
      <w:proofErr w:type="gramStart"/>
      <w:r w:rsidR="00F84A11">
        <w:t>and</w:t>
      </w:r>
      <w:proofErr w:type="gramEnd"/>
      <w:r w:rsidR="00F84A11">
        <w:t xml:space="preserve"> better understand course material, lectures and demonstrations. Separate handout with </w:t>
      </w:r>
    </w:p>
    <w:p w14:paraId="6A49A550" w14:textId="42500DC0" w:rsidR="00F84A11" w:rsidRDefault="00F84A11" w:rsidP="00F84A11">
      <w:pPr>
        <w:ind w:left="-900" w:right="630"/>
      </w:pPr>
      <w:r>
        <w:t xml:space="preserve">       </w:t>
      </w:r>
      <w:r>
        <w:tab/>
      </w:r>
      <w:proofErr w:type="gramStart"/>
      <w:r>
        <w:t>guidelines</w:t>
      </w:r>
      <w:proofErr w:type="gramEnd"/>
      <w:r>
        <w:t xml:space="preserve"> and terms</w:t>
      </w:r>
      <w:r w:rsidR="000C599E">
        <w:t xml:space="preserve"> to be defined.</w:t>
      </w:r>
    </w:p>
    <w:p w14:paraId="2657D58A" w14:textId="77777777" w:rsidR="00F84A11" w:rsidRPr="00A10804" w:rsidRDefault="00F84A11" w:rsidP="00F84A11">
      <w:pPr>
        <w:ind w:left="-900" w:right="630"/>
        <w:rPr>
          <w:i/>
          <w:u w:val="single"/>
        </w:rPr>
      </w:pPr>
    </w:p>
    <w:p w14:paraId="12A7E30E" w14:textId="04386B91" w:rsidR="00F84A11" w:rsidRDefault="00F84A11" w:rsidP="00F84A11">
      <w:pPr>
        <w:ind w:left="-900" w:right="630"/>
        <w:rPr>
          <w:i/>
        </w:rPr>
      </w:pPr>
      <w:r>
        <w:t xml:space="preserve">              </w:t>
      </w:r>
      <w:r w:rsidRPr="00A10804">
        <w:rPr>
          <w:b/>
          <w:i/>
        </w:rPr>
        <w:t>Term paper</w:t>
      </w:r>
      <w:r w:rsidR="000C599E">
        <w:rPr>
          <w:b/>
          <w:i/>
        </w:rPr>
        <w:t>: 10</w:t>
      </w:r>
      <w:r w:rsidRPr="005A1505">
        <w:rPr>
          <w:b/>
          <w:i/>
        </w:rPr>
        <w:t>%</w:t>
      </w:r>
    </w:p>
    <w:p w14:paraId="4DBE5458" w14:textId="77777777" w:rsidR="00F84A11" w:rsidRDefault="00F84A11" w:rsidP="00F84A11">
      <w:pPr>
        <w:ind w:left="-900" w:right="630"/>
      </w:pPr>
      <w:r>
        <w:rPr>
          <w:i/>
        </w:rPr>
        <w:t xml:space="preserve">     </w:t>
      </w:r>
      <w:r>
        <w:rPr>
          <w:i/>
        </w:rPr>
        <w:tab/>
      </w:r>
      <w:r>
        <w:t xml:space="preserve"> Research and reaction paper based on bakery item selected in class. See separate hand out with </w:t>
      </w:r>
    </w:p>
    <w:p w14:paraId="19B6A005" w14:textId="03834750" w:rsidR="00F84A11" w:rsidRPr="00A10804" w:rsidRDefault="00F84A11" w:rsidP="00F84A11">
      <w:pPr>
        <w:ind w:left="-900" w:right="630"/>
      </w:pPr>
      <w:r>
        <w:t xml:space="preserve">      </w:t>
      </w:r>
      <w:r>
        <w:tab/>
      </w:r>
      <w:proofErr w:type="gramStart"/>
      <w:r>
        <w:t>very</w:t>
      </w:r>
      <w:proofErr w:type="gramEnd"/>
      <w:r>
        <w:t xml:space="preserve"> specific guidelines.</w:t>
      </w:r>
      <w:r w:rsidR="000C599E">
        <w:t xml:space="preserve"> APA format required for citing sources.</w:t>
      </w:r>
    </w:p>
    <w:p w14:paraId="0E259073" w14:textId="77777777" w:rsidR="00F84A11" w:rsidRDefault="00F84A11" w:rsidP="00F84A11">
      <w:pPr>
        <w:rPr>
          <w:b/>
        </w:rPr>
      </w:pPr>
    </w:p>
    <w:p w14:paraId="52233AD5" w14:textId="69F15A41" w:rsidR="00F84A11" w:rsidRPr="00E11F46" w:rsidRDefault="00D05047" w:rsidP="00F84A11">
      <w:pPr>
        <w:pStyle w:val="Header"/>
        <w:tabs>
          <w:tab w:val="clear" w:pos="4320"/>
          <w:tab w:val="clear" w:pos="8640"/>
        </w:tabs>
        <w:rPr>
          <w:b/>
          <w:bCs/>
          <w:i/>
        </w:rPr>
      </w:pPr>
      <w:r w:rsidRPr="00921C98">
        <w:rPr>
          <w:b/>
          <w:bCs/>
          <w:i/>
        </w:rPr>
        <w:t>Rubric</w:t>
      </w:r>
      <w:r w:rsidR="00921C98" w:rsidRPr="00E11F46">
        <w:rPr>
          <w:b/>
          <w:bCs/>
          <w:i/>
        </w:rPr>
        <w:t xml:space="preserve">: </w:t>
      </w:r>
      <w:r w:rsidR="00E11F46" w:rsidRPr="00E11F46">
        <w:rPr>
          <w:b/>
          <w:bCs/>
          <w:i/>
        </w:rPr>
        <w:t>part of daily grade</w:t>
      </w:r>
      <w:r w:rsidR="008749D9" w:rsidRPr="00E11F46">
        <w:rPr>
          <w:b/>
          <w:bCs/>
          <w:i/>
        </w:rPr>
        <w:t xml:space="preserve"> </w:t>
      </w:r>
    </w:p>
    <w:p w14:paraId="4106066E" w14:textId="568B354E" w:rsidR="008749D9" w:rsidRPr="00E11F46" w:rsidRDefault="008749D9" w:rsidP="00F84A11">
      <w:pPr>
        <w:pStyle w:val="Header"/>
        <w:tabs>
          <w:tab w:val="clear" w:pos="4320"/>
          <w:tab w:val="clear" w:pos="8640"/>
        </w:tabs>
        <w:rPr>
          <w:bCs/>
        </w:rPr>
      </w:pPr>
      <w:r w:rsidRPr="00E11F46">
        <w:rPr>
          <w:b/>
          <w:bCs/>
          <w:i/>
        </w:rPr>
        <w:t xml:space="preserve"> </w:t>
      </w:r>
      <w:r w:rsidRPr="00E11F46">
        <w:rPr>
          <w:bCs/>
        </w:rPr>
        <w:t xml:space="preserve">Please </w:t>
      </w:r>
      <w:r w:rsidR="00E11F46">
        <w:rPr>
          <w:bCs/>
        </w:rPr>
        <w:t>see separate hand out plus it will be</w:t>
      </w:r>
      <w:r w:rsidRPr="00E11F46">
        <w:rPr>
          <w:bCs/>
        </w:rPr>
        <w:t xml:space="preserve"> posted on Blackboard</w:t>
      </w:r>
    </w:p>
    <w:p w14:paraId="01851296" w14:textId="77777777" w:rsidR="00D05047" w:rsidRDefault="00D05047" w:rsidP="00F84A11">
      <w:pPr>
        <w:pStyle w:val="Header"/>
        <w:tabs>
          <w:tab w:val="clear" w:pos="4320"/>
          <w:tab w:val="clear" w:pos="8640"/>
        </w:tabs>
        <w:rPr>
          <w:b/>
          <w:bCs/>
        </w:rPr>
      </w:pPr>
    </w:p>
    <w:p w14:paraId="6644C3E8" w14:textId="6D6D0D10" w:rsidR="00C03297" w:rsidRDefault="00C63E03" w:rsidP="00F84A11">
      <w:pPr>
        <w:pStyle w:val="Header"/>
        <w:tabs>
          <w:tab w:val="clear" w:pos="4320"/>
          <w:tab w:val="clear" w:pos="8640"/>
        </w:tabs>
        <w:rPr>
          <w:rFonts w:ascii="Times New Roman" w:eastAsia="Times New Roman" w:hAnsi="Times New Roman"/>
          <w:bCs/>
          <w:szCs w:val="24"/>
        </w:rPr>
      </w:pPr>
      <w:r>
        <w:rPr>
          <w:b/>
        </w:rPr>
        <w:t>Prerequisites</w:t>
      </w:r>
      <w:r w:rsidR="00545250">
        <w:rPr>
          <w:b/>
        </w:rPr>
        <w:t xml:space="preserve">: </w:t>
      </w:r>
      <w:r w:rsidR="00C03297" w:rsidRPr="00C03297">
        <w:rPr>
          <w:rFonts w:ascii="Times New Roman" w:eastAsia="Times New Roman" w:hAnsi="Times New Roman"/>
          <w:bCs/>
          <w:szCs w:val="24"/>
        </w:rPr>
        <w:t xml:space="preserve"> </w:t>
      </w:r>
      <w:r w:rsidR="00545250">
        <w:rPr>
          <w:b/>
        </w:rPr>
        <w:t>HMGT 1101, HMGT 1102</w:t>
      </w:r>
    </w:p>
    <w:p w14:paraId="771C76FE" w14:textId="77777777" w:rsidR="00C63E03" w:rsidRDefault="00C63E03">
      <w:pPr>
        <w:rPr>
          <w:b/>
        </w:rPr>
      </w:pPr>
    </w:p>
    <w:p w14:paraId="1A0DD4B4" w14:textId="77777777" w:rsidR="00545250" w:rsidRDefault="00F84A11" w:rsidP="003B17AC">
      <w:pPr>
        <w:ind w:left="-1170" w:right="540" w:firstLine="1170"/>
        <w:rPr>
          <w:b/>
        </w:rPr>
      </w:pPr>
      <w:r>
        <w:rPr>
          <w:b/>
        </w:rPr>
        <w:t xml:space="preserve">  </w:t>
      </w:r>
      <w:r w:rsidR="00C63E03">
        <w:rPr>
          <w:b/>
        </w:rPr>
        <w:t>Required Text</w:t>
      </w:r>
      <w:r w:rsidR="00545250">
        <w:rPr>
          <w:b/>
        </w:rPr>
        <w:t xml:space="preserve">: </w:t>
      </w:r>
    </w:p>
    <w:p w14:paraId="5DB673BE" w14:textId="77777777" w:rsidR="000E6369" w:rsidRDefault="00F84A11" w:rsidP="000541F8">
      <w:pPr>
        <w:ind w:left="-1170" w:right="540" w:firstLine="1170"/>
      </w:pPr>
      <w:r>
        <w:t xml:space="preserve">  </w:t>
      </w:r>
    </w:p>
    <w:p w14:paraId="343F7226" w14:textId="2F6FE5DD" w:rsidR="00C63E03" w:rsidRPr="000E6369" w:rsidRDefault="000E6369" w:rsidP="000541F8">
      <w:pPr>
        <w:ind w:left="-1170" w:right="540" w:firstLine="1170"/>
      </w:pPr>
      <w:r>
        <w:t xml:space="preserve">  </w:t>
      </w:r>
      <w:proofErr w:type="spellStart"/>
      <w:r w:rsidR="000D360F">
        <w:t>Gisslen</w:t>
      </w:r>
      <w:proofErr w:type="spellEnd"/>
      <w:r w:rsidR="000D360F">
        <w:t>, W. (20</w:t>
      </w:r>
      <w:r w:rsidR="000541F8">
        <w:t>13</w:t>
      </w:r>
      <w:r w:rsidR="000D360F">
        <w:t xml:space="preserve">). </w:t>
      </w:r>
      <w:r w:rsidR="000D360F">
        <w:rPr>
          <w:i/>
          <w:iCs/>
        </w:rPr>
        <w:t>Professional baking</w:t>
      </w:r>
      <w:r w:rsidR="000D360F">
        <w:t>. (</w:t>
      </w:r>
      <w:r w:rsidR="000541F8">
        <w:t>6</w:t>
      </w:r>
      <w:r w:rsidR="000D360F">
        <w:t xml:space="preserve">th </w:t>
      </w:r>
      <w:proofErr w:type="gramStart"/>
      <w:r w:rsidR="000D360F">
        <w:t>ed</w:t>
      </w:r>
      <w:proofErr w:type="gramEnd"/>
      <w:r w:rsidR="000D360F">
        <w:t>.). Hoboken, NJ: Wiley &amp; Sons.</w:t>
      </w:r>
      <w:r w:rsidR="00545250" w:rsidRPr="00A10804">
        <w:t xml:space="preserve">                  </w:t>
      </w:r>
      <w:r w:rsidR="005B6437">
        <w:t xml:space="preserve"> </w:t>
      </w:r>
      <w:r w:rsidR="003B17AC" w:rsidRPr="00A10804">
        <w:t xml:space="preserve"> </w:t>
      </w:r>
    </w:p>
    <w:p w14:paraId="6615C20D" w14:textId="7CEE3370" w:rsidR="000E6369" w:rsidRDefault="00E11F46" w:rsidP="000E6369">
      <w:r>
        <w:t xml:space="preserve">  </w:t>
      </w:r>
      <w:proofErr w:type="gramStart"/>
      <w:r>
        <w:t>consider</w:t>
      </w:r>
      <w:proofErr w:type="gramEnd"/>
      <w:r w:rsidR="000E6369">
        <w:t xml:space="preserve"> purchasing</w:t>
      </w:r>
      <w:r>
        <w:t xml:space="preserve"> </w:t>
      </w:r>
      <w:r w:rsidR="000E6369" w:rsidRPr="000E6369">
        <w:rPr>
          <w:b/>
        </w:rPr>
        <w:t xml:space="preserve">Professional Baking 6e + </w:t>
      </w:r>
      <w:proofErr w:type="spellStart"/>
      <w:r w:rsidR="000E6369" w:rsidRPr="000E6369">
        <w:rPr>
          <w:b/>
        </w:rPr>
        <w:t>WileyPLUS</w:t>
      </w:r>
      <w:proofErr w:type="spellEnd"/>
      <w:r w:rsidR="000E6369" w:rsidRPr="000E6369">
        <w:rPr>
          <w:b/>
        </w:rPr>
        <w:t xml:space="preserve"> Registration Card</w:t>
      </w:r>
    </w:p>
    <w:p w14:paraId="0EB118BC" w14:textId="77777777" w:rsidR="000E6369" w:rsidRDefault="000E6369" w:rsidP="000E6369">
      <w:r>
        <w:t xml:space="preserve">  </w:t>
      </w:r>
      <w:proofErr w:type="gramStart"/>
      <w:r>
        <w:t>by</w:t>
      </w:r>
      <w:proofErr w:type="gramEnd"/>
      <w:r>
        <w:t xml:space="preserve"> Wayne </w:t>
      </w:r>
      <w:proofErr w:type="spellStart"/>
      <w:r>
        <w:t>Gisslen</w:t>
      </w:r>
      <w:proofErr w:type="spellEnd"/>
      <w:r>
        <w:t xml:space="preserve">:  </w:t>
      </w:r>
      <w:proofErr w:type="spellStart"/>
      <w:r w:rsidRPr="000E6369">
        <w:rPr>
          <w:b/>
        </w:rPr>
        <w:t>WileyPLUS</w:t>
      </w:r>
      <w:proofErr w:type="spellEnd"/>
      <w:r w:rsidRPr="000E6369">
        <w:rPr>
          <w:b/>
        </w:rPr>
        <w:t xml:space="preserve"> </w:t>
      </w:r>
      <w:proofErr w:type="spellStart"/>
      <w:r w:rsidRPr="000E6369">
        <w:rPr>
          <w:b/>
        </w:rPr>
        <w:t>Reg</w:t>
      </w:r>
      <w:proofErr w:type="spellEnd"/>
      <w:r w:rsidRPr="000E6369">
        <w:rPr>
          <w:b/>
        </w:rPr>
        <w:t xml:space="preserve"> Code Included</w:t>
      </w:r>
      <w:r>
        <w:rPr>
          <w:b/>
        </w:rPr>
        <w:t>:</w:t>
      </w:r>
      <w:r>
        <w:t xml:space="preserve"> </w:t>
      </w:r>
      <w:r w:rsidRPr="000E6369">
        <w:rPr>
          <w:b/>
          <w:bCs/>
        </w:rPr>
        <w:t>Set includes:</w:t>
      </w:r>
      <w:r>
        <w:t xml:space="preserve"> </w:t>
      </w:r>
      <w:r w:rsidRPr="000E6369">
        <w:t>Text</w:t>
      </w:r>
      <w:r>
        <w:t xml:space="preserve">book, method cards,    </w:t>
      </w:r>
    </w:p>
    <w:p w14:paraId="6282B480" w14:textId="77777777" w:rsidR="000E6369" w:rsidRDefault="000E6369" w:rsidP="000E6369">
      <w:r>
        <w:t xml:space="preserve">  </w:t>
      </w:r>
      <w:proofErr w:type="spellStart"/>
      <w:r>
        <w:t>WileyPLUS</w:t>
      </w:r>
      <w:proofErr w:type="spellEnd"/>
      <w:r>
        <w:t xml:space="preserve"> registration code at following link: </w:t>
      </w:r>
    </w:p>
    <w:p w14:paraId="48A9854C" w14:textId="5A535892" w:rsidR="000E6369" w:rsidRPr="000E6369" w:rsidRDefault="000E6369" w:rsidP="000E6369">
      <w:r w:rsidRPr="000E6369">
        <w:t xml:space="preserve">  </w:t>
      </w:r>
      <w:hyperlink r:id="rId7" w:tgtFrame="_blank" w:history="1">
        <w:r w:rsidRPr="000E6369">
          <w:rPr>
            <w:rStyle w:val="Hyperlink"/>
            <w:rFonts w:ascii="Calibri" w:hAnsi="Calibri"/>
          </w:rPr>
          <w:t>http://www.wiley.com/WileyCDA/Section/id-828715.html</w:t>
        </w:r>
      </w:hyperlink>
    </w:p>
    <w:p w14:paraId="010AD820" w14:textId="6A30DB58" w:rsidR="005D7A2E" w:rsidRDefault="005D7A2E">
      <w:pPr>
        <w:pStyle w:val="Header"/>
        <w:tabs>
          <w:tab w:val="clear" w:pos="4320"/>
          <w:tab w:val="clear" w:pos="8640"/>
        </w:tabs>
        <w:rPr>
          <w:rFonts w:ascii="Times New Roman" w:hAnsi="Times New Roman"/>
        </w:rPr>
      </w:pPr>
    </w:p>
    <w:p w14:paraId="05864382" w14:textId="3A2C2F46" w:rsidR="00C63E03" w:rsidRDefault="00F84A11">
      <w:pPr>
        <w:pStyle w:val="Header"/>
        <w:tabs>
          <w:tab w:val="clear" w:pos="4320"/>
          <w:tab w:val="clear" w:pos="8640"/>
        </w:tabs>
        <w:rPr>
          <w:rFonts w:ascii="Times New Roman" w:hAnsi="Times New Roman"/>
          <w:b/>
        </w:rPr>
      </w:pPr>
      <w:r>
        <w:rPr>
          <w:rFonts w:ascii="Times New Roman" w:hAnsi="Times New Roman"/>
          <w:b/>
        </w:rPr>
        <w:t xml:space="preserve"> </w:t>
      </w:r>
      <w:r w:rsidR="00C63E03">
        <w:rPr>
          <w:rFonts w:ascii="Times New Roman" w:hAnsi="Times New Roman"/>
          <w:b/>
        </w:rPr>
        <w:t>Suggested Texts and Readings</w:t>
      </w:r>
      <w:r w:rsidR="00C45BF1">
        <w:rPr>
          <w:rFonts w:ascii="Times New Roman" w:hAnsi="Times New Roman"/>
          <w:b/>
        </w:rPr>
        <w:t>:</w:t>
      </w:r>
    </w:p>
    <w:p w14:paraId="76D982FF" w14:textId="77777777" w:rsidR="000E6369" w:rsidRDefault="00F84A11" w:rsidP="003B17AC">
      <w:pPr>
        <w:pStyle w:val="Header"/>
        <w:tabs>
          <w:tab w:val="left" w:pos="720"/>
        </w:tabs>
        <w:rPr>
          <w:rFonts w:ascii="Times New Roman" w:hAnsi="Times New Roman"/>
          <w:bCs/>
        </w:rPr>
      </w:pPr>
      <w:r>
        <w:rPr>
          <w:rFonts w:ascii="Times New Roman" w:hAnsi="Times New Roman"/>
          <w:bCs/>
        </w:rPr>
        <w:t xml:space="preserve"> </w:t>
      </w:r>
    </w:p>
    <w:p w14:paraId="306A022C" w14:textId="7AC9170F" w:rsidR="000D360F" w:rsidRDefault="000E6369" w:rsidP="003B17AC">
      <w:pPr>
        <w:pStyle w:val="Header"/>
        <w:tabs>
          <w:tab w:val="left" w:pos="720"/>
        </w:tabs>
        <w:rPr>
          <w:rFonts w:ascii="Times New Roman" w:hAnsi="Times New Roman"/>
          <w:bCs/>
        </w:rPr>
      </w:pPr>
      <w:r>
        <w:rPr>
          <w:rFonts w:ascii="Times New Roman" w:hAnsi="Times New Roman"/>
          <w:bCs/>
        </w:rPr>
        <w:t xml:space="preserve">  </w:t>
      </w:r>
      <w:r w:rsidR="00EC71E0" w:rsidRPr="00EC71E0">
        <w:rPr>
          <w:rFonts w:ascii="Times New Roman" w:hAnsi="Times New Roman"/>
          <w:bCs/>
        </w:rPr>
        <w:t>Beard, James</w:t>
      </w:r>
      <w:r w:rsidR="00EC71E0">
        <w:rPr>
          <w:rFonts w:ascii="Times New Roman" w:hAnsi="Times New Roman"/>
          <w:bCs/>
        </w:rPr>
        <w:t>.</w:t>
      </w:r>
      <w:r w:rsidR="00EC71E0" w:rsidRPr="00EC71E0">
        <w:rPr>
          <w:rFonts w:ascii="Times New Roman" w:hAnsi="Times New Roman"/>
          <w:bCs/>
        </w:rPr>
        <w:t xml:space="preserve"> </w:t>
      </w:r>
      <w:r w:rsidR="000D360F">
        <w:rPr>
          <w:rFonts w:ascii="Times New Roman" w:hAnsi="Times New Roman"/>
          <w:bCs/>
        </w:rPr>
        <w:t>(</w:t>
      </w:r>
      <w:r w:rsidR="00F72661">
        <w:rPr>
          <w:rFonts w:ascii="Times New Roman" w:hAnsi="Times New Roman"/>
          <w:bCs/>
        </w:rPr>
        <w:t>2009</w:t>
      </w:r>
      <w:r w:rsidR="000D360F">
        <w:rPr>
          <w:rFonts w:ascii="Times New Roman" w:hAnsi="Times New Roman"/>
          <w:bCs/>
        </w:rPr>
        <w:t xml:space="preserve">), </w:t>
      </w:r>
      <w:r w:rsidR="003B17AC" w:rsidRPr="00EC71E0">
        <w:rPr>
          <w:rFonts w:ascii="Times New Roman" w:hAnsi="Times New Roman"/>
          <w:bCs/>
          <w:i/>
        </w:rPr>
        <w:t xml:space="preserve">Beard on </w:t>
      </w:r>
      <w:r w:rsidR="000D360F">
        <w:rPr>
          <w:rFonts w:ascii="Times New Roman" w:hAnsi="Times New Roman"/>
          <w:bCs/>
          <w:i/>
        </w:rPr>
        <w:t>b</w:t>
      </w:r>
      <w:r w:rsidR="003B17AC" w:rsidRPr="00EC71E0">
        <w:rPr>
          <w:rFonts w:ascii="Times New Roman" w:hAnsi="Times New Roman"/>
          <w:bCs/>
          <w:i/>
        </w:rPr>
        <w:t>read</w:t>
      </w:r>
      <w:r w:rsidR="000D360F">
        <w:rPr>
          <w:rFonts w:ascii="Times New Roman" w:hAnsi="Times New Roman"/>
          <w:bCs/>
          <w:i/>
        </w:rPr>
        <w:t>,</w:t>
      </w:r>
      <w:r w:rsidR="000D360F">
        <w:rPr>
          <w:rFonts w:ascii="Times New Roman" w:hAnsi="Times New Roman"/>
          <w:bCs/>
        </w:rPr>
        <w:t xml:space="preserve"> New York, </w:t>
      </w:r>
      <w:r w:rsidR="00A10804">
        <w:rPr>
          <w:rFonts w:ascii="Times New Roman" w:hAnsi="Times New Roman"/>
          <w:bCs/>
        </w:rPr>
        <w:t xml:space="preserve">NY: </w:t>
      </w:r>
      <w:r w:rsidR="00F72661">
        <w:rPr>
          <w:rFonts w:ascii="Times New Roman" w:hAnsi="Times New Roman"/>
          <w:bCs/>
        </w:rPr>
        <w:t xml:space="preserve">Alfred A. </w:t>
      </w:r>
      <w:r w:rsidR="00A10804">
        <w:rPr>
          <w:rFonts w:ascii="Times New Roman" w:hAnsi="Times New Roman"/>
          <w:bCs/>
        </w:rPr>
        <w:t>Knopf</w:t>
      </w:r>
      <w:r w:rsidR="00193856">
        <w:rPr>
          <w:rFonts w:ascii="Times New Roman" w:hAnsi="Times New Roman"/>
          <w:bCs/>
        </w:rPr>
        <w:t>.</w:t>
      </w:r>
    </w:p>
    <w:p w14:paraId="6DE20FD6" w14:textId="77777777" w:rsidR="003B17AC" w:rsidRDefault="00F84A11" w:rsidP="003B17AC">
      <w:pPr>
        <w:pStyle w:val="Header"/>
        <w:tabs>
          <w:tab w:val="left" w:pos="720"/>
        </w:tabs>
        <w:rPr>
          <w:rFonts w:ascii="Times New Roman" w:hAnsi="Times New Roman"/>
          <w:bCs/>
        </w:rPr>
      </w:pPr>
      <w:r>
        <w:rPr>
          <w:rFonts w:ascii="Times New Roman" w:hAnsi="Times New Roman"/>
          <w:bCs/>
        </w:rPr>
        <w:t xml:space="preserve">  </w:t>
      </w:r>
      <w:r w:rsidR="00EC71E0">
        <w:rPr>
          <w:rFonts w:ascii="Times New Roman" w:hAnsi="Times New Roman"/>
          <w:bCs/>
        </w:rPr>
        <w:t xml:space="preserve">Sultan, William. </w:t>
      </w:r>
      <w:r w:rsidR="000D360F">
        <w:rPr>
          <w:rFonts w:ascii="Times New Roman" w:hAnsi="Times New Roman"/>
          <w:bCs/>
        </w:rPr>
        <w:t>(199</w:t>
      </w:r>
      <w:r w:rsidR="00F72661">
        <w:rPr>
          <w:rFonts w:ascii="Times New Roman" w:hAnsi="Times New Roman"/>
          <w:bCs/>
        </w:rPr>
        <w:t>0</w:t>
      </w:r>
      <w:r w:rsidR="000D360F">
        <w:rPr>
          <w:rFonts w:ascii="Times New Roman" w:hAnsi="Times New Roman"/>
          <w:bCs/>
        </w:rPr>
        <w:t xml:space="preserve">), </w:t>
      </w:r>
      <w:r w:rsidR="003B17AC" w:rsidRPr="00EC71E0">
        <w:rPr>
          <w:rFonts w:ascii="Times New Roman" w:hAnsi="Times New Roman"/>
          <w:bCs/>
          <w:i/>
        </w:rPr>
        <w:t>Practical Baking</w:t>
      </w:r>
      <w:r w:rsidR="00EC71E0">
        <w:rPr>
          <w:rFonts w:ascii="Times New Roman" w:hAnsi="Times New Roman"/>
          <w:bCs/>
          <w:i/>
        </w:rPr>
        <w:t xml:space="preserve"> </w:t>
      </w:r>
      <w:r w:rsidR="000D360F" w:rsidRPr="000D360F">
        <w:rPr>
          <w:rFonts w:ascii="Times New Roman" w:hAnsi="Times New Roman"/>
          <w:bCs/>
        </w:rPr>
        <w:t>(</w:t>
      </w:r>
      <w:r w:rsidR="00A10804" w:rsidRPr="000D360F">
        <w:rPr>
          <w:rFonts w:ascii="Times New Roman" w:hAnsi="Times New Roman"/>
          <w:bCs/>
        </w:rPr>
        <w:t>5</w:t>
      </w:r>
      <w:r w:rsidR="00A10804" w:rsidRPr="000D360F">
        <w:rPr>
          <w:rFonts w:ascii="Times New Roman" w:hAnsi="Times New Roman"/>
          <w:bCs/>
          <w:vertAlign w:val="superscript"/>
        </w:rPr>
        <w:t>th</w:t>
      </w:r>
      <w:r w:rsidR="00A10804" w:rsidRPr="000D360F">
        <w:rPr>
          <w:rFonts w:ascii="Times New Roman" w:hAnsi="Times New Roman"/>
          <w:bCs/>
        </w:rPr>
        <w:t xml:space="preserve"> </w:t>
      </w:r>
      <w:proofErr w:type="gramStart"/>
      <w:r w:rsidR="00A10804" w:rsidRPr="000D360F">
        <w:rPr>
          <w:rFonts w:ascii="Times New Roman" w:hAnsi="Times New Roman"/>
          <w:bCs/>
        </w:rPr>
        <w:t>ed</w:t>
      </w:r>
      <w:proofErr w:type="gramEnd"/>
      <w:r w:rsidR="000D360F" w:rsidRPr="000D360F">
        <w:rPr>
          <w:rFonts w:ascii="Times New Roman" w:hAnsi="Times New Roman"/>
          <w:bCs/>
        </w:rPr>
        <w:t>.)</w:t>
      </w:r>
      <w:r w:rsidR="000D360F">
        <w:rPr>
          <w:rFonts w:ascii="Times New Roman" w:hAnsi="Times New Roman"/>
          <w:bCs/>
        </w:rPr>
        <w:t>.New York,</w:t>
      </w:r>
      <w:r w:rsidR="00A10804">
        <w:rPr>
          <w:rFonts w:ascii="Times New Roman" w:hAnsi="Times New Roman"/>
          <w:bCs/>
          <w:i/>
        </w:rPr>
        <w:t xml:space="preserve"> </w:t>
      </w:r>
      <w:r w:rsidR="00A10804">
        <w:rPr>
          <w:rFonts w:ascii="Times New Roman" w:hAnsi="Times New Roman"/>
          <w:bCs/>
        </w:rPr>
        <w:t xml:space="preserve">NY: Van </w:t>
      </w:r>
      <w:proofErr w:type="spellStart"/>
      <w:r w:rsidR="00A10804">
        <w:rPr>
          <w:rFonts w:ascii="Times New Roman" w:hAnsi="Times New Roman"/>
          <w:bCs/>
        </w:rPr>
        <w:t>Nostrand</w:t>
      </w:r>
      <w:proofErr w:type="spellEnd"/>
      <w:r w:rsidR="00A10804">
        <w:rPr>
          <w:rFonts w:ascii="Times New Roman" w:hAnsi="Times New Roman"/>
          <w:bCs/>
        </w:rPr>
        <w:t xml:space="preserve"> Reinhold</w:t>
      </w:r>
      <w:r w:rsidR="00193856">
        <w:rPr>
          <w:rFonts w:ascii="Times New Roman" w:hAnsi="Times New Roman"/>
          <w:bCs/>
        </w:rPr>
        <w:t>.</w:t>
      </w:r>
    </w:p>
    <w:p w14:paraId="14866FA1" w14:textId="77777777" w:rsidR="000541F8" w:rsidRPr="00A10804" w:rsidRDefault="00F84A11" w:rsidP="003B17AC">
      <w:pPr>
        <w:pStyle w:val="Header"/>
        <w:tabs>
          <w:tab w:val="left" w:pos="720"/>
        </w:tabs>
        <w:rPr>
          <w:rFonts w:ascii="Times New Roman" w:hAnsi="Times New Roman"/>
          <w:b/>
        </w:rPr>
      </w:pPr>
      <w:r>
        <w:t xml:space="preserve">  </w:t>
      </w:r>
      <w:proofErr w:type="spellStart"/>
      <w:r w:rsidR="000541F8" w:rsidRPr="00A10804">
        <w:t>Gisslen</w:t>
      </w:r>
      <w:proofErr w:type="spellEnd"/>
      <w:r w:rsidR="000541F8" w:rsidRPr="00A10804">
        <w:rPr>
          <w:b/>
        </w:rPr>
        <w:t>,</w:t>
      </w:r>
      <w:r w:rsidR="000541F8">
        <w:rPr>
          <w:b/>
        </w:rPr>
        <w:t xml:space="preserve"> </w:t>
      </w:r>
      <w:r w:rsidR="000541F8" w:rsidRPr="00A10804">
        <w:t>W</w:t>
      </w:r>
      <w:r w:rsidR="000541F8">
        <w:t>. (2011),</w:t>
      </w:r>
      <w:r w:rsidR="000541F8" w:rsidRPr="00A10804">
        <w:t xml:space="preserve"> </w:t>
      </w:r>
      <w:r w:rsidR="000541F8" w:rsidRPr="00A10804">
        <w:rPr>
          <w:i/>
        </w:rPr>
        <w:t xml:space="preserve">Professional </w:t>
      </w:r>
      <w:r w:rsidR="000541F8">
        <w:rPr>
          <w:i/>
        </w:rPr>
        <w:t>c</w:t>
      </w:r>
      <w:r w:rsidR="000541F8" w:rsidRPr="00A10804">
        <w:rPr>
          <w:i/>
        </w:rPr>
        <w:t xml:space="preserve">ooking </w:t>
      </w:r>
      <w:r w:rsidR="000541F8">
        <w:rPr>
          <w:i/>
        </w:rPr>
        <w:t>(</w:t>
      </w:r>
      <w:r w:rsidR="000541F8">
        <w:t>7</w:t>
      </w:r>
      <w:r w:rsidR="000541F8" w:rsidRPr="000D360F">
        <w:rPr>
          <w:vertAlign w:val="superscript"/>
        </w:rPr>
        <w:t>th</w:t>
      </w:r>
      <w:r w:rsidR="000541F8">
        <w:t xml:space="preserve"> </w:t>
      </w:r>
      <w:proofErr w:type="gramStart"/>
      <w:r w:rsidR="000541F8">
        <w:t>ed</w:t>
      </w:r>
      <w:proofErr w:type="gramEnd"/>
      <w:r w:rsidR="000541F8">
        <w:t xml:space="preserve">.). </w:t>
      </w:r>
      <w:r w:rsidR="000541F8" w:rsidRPr="00A10804">
        <w:t>Hoboken, NJ: Wiley &amp; Sons</w:t>
      </w:r>
      <w:r w:rsidR="000541F8">
        <w:t>.</w:t>
      </w:r>
    </w:p>
    <w:p w14:paraId="04753E7F" w14:textId="77777777" w:rsidR="005D7A2E" w:rsidRDefault="005D7A2E"/>
    <w:p w14:paraId="7B3B6179" w14:textId="6F3C4533" w:rsidR="00C63E03" w:rsidRDefault="00FB1BF3" w:rsidP="00E11F46">
      <w:pPr>
        <w:pStyle w:val="Default"/>
        <w:rPr>
          <w:rFonts w:ascii="Times New Roman" w:hAnsi="Times New Roman" w:cs="Times New Roman"/>
          <w:bCs/>
        </w:rPr>
      </w:pPr>
      <w:r w:rsidRPr="00E11F46">
        <w:rPr>
          <w:rFonts w:ascii="Times New Roman" w:hAnsi="Times New Roman" w:cs="Times New Roman"/>
        </w:rPr>
        <w:t xml:space="preserve"> </w:t>
      </w:r>
      <w:r w:rsidR="00C63E03" w:rsidRPr="00E11F46">
        <w:rPr>
          <w:rFonts w:ascii="Times New Roman" w:hAnsi="Times New Roman" w:cs="Times New Roman"/>
          <w:b/>
        </w:rPr>
        <w:t>Course Materials</w:t>
      </w:r>
      <w:r w:rsidR="00C45BF1" w:rsidRPr="00E11F46">
        <w:rPr>
          <w:rFonts w:ascii="Times New Roman" w:hAnsi="Times New Roman" w:cs="Times New Roman"/>
          <w:b/>
        </w:rPr>
        <w:t>:</w:t>
      </w:r>
      <w:r w:rsidR="00C63E03" w:rsidRPr="00E11F46">
        <w:rPr>
          <w:rFonts w:ascii="Times New Roman" w:hAnsi="Times New Roman" w:cs="Times New Roman"/>
          <w:b/>
        </w:rPr>
        <w:t xml:space="preserve"> </w:t>
      </w:r>
      <w:r w:rsidR="00C63E03" w:rsidRPr="00E11F46">
        <w:rPr>
          <w:rFonts w:ascii="Times New Roman" w:hAnsi="Times New Roman" w:cs="Times New Roman"/>
          <w:bCs/>
        </w:rPr>
        <w:t xml:space="preserve"> </w:t>
      </w:r>
    </w:p>
    <w:p w14:paraId="06FA5BF4" w14:textId="77777777" w:rsidR="000E6369" w:rsidRPr="00E11F46" w:rsidRDefault="000E6369" w:rsidP="00E11F46">
      <w:pPr>
        <w:pStyle w:val="Default"/>
        <w:rPr>
          <w:rFonts w:ascii="Times New Roman" w:hAnsi="Times New Roman" w:cs="Times New Roman"/>
        </w:rPr>
      </w:pPr>
    </w:p>
    <w:p w14:paraId="0A4EA95E" w14:textId="77777777" w:rsidR="003B17AC" w:rsidRPr="002B0BE7" w:rsidRDefault="009B6490" w:rsidP="003B17AC">
      <w:pPr>
        <w:ind w:right="630"/>
      </w:pPr>
      <w:r w:rsidRPr="009B6490">
        <w:rPr>
          <w:b/>
          <w:bCs/>
          <w:i/>
        </w:rPr>
        <w:t>Uniforms</w:t>
      </w:r>
      <w:r w:rsidR="003B17AC" w:rsidRPr="002B0BE7">
        <w:rPr>
          <w:b/>
          <w:bCs/>
        </w:rPr>
        <w:t>:</w:t>
      </w:r>
      <w:r w:rsidR="003B17AC" w:rsidRPr="002B0BE7">
        <w:t xml:space="preserve"> Every student in the baking laboratory should be acutely aware of the necessity for maintaining the highest standards of personal hygiene and of presenting the most favorable appearance at all times. Professionalism begins with good personal grooming as well as </w:t>
      </w:r>
      <w:r w:rsidR="002B0BE7">
        <w:t>c</w:t>
      </w:r>
      <w:r w:rsidR="003B17AC" w:rsidRPr="002B0BE7">
        <w:t xml:space="preserve">areful attention to sanitary procedures. Students enrolled in both culinary and baking/pastry </w:t>
      </w:r>
      <w:r w:rsidR="002B0BE7" w:rsidRPr="002B0BE7">
        <w:t>classes should</w:t>
      </w:r>
      <w:r w:rsidR="003B17AC" w:rsidRPr="002B0BE7">
        <w:t xml:space="preserve"> consider buying two or three uniforms. Do not wear uniforms as street clothes, and do not wear street clothes under uniforms.</w:t>
      </w:r>
    </w:p>
    <w:p w14:paraId="06C43C0A" w14:textId="77777777" w:rsidR="002B0BE7" w:rsidRDefault="003B17AC" w:rsidP="003B17AC">
      <w:pPr>
        <w:pStyle w:val="BodyText"/>
        <w:rPr>
          <w:sz w:val="22"/>
        </w:rPr>
      </w:pPr>
      <w:r w:rsidRPr="002B0BE7">
        <w:rPr>
          <w:sz w:val="24"/>
        </w:rPr>
        <w:t>Uniforms are designed for practicality, comfort and ease of maintenance. It is expected that you will wear the regulation uniform with pride.</w:t>
      </w:r>
    </w:p>
    <w:p w14:paraId="31400AA6" w14:textId="77777777" w:rsidR="002B0BE7" w:rsidRDefault="002B0BE7" w:rsidP="002B0BE7">
      <w:pPr>
        <w:ind w:left="-900" w:right="630"/>
        <w:rPr>
          <w:sz w:val="20"/>
        </w:rPr>
      </w:pPr>
      <w:r>
        <w:rPr>
          <w:b/>
          <w:bCs/>
        </w:rPr>
        <w:t xml:space="preserve">           </w:t>
      </w:r>
      <w:r>
        <w:rPr>
          <w:sz w:val="20"/>
        </w:rPr>
        <w:t xml:space="preserve"> </w:t>
      </w:r>
    </w:p>
    <w:p w14:paraId="00E552EF" w14:textId="77777777" w:rsidR="00F84A11" w:rsidRDefault="002B0BE7" w:rsidP="002B0BE7">
      <w:pPr>
        <w:ind w:left="-270" w:right="630" w:hanging="630"/>
        <w:rPr>
          <w:sz w:val="20"/>
        </w:rPr>
      </w:pPr>
      <w:r>
        <w:rPr>
          <w:sz w:val="20"/>
        </w:rPr>
        <w:t xml:space="preserve">  </w:t>
      </w:r>
      <w:r>
        <w:rPr>
          <w:sz w:val="20"/>
        </w:rPr>
        <w:tab/>
      </w:r>
    </w:p>
    <w:p w14:paraId="78AB3904" w14:textId="77777777" w:rsidR="00F84A11" w:rsidRDefault="00F84A11" w:rsidP="002B0BE7">
      <w:pPr>
        <w:ind w:left="-270" w:right="630" w:hanging="630"/>
        <w:rPr>
          <w:sz w:val="20"/>
        </w:rPr>
      </w:pPr>
    </w:p>
    <w:p w14:paraId="5BB7565F" w14:textId="77777777" w:rsidR="00F84A11" w:rsidRDefault="00F84A11" w:rsidP="002B0BE7">
      <w:pPr>
        <w:ind w:left="-270" w:right="630" w:hanging="630"/>
        <w:rPr>
          <w:sz w:val="20"/>
        </w:rPr>
      </w:pPr>
    </w:p>
    <w:p w14:paraId="237972EC" w14:textId="77777777" w:rsidR="00F84A11" w:rsidRDefault="00F84A11" w:rsidP="002B0BE7">
      <w:pPr>
        <w:ind w:left="-270" w:right="630" w:hanging="630"/>
        <w:rPr>
          <w:sz w:val="20"/>
        </w:rPr>
      </w:pPr>
    </w:p>
    <w:p w14:paraId="053A9D9B" w14:textId="77777777" w:rsidR="00F84A11" w:rsidRDefault="00F84A11" w:rsidP="002B0BE7">
      <w:pPr>
        <w:ind w:left="-270" w:right="630" w:hanging="630"/>
        <w:rPr>
          <w:sz w:val="20"/>
        </w:rPr>
      </w:pPr>
    </w:p>
    <w:p w14:paraId="34BCFCEE" w14:textId="77777777" w:rsidR="00F84A11" w:rsidRDefault="00F84A11" w:rsidP="002B0BE7">
      <w:pPr>
        <w:ind w:left="-270" w:right="630" w:hanging="630"/>
        <w:rPr>
          <w:sz w:val="20"/>
        </w:rPr>
      </w:pPr>
    </w:p>
    <w:p w14:paraId="51400416" w14:textId="77777777" w:rsidR="00F84A11" w:rsidRDefault="00F84A11" w:rsidP="00F84A11">
      <w:pPr>
        <w:ind w:left="720" w:right="630"/>
      </w:pPr>
    </w:p>
    <w:p w14:paraId="1FE9A0BA" w14:textId="77777777" w:rsidR="002B0BE7" w:rsidRPr="002B0BE7" w:rsidRDefault="009B6490" w:rsidP="00F84A11">
      <w:pPr>
        <w:numPr>
          <w:ilvl w:val="0"/>
          <w:numId w:val="10"/>
        </w:numPr>
        <w:ind w:right="630"/>
      </w:pPr>
      <w:r>
        <w:t>Chef’s coat</w:t>
      </w:r>
      <w:r w:rsidR="002B0BE7" w:rsidRPr="002B0BE7">
        <w:t xml:space="preserve"> (double breasted, long sleeves, white) </w:t>
      </w:r>
      <w:r>
        <w:t>clean and ironed</w:t>
      </w:r>
      <w:r w:rsidR="002B0BE7" w:rsidRPr="002B0BE7">
        <w:t>.</w:t>
      </w:r>
    </w:p>
    <w:p w14:paraId="60C7C627" w14:textId="77777777" w:rsidR="002B0BE7" w:rsidRPr="002B0BE7" w:rsidRDefault="009B6490" w:rsidP="00F84A11">
      <w:pPr>
        <w:numPr>
          <w:ilvl w:val="0"/>
          <w:numId w:val="10"/>
        </w:numPr>
      </w:pPr>
      <w:r>
        <w:t>Checkered slacks</w:t>
      </w:r>
      <w:r w:rsidR="002B0BE7" w:rsidRPr="002B0BE7">
        <w:t xml:space="preserve"> (no cuffs) </w:t>
      </w:r>
      <w:r>
        <w:t>clean and ironed</w:t>
      </w:r>
    </w:p>
    <w:p w14:paraId="6B09A40D" w14:textId="77777777" w:rsidR="002B0BE7" w:rsidRPr="002B0BE7" w:rsidRDefault="009B6490" w:rsidP="00F84A11">
      <w:pPr>
        <w:numPr>
          <w:ilvl w:val="0"/>
          <w:numId w:val="10"/>
        </w:numPr>
      </w:pPr>
      <w:r>
        <w:t>Chef’s hat</w:t>
      </w:r>
      <w:r w:rsidR="002B0BE7" w:rsidRPr="002B0BE7">
        <w:t xml:space="preserve"> (white, paper only -available in room </w:t>
      </w:r>
      <w:proofErr w:type="spellStart"/>
      <w:r w:rsidR="002B0BE7" w:rsidRPr="002B0BE7">
        <w:t>Namm</w:t>
      </w:r>
      <w:proofErr w:type="spellEnd"/>
      <w:r w:rsidR="002B0BE7" w:rsidRPr="002B0BE7">
        <w:t xml:space="preserve"> 211-CLT office)</w:t>
      </w:r>
    </w:p>
    <w:p w14:paraId="6BE7776A" w14:textId="77777777" w:rsidR="002B0BE7" w:rsidRPr="002B0BE7" w:rsidRDefault="009B6490" w:rsidP="00F84A11">
      <w:pPr>
        <w:numPr>
          <w:ilvl w:val="0"/>
          <w:numId w:val="10"/>
        </w:numPr>
      </w:pPr>
      <w:r>
        <w:t>Work shoes</w:t>
      </w:r>
      <w:r w:rsidR="00F84F31">
        <w:t xml:space="preserve">, </w:t>
      </w:r>
      <w:r w:rsidR="002B0BE7" w:rsidRPr="002B0BE7">
        <w:t>leather with non-skid soles</w:t>
      </w:r>
      <w:r w:rsidR="00F84F31">
        <w:t xml:space="preserve"> (o</w:t>
      </w:r>
      <w:r w:rsidR="002B0BE7" w:rsidRPr="002B0BE7">
        <w:t>pen-toed shoes, sandals or canvas</w:t>
      </w:r>
      <w:r w:rsidR="00F84F31">
        <w:t xml:space="preserve"> shoes</w:t>
      </w:r>
      <w:r w:rsidR="002B0BE7" w:rsidRPr="002B0BE7">
        <w:t xml:space="preserve"> not allowed)</w:t>
      </w:r>
    </w:p>
    <w:p w14:paraId="29DCFE8B" w14:textId="77777777" w:rsidR="002B0BE7" w:rsidRPr="002B0BE7" w:rsidRDefault="002B0BE7" w:rsidP="00F84A11">
      <w:pPr>
        <w:numPr>
          <w:ilvl w:val="0"/>
          <w:numId w:val="10"/>
        </w:numPr>
      </w:pPr>
      <w:r w:rsidRPr="002B0BE7">
        <w:t>A</w:t>
      </w:r>
      <w:r w:rsidR="009B6490">
        <w:t>pron</w:t>
      </w:r>
      <w:r w:rsidRPr="002B0BE7">
        <w:t xml:space="preserve"> (half fold, four sided, white)</w:t>
      </w:r>
    </w:p>
    <w:p w14:paraId="1E1DD6AA" w14:textId="77777777" w:rsidR="002B0BE7" w:rsidRPr="002B0BE7" w:rsidRDefault="009B6490" w:rsidP="00F84A11">
      <w:pPr>
        <w:numPr>
          <w:ilvl w:val="0"/>
          <w:numId w:val="10"/>
        </w:numPr>
      </w:pPr>
      <w:r>
        <w:rPr>
          <w:bCs/>
        </w:rPr>
        <w:t>Hair net</w:t>
      </w:r>
      <w:r w:rsidR="002B0BE7" w:rsidRPr="002B0BE7">
        <w:t xml:space="preserve"> (</w:t>
      </w:r>
      <w:r w:rsidR="00F84F31">
        <w:t>should</w:t>
      </w:r>
      <w:r w:rsidR="002B0BE7" w:rsidRPr="002B0BE7">
        <w:t xml:space="preserve"> be worn by those with shoulder length hair.)</w:t>
      </w:r>
      <w:r w:rsidR="007D4091">
        <w:t xml:space="preserve"> *Hair must</w:t>
      </w:r>
      <w:r w:rsidR="00F84F31">
        <w:t xml:space="preserve"> be under chef hat.</w:t>
      </w:r>
    </w:p>
    <w:p w14:paraId="79C10C20" w14:textId="77777777" w:rsidR="002B0BE7" w:rsidRPr="009B6490" w:rsidRDefault="009B6490" w:rsidP="00F84A11">
      <w:pPr>
        <w:numPr>
          <w:ilvl w:val="0"/>
          <w:numId w:val="10"/>
        </w:numPr>
      </w:pPr>
      <w:r>
        <w:rPr>
          <w:bCs/>
        </w:rPr>
        <w:t>J</w:t>
      </w:r>
      <w:r w:rsidR="002B0BE7" w:rsidRPr="009B6490">
        <w:rPr>
          <w:bCs/>
        </w:rPr>
        <w:t>ewelry, long nails and nail polish not permitted</w:t>
      </w:r>
    </w:p>
    <w:p w14:paraId="7DFB15B1" w14:textId="77777777" w:rsidR="002B0BE7" w:rsidRPr="002B0BE7" w:rsidRDefault="002B0BE7" w:rsidP="002B0BE7">
      <w:pPr>
        <w:rPr>
          <w:b/>
        </w:rPr>
      </w:pPr>
    </w:p>
    <w:p w14:paraId="490D1CBB" w14:textId="27EBA673" w:rsidR="002B0BE7" w:rsidRPr="00E11F46" w:rsidRDefault="002B0BE7" w:rsidP="002B0BE7">
      <w:pPr>
        <w:ind w:left="-810"/>
        <w:rPr>
          <w:b/>
          <w:bCs/>
        </w:rPr>
      </w:pPr>
      <w:r w:rsidRPr="002B0BE7">
        <w:rPr>
          <w:b/>
          <w:bCs/>
        </w:rPr>
        <w:t xml:space="preserve">  </w:t>
      </w:r>
      <w:r>
        <w:rPr>
          <w:b/>
          <w:bCs/>
        </w:rPr>
        <w:t xml:space="preserve">       </w:t>
      </w:r>
      <w:r w:rsidR="00F84A11">
        <w:rPr>
          <w:b/>
          <w:bCs/>
        </w:rPr>
        <w:t xml:space="preserve"> </w:t>
      </w:r>
      <w:r w:rsidR="009B6490" w:rsidRPr="009B6490">
        <w:rPr>
          <w:b/>
          <w:bCs/>
          <w:i/>
        </w:rPr>
        <w:t>Tools</w:t>
      </w:r>
      <w:r w:rsidRPr="002B0BE7">
        <w:rPr>
          <w:b/>
          <w:bCs/>
        </w:rPr>
        <w:t>:</w:t>
      </w:r>
      <w:r w:rsidRPr="002B0BE7">
        <w:t xml:space="preserve">  In food preparation labs, tools are an important part of your uniform. The following </w:t>
      </w:r>
      <w:r>
        <w:t xml:space="preserve"> </w:t>
      </w:r>
    </w:p>
    <w:p w14:paraId="17141B6F" w14:textId="2DEF5DC2" w:rsidR="002B0BE7" w:rsidRPr="002B0BE7" w:rsidRDefault="002B0BE7" w:rsidP="002B0BE7">
      <w:pPr>
        <w:ind w:left="-810"/>
      </w:pPr>
      <w:r>
        <w:rPr>
          <w:b/>
          <w:bCs/>
        </w:rPr>
        <w:t xml:space="preserve">          </w:t>
      </w:r>
      <w:r w:rsidR="00F84A11">
        <w:rPr>
          <w:b/>
          <w:bCs/>
        </w:rPr>
        <w:t xml:space="preserve">  </w:t>
      </w:r>
      <w:proofErr w:type="gramStart"/>
      <w:r w:rsidRPr="002B0BE7">
        <w:t>professional</w:t>
      </w:r>
      <w:proofErr w:type="gramEnd"/>
      <w:r w:rsidRPr="002B0BE7">
        <w:t xml:space="preserve"> tools are</w:t>
      </w:r>
      <w:r>
        <w:t xml:space="preserve"> </w:t>
      </w:r>
      <w:r w:rsidRPr="000541F8">
        <w:rPr>
          <w:b/>
        </w:rPr>
        <w:t>required</w:t>
      </w:r>
      <w:r w:rsidR="000C599E">
        <w:rPr>
          <w:b/>
        </w:rPr>
        <w:t xml:space="preserve"> </w:t>
      </w:r>
      <w:r w:rsidR="000C599E">
        <w:t>each class</w:t>
      </w:r>
      <w:r w:rsidRPr="002B0BE7">
        <w:t>:</w:t>
      </w:r>
      <w:r>
        <w:rPr>
          <w:b/>
          <w:bCs/>
        </w:rPr>
        <w:t xml:space="preserve"> </w:t>
      </w:r>
      <w:r w:rsidR="000C599E">
        <w:t xml:space="preserve">  </w:t>
      </w:r>
      <w:r w:rsidR="00F415CC">
        <w:t>we recommend you engrave or label them</w:t>
      </w:r>
    </w:p>
    <w:p w14:paraId="796D4192" w14:textId="77777777" w:rsidR="002B0BE7" w:rsidRDefault="002B0BE7" w:rsidP="002B0BE7">
      <w:pPr>
        <w:rPr>
          <w:sz w:val="20"/>
        </w:rPr>
      </w:pPr>
    </w:p>
    <w:p w14:paraId="6F796C7B" w14:textId="77777777" w:rsidR="002B0BE7" w:rsidRPr="002B0BE7" w:rsidRDefault="00EC71E0" w:rsidP="002B0BE7">
      <w:pPr>
        <w:ind w:left="-270"/>
      </w:pPr>
      <w:r>
        <w:t>-</w:t>
      </w:r>
      <w:r w:rsidR="002B0BE7" w:rsidRPr="002B0BE7">
        <w:t>French Chef's Knife (</w:t>
      </w:r>
      <w:r w:rsidR="0052792A">
        <w:t>9</w:t>
      </w:r>
      <w:r w:rsidR="008948FA">
        <w:t>”</w:t>
      </w:r>
      <w:r w:rsidR="00F415CC">
        <w:t>)</w:t>
      </w:r>
      <w:r w:rsidR="002B0BE7" w:rsidRPr="002B0BE7">
        <w:tab/>
      </w:r>
      <w:r w:rsidR="002B0BE7" w:rsidRPr="002B0BE7">
        <w:tab/>
      </w:r>
      <w:r w:rsidR="002B0BE7" w:rsidRPr="002B0BE7">
        <w:tab/>
      </w:r>
      <w:r>
        <w:t>-</w:t>
      </w:r>
      <w:r w:rsidR="002B0BE7" w:rsidRPr="002B0BE7">
        <w:t>Sharpening Steel (1</w:t>
      </w:r>
      <w:r w:rsidR="004665C4">
        <w:t>0</w:t>
      </w:r>
      <w:r w:rsidR="002B0BE7" w:rsidRPr="002B0BE7">
        <w:t>")</w:t>
      </w:r>
    </w:p>
    <w:p w14:paraId="2043A0FF" w14:textId="77777777" w:rsidR="002B0BE7" w:rsidRPr="002B0BE7" w:rsidRDefault="00EC71E0" w:rsidP="002B0BE7">
      <w:pPr>
        <w:ind w:left="-270"/>
      </w:pPr>
      <w:r>
        <w:t>-</w:t>
      </w:r>
      <w:r w:rsidR="002B0BE7" w:rsidRPr="002B0BE7">
        <w:t>Straight Spatula (10")</w:t>
      </w:r>
      <w:r w:rsidR="002B0BE7" w:rsidRPr="002B0BE7">
        <w:tab/>
      </w:r>
      <w:r w:rsidR="002B0BE7" w:rsidRPr="002B0BE7">
        <w:tab/>
      </w:r>
      <w:r w:rsidR="002B0BE7" w:rsidRPr="002B0BE7">
        <w:tab/>
        <w:t xml:space="preserve">            </w:t>
      </w:r>
      <w:r>
        <w:t>-</w:t>
      </w:r>
      <w:r w:rsidR="002B0BE7" w:rsidRPr="002B0BE7">
        <w:t>Vegetable Peeler</w:t>
      </w:r>
    </w:p>
    <w:p w14:paraId="5D842948" w14:textId="77777777" w:rsidR="002B0BE7" w:rsidRPr="002B0BE7" w:rsidRDefault="00EC71E0" w:rsidP="002B0BE7">
      <w:pPr>
        <w:ind w:left="-270"/>
      </w:pPr>
      <w:r>
        <w:t>-</w:t>
      </w:r>
      <w:r w:rsidR="002B0BE7" w:rsidRPr="002B0BE7">
        <w:t>Serrated Knife (10-12")</w:t>
      </w:r>
      <w:r w:rsidR="002B0BE7" w:rsidRPr="002B0BE7">
        <w:tab/>
      </w:r>
      <w:r w:rsidR="002B0BE7" w:rsidRPr="002B0BE7">
        <w:tab/>
      </w:r>
      <w:r w:rsidR="002B0BE7" w:rsidRPr="002B0BE7">
        <w:tab/>
      </w:r>
      <w:r w:rsidR="002B0BE7" w:rsidRPr="002B0BE7">
        <w:tab/>
      </w:r>
      <w:r>
        <w:t>-</w:t>
      </w:r>
      <w:r w:rsidR="002B0BE7" w:rsidRPr="002B0BE7">
        <w:t>Pastry Wheel</w:t>
      </w:r>
    </w:p>
    <w:p w14:paraId="32309669" w14:textId="77777777" w:rsidR="002B0BE7" w:rsidRPr="002B0BE7" w:rsidRDefault="002B0BE7" w:rsidP="002B0BE7">
      <w:pPr>
        <w:ind w:left="-360"/>
      </w:pPr>
      <w:r w:rsidRPr="002B0BE7">
        <w:t xml:space="preserve"> </w:t>
      </w:r>
      <w:r w:rsidR="00EC71E0">
        <w:t>-</w:t>
      </w:r>
      <w:r w:rsidRPr="002B0BE7">
        <w:t xml:space="preserve"> Plastic Bowl Scraper</w:t>
      </w:r>
      <w:r w:rsidRPr="002B0BE7">
        <w:tab/>
      </w:r>
      <w:r w:rsidRPr="002B0BE7">
        <w:tab/>
      </w:r>
      <w:r w:rsidRPr="002B0BE7">
        <w:tab/>
        <w:t xml:space="preserve">            </w:t>
      </w:r>
      <w:r w:rsidR="00EC71E0">
        <w:t>-</w:t>
      </w:r>
      <w:r w:rsidRPr="002B0BE7">
        <w:t>Paring Knife</w:t>
      </w:r>
    </w:p>
    <w:p w14:paraId="0D06F92A" w14:textId="77777777" w:rsidR="002B0BE7" w:rsidRPr="002B0BE7" w:rsidRDefault="002B0BE7" w:rsidP="002B0BE7">
      <w:pPr>
        <w:ind w:left="-180" w:hanging="180"/>
      </w:pPr>
      <w:r w:rsidRPr="002B0BE7">
        <w:t xml:space="preserve"> </w:t>
      </w:r>
      <w:r w:rsidR="00EC71E0">
        <w:t>-</w:t>
      </w:r>
      <w:r w:rsidRPr="002B0BE7">
        <w:t xml:space="preserve"> Pastry Brush</w:t>
      </w:r>
      <w:r w:rsidRPr="002B0BE7">
        <w:tab/>
      </w:r>
      <w:r w:rsidRPr="002B0BE7">
        <w:tab/>
      </w:r>
      <w:r w:rsidRPr="002B0BE7">
        <w:tab/>
      </w:r>
      <w:r w:rsidRPr="002B0BE7">
        <w:tab/>
        <w:t xml:space="preserve">            </w:t>
      </w:r>
      <w:r w:rsidR="00EC71E0">
        <w:t>-</w:t>
      </w:r>
      <w:r w:rsidRPr="002B0BE7">
        <w:t>Offset Spatula (10")</w:t>
      </w:r>
    </w:p>
    <w:p w14:paraId="5F916A84" w14:textId="77777777" w:rsidR="002B0BE7" w:rsidRPr="002B0BE7" w:rsidRDefault="002B0BE7" w:rsidP="002B0BE7">
      <w:pPr>
        <w:ind w:left="-180" w:hanging="180"/>
      </w:pPr>
      <w:r w:rsidRPr="002B0BE7">
        <w:t xml:space="preserve"> </w:t>
      </w:r>
      <w:r w:rsidR="00EC71E0">
        <w:t>-</w:t>
      </w:r>
      <w:r w:rsidRPr="002B0BE7">
        <w:t xml:space="preserve"> Scissors</w:t>
      </w:r>
      <w:r w:rsidRPr="002B0BE7">
        <w:tab/>
      </w:r>
      <w:r w:rsidRPr="002B0BE7">
        <w:tab/>
      </w:r>
      <w:r w:rsidRPr="002B0BE7">
        <w:tab/>
      </w:r>
      <w:r w:rsidRPr="002B0BE7">
        <w:tab/>
      </w:r>
      <w:r w:rsidRPr="002B0BE7">
        <w:tab/>
        <w:t xml:space="preserve">            </w:t>
      </w:r>
      <w:r w:rsidR="00EC71E0">
        <w:t>-</w:t>
      </w:r>
      <w:r w:rsidRPr="002B0BE7">
        <w:t>Bench Knife</w:t>
      </w:r>
    </w:p>
    <w:p w14:paraId="68B034E0" w14:textId="77777777" w:rsidR="002B0BE7" w:rsidRDefault="002B0BE7" w:rsidP="002B0BE7">
      <w:pPr>
        <w:ind w:left="-180" w:hanging="180"/>
      </w:pPr>
      <w:r w:rsidRPr="002B0BE7">
        <w:t xml:space="preserve">  </w:t>
      </w:r>
      <w:r w:rsidR="00EC71E0">
        <w:t>-</w:t>
      </w:r>
      <w:r w:rsidRPr="002B0BE7">
        <w:t>Pastry Bag (16")</w:t>
      </w:r>
      <w:r w:rsidRPr="002B0BE7">
        <w:tab/>
      </w:r>
      <w:r w:rsidRPr="002B0BE7">
        <w:tab/>
      </w:r>
      <w:r w:rsidRPr="002B0BE7">
        <w:tab/>
        <w:t xml:space="preserve">            </w:t>
      </w:r>
      <w:r w:rsidR="00EC71E0">
        <w:t>-</w:t>
      </w:r>
      <w:r w:rsidRPr="002B0BE7">
        <w:t>Pastry Tips:</w:t>
      </w:r>
      <w:r>
        <w:t xml:space="preserve"> </w:t>
      </w:r>
      <w:r w:rsidRPr="002B0BE7">
        <w:t xml:space="preserve"> </w:t>
      </w:r>
    </w:p>
    <w:p w14:paraId="4AE956EE" w14:textId="77777777" w:rsidR="00EC71E0" w:rsidRDefault="002B0BE7" w:rsidP="002B0BE7">
      <w:pPr>
        <w:ind w:left="-180" w:hanging="180"/>
      </w:pPr>
      <w:r>
        <w:t xml:space="preserve"> </w:t>
      </w:r>
      <w:r w:rsidR="00EC71E0">
        <w:t>-</w:t>
      </w:r>
      <w:r>
        <w:t xml:space="preserve"> </w:t>
      </w:r>
      <w:r w:rsidRPr="002B0BE7">
        <w:t>Measuring Spoons</w:t>
      </w:r>
      <w:r w:rsidRPr="002B0BE7">
        <w:tab/>
      </w:r>
      <w:r w:rsidRPr="002B0BE7">
        <w:tab/>
        <w:t xml:space="preserve">                        </w:t>
      </w:r>
      <w:r w:rsidR="00EC71E0">
        <w:t xml:space="preserve">  </w:t>
      </w:r>
      <w:r w:rsidR="007E065A">
        <w:t xml:space="preserve"> </w:t>
      </w:r>
      <w:r w:rsidRPr="002B0BE7">
        <w:t xml:space="preserve">Star #s </w:t>
      </w:r>
      <w:r w:rsidR="00750FB5">
        <w:t>820</w:t>
      </w:r>
      <w:r w:rsidR="00A2448A">
        <w:t>, 822</w:t>
      </w:r>
      <w:r w:rsidR="00750FB5">
        <w:t>-825</w:t>
      </w:r>
    </w:p>
    <w:p w14:paraId="74B8D554" w14:textId="77777777" w:rsidR="002B0BE7" w:rsidRPr="002B0BE7" w:rsidRDefault="00EC71E0" w:rsidP="002B0BE7">
      <w:pPr>
        <w:ind w:left="-180" w:hanging="180"/>
      </w:pPr>
      <w:r>
        <w:t xml:space="preserve"> -</w:t>
      </w:r>
      <w:r w:rsidRPr="002B0BE7">
        <w:t xml:space="preserve"> Simple function Calculator</w:t>
      </w:r>
      <w:r>
        <w:t xml:space="preserve">                                  </w:t>
      </w:r>
      <w:r w:rsidR="002B0BE7" w:rsidRPr="002B0BE7">
        <w:t xml:space="preserve">Plain #s </w:t>
      </w:r>
      <w:r w:rsidR="00750FB5">
        <w:t>802-807</w:t>
      </w:r>
    </w:p>
    <w:p w14:paraId="71DCF4CB" w14:textId="77777777" w:rsidR="002B0BE7" w:rsidRDefault="002B0BE7" w:rsidP="002B0BE7">
      <w:pPr>
        <w:ind w:left="-180" w:hanging="180"/>
      </w:pPr>
      <w:r w:rsidRPr="002B0BE7">
        <w:t xml:space="preserve"> </w:t>
      </w:r>
      <w:r w:rsidR="00EC71E0">
        <w:t>-</w:t>
      </w:r>
      <w:r>
        <w:t xml:space="preserve"> </w:t>
      </w:r>
      <w:r w:rsidRPr="002B0BE7">
        <w:t xml:space="preserve">Pocket Thermometer                         </w:t>
      </w:r>
      <w:r w:rsidRPr="002B0BE7">
        <w:tab/>
        <w:t xml:space="preserve">           </w:t>
      </w:r>
      <w:r w:rsidR="00EC71E0">
        <w:t xml:space="preserve">   </w:t>
      </w:r>
      <w:r w:rsidRPr="002B0BE7">
        <w:t xml:space="preserve"> French Star # </w:t>
      </w:r>
      <w:r w:rsidR="00750FB5">
        <w:t>865</w:t>
      </w:r>
      <w:r w:rsidR="00A2448A">
        <w:t>, 866</w:t>
      </w:r>
      <w:r w:rsidRPr="002B0BE7">
        <w:t xml:space="preserve"> </w:t>
      </w:r>
    </w:p>
    <w:p w14:paraId="3EAE85DD" w14:textId="77777777" w:rsidR="00E11F46" w:rsidRDefault="002B0BE7" w:rsidP="000D101F">
      <w:pPr>
        <w:ind w:left="-180" w:hanging="180"/>
      </w:pPr>
      <w:r w:rsidRPr="002B0BE7">
        <w:tab/>
      </w:r>
    </w:p>
    <w:p w14:paraId="7D107A27" w14:textId="19C8EB69" w:rsidR="0014325A" w:rsidRPr="0014325A" w:rsidRDefault="00E11F46" w:rsidP="000D101F">
      <w:pPr>
        <w:ind w:left="-180" w:hanging="180"/>
      </w:pPr>
      <w:r>
        <w:t xml:space="preserve">  </w:t>
      </w:r>
      <w:r w:rsidR="00F84A11">
        <w:rPr>
          <w:b/>
          <w:i/>
        </w:rPr>
        <w:t>B</w:t>
      </w:r>
      <w:r w:rsidR="009B6490" w:rsidRPr="0014325A">
        <w:rPr>
          <w:b/>
          <w:i/>
        </w:rPr>
        <w:t>inder</w:t>
      </w:r>
      <w:r w:rsidR="009B6490" w:rsidRPr="0014325A">
        <w:rPr>
          <w:i/>
        </w:rPr>
        <w:t>:</w:t>
      </w:r>
      <w:r w:rsidR="00292449" w:rsidRPr="0014325A">
        <w:t xml:space="preserve">  </w:t>
      </w:r>
      <w:r w:rsidR="00292449" w:rsidRPr="00551529">
        <w:rPr>
          <w:b/>
        </w:rPr>
        <w:t>1½ inch</w:t>
      </w:r>
      <w:r w:rsidR="0014325A">
        <w:t>, separate binder for Baking and Pastry I only</w:t>
      </w:r>
      <w:r w:rsidR="002B0BE7" w:rsidRPr="0014325A">
        <w:t xml:space="preserve"> </w:t>
      </w:r>
    </w:p>
    <w:p w14:paraId="7C2B2E90" w14:textId="1C3DDA9B" w:rsidR="0014325A" w:rsidRDefault="0014325A" w:rsidP="0014325A">
      <w:pPr>
        <w:ind w:left="-900"/>
      </w:pPr>
      <w:r>
        <w:t xml:space="preserve">        </w:t>
      </w:r>
      <w:r w:rsidR="007B4D30">
        <w:t xml:space="preserve">   </w:t>
      </w:r>
      <w:r w:rsidRPr="00292449">
        <w:t>This b</w:t>
      </w:r>
      <w:r>
        <w:t>oo</w:t>
      </w:r>
      <w:r w:rsidRPr="00292449">
        <w:t xml:space="preserve">k must be well organized in a </w:t>
      </w:r>
      <w:r w:rsidR="00EC71E0" w:rsidRPr="002E2E7B">
        <w:rPr>
          <w:b/>
        </w:rPr>
        <w:t>three</w:t>
      </w:r>
      <w:r w:rsidRPr="002E2E7B">
        <w:rPr>
          <w:b/>
        </w:rPr>
        <w:t xml:space="preserve"> ring binder</w:t>
      </w:r>
      <w:r w:rsidRPr="00292449">
        <w:t xml:space="preserve"> and </w:t>
      </w:r>
      <w:r w:rsidRPr="002E2E7B">
        <w:rPr>
          <w:b/>
        </w:rPr>
        <w:t>sectioned</w:t>
      </w:r>
      <w:r w:rsidRPr="00292449">
        <w:t xml:space="preserve"> properly.</w:t>
      </w:r>
      <w:r w:rsidR="000C599E">
        <w:t xml:space="preserve"> Binder grade is part of </w:t>
      </w:r>
      <w:r w:rsidR="000C599E">
        <w:tab/>
        <w:t xml:space="preserve">        HW grade of 15%</w:t>
      </w:r>
    </w:p>
    <w:p w14:paraId="494BFE49" w14:textId="04591EA3" w:rsidR="0014325A" w:rsidRPr="0014325A" w:rsidRDefault="00E11F46" w:rsidP="0014325A">
      <w:pPr>
        <w:ind w:left="-900"/>
      </w:pPr>
      <w:r>
        <w:t xml:space="preserve">            </w:t>
      </w:r>
      <w:r>
        <w:rPr>
          <w:rFonts w:ascii="Wingdings" w:hAnsi="Wingdings"/>
        </w:rPr>
        <w:t></w:t>
      </w:r>
      <w:r>
        <w:rPr>
          <w:rFonts w:ascii="Wingdings" w:hAnsi="Wingdings"/>
        </w:rPr>
        <w:t></w:t>
      </w:r>
      <w:r w:rsidR="0014325A" w:rsidRPr="00292449">
        <w:t xml:space="preserve">Classroom notes </w:t>
      </w:r>
      <w:r w:rsidR="002C6752">
        <w:t>should</w:t>
      </w:r>
      <w:r w:rsidR="0014325A" w:rsidRPr="00292449">
        <w:t xml:space="preserve"> be organized in consecutive weeks and clearly identified by </w:t>
      </w:r>
      <w:r w:rsidR="0014325A" w:rsidRPr="002E2E7B">
        <w:rPr>
          <w:b/>
        </w:rPr>
        <w:t>week</w:t>
      </w:r>
      <w:r w:rsidR="0014325A" w:rsidRPr="0014325A">
        <w:t xml:space="preserve">, date and      </w:t>
      </w:r>
    </w:p>
    <w:p w14:paraId="03671C93" w14:textId="37AF1E01" w:rsidR="0014325A" w:rsidRDefault="0014325A" w:rsidP="0014325A">
      <w:pPr>
        <w:ind w:left="-900"/>
      </w:pPr>
      <w:r w:rsidRPr="0014325A">
        <w:t xml:space="preserve">       </w:t>
      </w:r>
      <w:r w:rsidR="007B4D30">
        <w:t xml:space="preserve">   </w:t>
      </w:r>
      <w:r w:rsidRPr="0014325A">
        <w:t xml:space="preserve"> </w:t>
      </w:r>
      <w:r w:rsidR="00E11F46">
        <w:t xml:space="preserve">  </w:t>
      </w:r>
      <w:proofErr w:type="gramStart"/>
      <w:r w:rsidRPr="002E2E7B">
        <w:rPr>
          <w:b/>
        </w:rPr>
        <w:t>topics</w:t>
      </w:r>
      <w:proofErr w:type="gramEnd"/>
      <w:r w:rsidRPr="0014325A">
        <w:t xml:space="preserve"> covered.</w:t>
      </w:r>
    </w:p>
    <w:p w14:paraId="133D320F" w14:textId="77777777" w:rsidR="00E11F46" w:rsidRDefault="0014325A" w:rsidP="00EC71E0">
      <w:pPr>
        <w:ind w:left="-900"/>
      </w:pPr>
      <w:r w:rsidRPr="00292449">
        <w:t xml:space="preserve">  </w:t>
      </w:r>
      <w:r>
        <w:t xml:space="preserve">     </w:t>
      </w:r>
      <w:r w:rsidR="007B4D30">
        <w:t xml:space="preserve">   </w:t>
      </w:r>
      <w:r>
        <w:t xml:space="preserve"> </w:t>
      </w:r>
      <w:r w:rsidR="00E11F46">
        <w:t xml:space="preserve"> </w:t>
      </w:r>
      <w:r w:rsidR="00E11F46">
        <w:rPr>
          <w:rFonts w:ascii="Wingdings" w:hAnsi="Wingdings"/>
        </w:rPr>
        <w:t></w:t>
      </w:r>
      <w:r w:rsidR="00E11F46">
        <w:rPr>
          <w:rFonts w:ascii="Wingdings" w:hAnsi="Wingdings"/>
        </w:rPr>
        <w:t></w:t>
      </w:r>
      <w:r>
        <w:t>Binder</w:t>
      </w:r>
      <w:r w:rsidRPr="00292449">
        <w:t>s will be collected</w:t>
      </w:r>
      <w:r w:rsidR="00E11F46">
        <w:t xml:space="preserve"> during</w:t>
      </w:r>
      <w:r w:rsidRPr="00292449">
        <w:t xml:space="preserve"> </w:t>
      </w:r>
      <w:r w:rsidRPr="002E2E7B">
        <w:rPr>
          <w:b/>
        </w:rPr>
        <w:t>mid-term</w:t>
      </w:r>
      <w:r w:rsidR="002E2E7B">
        <w:rPr>
          <w:b/>
        </w:rPr>
        <w:t xml:space="preserve"> exam</w:t>
      </w:r>
      <w:r w:rsidR="00431690">
        <w:rPr>
          <w:b/>
        </w:rPr>
        <w:t xml:space="preserve"> (or non production)</w:t>
      </w:r>
      <w:r w:rsidRPr="00EC71E0">
        <w:t xml:space="preserve"> week and </w:t>
      </w:r>
      <w:r w:rsidR="00F84F31">
        <w:t xml:space="preserve">during </w:t>
      </w:r>
      <w:r w:rsidRPr="00EC71E0">
        <w:t xml:space="preserve">the last </w:t>
      </w:r>
    </w:p>
    <w:p w14:paraId="504DBD49" w14:textId="64A36275" w:rsidR="00F84F31" w:rsidRPr="00EC71E0" w:rsidRDefault="00E11F46" w:rsidP="00EC71E0">
      <w:pPr>
        <w:ind w:left="-900"/>
      </w:pPr>
      <w:r>
        <w:t xml:space="preserve">             </w:t>
      </w:r>
      <w:proofErr w:type="gramStart"/>
      <w:r w:rsidR="0014325A" w:rsidRPr="00EC71E0">
        <w:t>class</w:t>
      </w:r>
      <w:proofErr w:type="gramEnd"/>
      <w:r w:rsidR="002E2E7B">
        <w:t xml:space="preserve"> </w:t>
      </w:r>
      <w:r w:rsidR="00F84F31">
        <w:t>(</w:t>
      </w:r>
      <w:r w:rsidR="00F84F31" w:rsidRPr="002E2E7B">
        <w:rPr>
          <w:b/>
        </w:rPr>
        <w:t>final exam</w:t>
      </w:r>
      <w:r w:rsidR="00F84F31">
        <w:t>)</w:t>
      </w:r>
      <w:r w:rsidR="0014325A" w:rsidRPr="00EC71E0">
        <w:t xml:space="preserve"> for review </w:t>
      </w:r>
      <w:r w:rsidR="002E2E7B" w:rsidRPr="00EC71E0">
        <w:t xml:space="preserve">and </w:t>
      </w:r>
      <w:r w:rsidR="00F84F31" w:rsidRPr="00EC71E0">
        <w:t>grading.</w:t>
      </w:r>
    </w:p>
    <w:p w14:paraId="51637E72" w14:textId="77777777" w:rsidR="002B0BE7" w:rsidRDefault="002B0BE7" w:rsidP="002B0BE7"/>
    <w:p w14:paraId="70F6CEF3" w14:textId="3AEB9141" w:rsidR="002B0BE7" w:rsidRPr="00292449" w:rsidRDefault="002B0BE7" w:rsidP="002B0BE7">
      <w:pPr>
        <w:ind w:left="-900"/>
      </w:pPr>
      <w:r>
        <w:rPr>
          <w:sz w:val="22"/>
          <w:szCs w:val="28"/>
        </w:rPr>
        <w:t xml:space="preserve">  </w:t>
      </w:r>
      <w:r w:rsidR="00292449">
        <w:rPr>
          <w:sz w:val="22"/>
          <w:szCs w:val="28"/>
        </w:rPr>
        <w:t xml:space="preserve">     </w:t>
      </w:r>
      <w:r w:rsidR="00EC71E0">
        <w:rPr>
          <w:sz w:val="22"/>
          <w:szCs w:val="28"/>
        </w:rPr>
        <w:t xml:space="preserve"> </w:t>
      </w:r>
      <w:r w:rsidR="007B4D30">
        <w:rPr>
          <w:sz w:val="22"/>
          <w:szCs w:val="28"/>
        </w:rPr>
        <w:t xml:space="preserve">    </w:t>
      </w:r>
      <w:r w:rsidR="00EC71E0" w:rsidRPr="0024245B">
        <w:t>Baking and Pastry binder</w:t>
      </w:r>
      <w:r w:rsidR="00EC71E0">
        <w:rPr>
          <w:sz w:val="22"/>
          <w:szCs w:val="28"/>
        </w:rPr>
        <w:t xml:space="preserve"> </w:t>
      </w:r>
      <w:r w:rsidR="002C6752">
        <w:t xml:space="preserve">should </w:t>
      </w:r>
      <w:r w:rsidRPr="00292449">
        <w:t xml:space="preserve">contain the following </w:t>
      </w:r>
      <w:r w:rsidR="00292449" w:rsidRPr="00292449">
        <w:t>s</w:t>
      </w:r>
      <w:r w:rsidRPr="00292449">
        <w:t>ections:</w:t>
      </w:r>
    </w:p>
    <w:p w14:paraId="476E43ED" w14:textId="77777777" w:rsidR="002B0BE7" w:rsidRPr="00292449" w:rsidRDefault="0014325A" w:rsidP="0014325A">
      <w:pPr>
        <w:numPr>
          <w:ilvl w:val="0"/>
          <w:numId w:val="7"/>
        </w:numPr>
      </w:pPr>
      <w:r w:rsidRPr="00EC71E0">
        <w:rPr>
          <w:bCs/>
        </w:rPr>
        <w:t>Cover sheet</w:t>
      </w:r>
      <w:r w:rsidR="002B0BE7" w:rsidRPr="00292449">
        <w:t xml:space="preserve"> with your name, </w:t>
      </w:r>
      <w:r w:rsidR="00EC71E0">
        <w:t>c</w:t>
      </w:r>
      <w:r w:rsidR="002B0BE7" w:rsidRPr="00292449">
        <w:t>lass</w:t>
      </w:r>
      <w:r w:rsidR="00EC71E0">
        <w:t>,</w:t>
      </w:r>
      <w:r w:rsidR="002B0BE7" w:rsidRPr="00292449">
        <w:t xml:space="preserve"> </w:t>
      </w:r>
      <w:r w:rsidR="00EC71E0">
        <w:t>s</w:t>
      </w:r>
      <w:r w:rsidR="002B0BE7" w:rsidRPr="00292449">
        <w:t xml:space="preserve">ection </w:t>
      </w:r>
      <w:r w:rsidR="00292449" w:rsidRPr="00292449">
        <w:t>number</w:t>
      </w:r>
      <w:r w:rsidR="00EC71E0">
        <w:t xml:space="preserve"> and</w:t>
      </w:r>
      <w:r w:rsidR="002B0BE7" w:rsidRPr="00292449">
        <w:t xml:space="preserve"> </w:t>
      </w:r>
      <w:r w:rsidR="00EC71E0">
        <w:t>f</w:t>
      </w:r>
      <w:r w:rsidR="002B0BE7" w:rsidRPr="00292449">
        <w:t xml:space="preserve">aculty </w:t>
      </w:r>
      <w:r w:rsidR="00F84F31">
        <w:t>n</w:t>
      </w:r>
      <w:r w:rsidR="002B0BE7" w:rsidRPr="00292449">
        <w:t>ame</w:t>
      </w:r>
    </w:p>
    <w:p w14:paraId="6C30BA7B" w14:textId="77777777" w:rsidR="002B0BE7" w:rsidRPr="00292449" w:rsidRDefault="00EC71E0" w:rsidP="00EC71E0">
      <w:pPr>
        <w:numPr>
          <w:ilvl w:val="0"/>
          <w:numId w:val="7"/>
        </w:numPr>
      </w:pPr>
      <w:r>
        <w:rPr>
          <w:bCs/>
        </w:rPr>
        <w:t>Bread production sheet</w:t>
      </w:r>
      <w:r w:rsidR="00292449" w:rsidRPr="00292449">
        <w:rPr>
          <w:b/>
          <w:bCs/>
        </w:rPr>
        <w:t xml:space="preserve"> </w:t>
      </w:r>
      <w:r w:rsidR="00292449" w:rsidRPr="00292449">
        <w:rPr>
          <w:bCs/>
        </w:rPr>
        <w:t>(handout)</w:t>
      </w:r>
    </w:p>
    <w:p w14:paraId="246EE34B" w14:textId="77777777" w:rsidR="00292449" w:rsidRDefault="00EC71E0" w:rsidP="00EC71E0">
      <w:pPr>
        <w:numPr>
          <w:ilvl w:val="0"/>
          <w:numId w:val="7"/>
        </w:numPr>
      </w:pPr>
      <w:r>
        <w:t>Section A</w:t>
      </w:r>
      <w:r w:rsidR="00292449" w:rsidRPr="00292449">
        <w:rPr>
          <w:b/>
          <w:bCs/>
        </w:rPr>
        <w:t>:</w:t>
      </w:r>
      <w:r w:rsidR="00292449" w:rsidRPr="00292449">
        <w:t xml:space="preserve"> </w:t>
      </w:r>
      <w:r>
        <w:t>Classroom notes</w:t>
      </w:r>
      <w:r w:rsidR="002B0BE7" w:rsidRPr="00292449">
        <w:t xml:space="preserve">- organized week by week- </w:t>
      </w:r>
    </w:p>
    <w:p w14:paraId="4D126938" w14:textId="2809CFF6" w:rsidR="007E065A" w:rsidRDefault="00292449" w:rsidP="002B0BE7">
      <w:pPr>
        <w:ind w:left="-900"/>
      </w:pPr>
      <w:r>
        <w:t xml:space="preserve">      </w:t>
      </w:r>
      <w:r w:rsidR="007B4D30">
        <w:t xml:space="preserve">    </w:t>
      </w:r>
      <w:r>
        <w:t xml:space="preserve"> </w:t>
      </w:r>
      <w:r w:rsidRPr="00292449">
        <w:t>This should contain the</w:t>
      </w:r>
      <w:r w:rsidR="007E065A">
        <w:t xml:space="preserve"> </w:t>
      </w:r>
      <w:r w:rsidR="00551529">
        <w:t>weekly power</w:t>
      </w:r>
      <w:r w:rsidR="006C3D62" w:rsidRPr="00694BF3">
        <w:t xml:space="preserve"> point</w:t>
      </w:r>
      <w:r w:rsidR="002C6752">
        <w:t xml:space="preserve"> slides</w:t>
      </w:r>
      <w:r w:rsidR="00F24240">
        <w:t xml:space="preserve"> and</w:t>
      </w:r>
      <w:r w:rsidR="002B0BE7" w:rsidRPr="00694BF3">
        <w:t xml:space="preserve"> note</w:t>
      </w:r>
      <w:r w:rsidR="00F84F31" w:rsidRPr="00694BF3">
        <w:t>s</w:t>
      </w:r>
      <w:r w:rsidR="002B0BE7" w:rsidRPr="00694BF3">
        <w:t xml:space="preserve"> from class and all lecture and demo</w:t>
      </w:r>
      <w:r w:rsidR="00694BF3">
        <w:t xml:space="preserve"> </w:t>
      </w:r>
      <w:r w:rsidR="007E065A">
        <w:t xml:space="preserve">  </w:t>
      </w:r>
    </w:p>
    <w:p w14:paraId="565B734B" w14:textId="77777777" w:rsidR="007E065A" w:rsidRDefault="007E065A" w:rsidP="002B0BE7">
      <w:pPr>
        <w:ind w:left="-900"/>
      </w:pPr>
      <w:r>
        <w:t xml:space="preserve">            </w:t>
      </w:r>
      <w:proofErr w:type="gramStart"/>
      <w:r w:rsidR="00694BF3">
        <w:t>i</w:t>
      </w:r>
      <w:r w:rsidR="006C3D62" w:rsidRPr="00694BF3">
        <w:t>nformation</w:t>
      </w:r>
      <w:proofErr w:type="gramEnd"/>
      <w:r w:rsidR="006C3D62" w:rsidRPr="00292449">
        <w:t xml:space="preserve"> for</w:t>
      </w:r>
      <w:r>
        <w:t xml:space="preserve"> </w:t>
      </w:r>
      <w:r w:rsidR="00F24240">
        <w:t xml:space="preserve">that </w:t>
      </w:r>
      <w:r w:rsidR="00292449">
        <w:t>d</w:t>
      </w:r>
      <w:r w:rsidR="00292449" w:rsidRPr="00292449">
        <w:t>ay</w:t>
      </w:r>
      <w:r w:rsidR="00292449">
        <w:t xml:space="preserve"> (</w:t>
      </w:r>
      <w:r w:rsidR="00F24240">
        <w:rPr>
          <w:b/>
        </w:rPr>
        <w:t xml:space="preserve">students should </w:t>
      </w:r>
      <w:r w:rsidR="00292449" w:rsidRPr="006C3D62">
        <w:rPr>
          <w:b/>
        </w:rPr>
        <w:t>take notes during demos</w:t>
      </w:r>
      <w:r w:rsidR="00292449">
        <w:t>)</w:t>
      </w:r>
      <w:r w:rsidR="00292449" w:rsidRPr="00292449">
        <w:t>.</w:t>
      </w:r>
      <w:r w:rsidR="00694BF3">
        <w:t xml:space="preserve"> Power point notes </w:t>
      </w:r>
      <w:r>
        <w:t xml:space="preserve">   </w:t>
      </w:r>
    </w:p>
    <w:p w14:paraId="0D62D7F2" w14:textId="77777777" w:rsidR="005A1505" w:rsidRDefault="007E065A" w:rsidP="002B0BE7">
      <w:pPr>
        <w:ind w:left="-900"/>
      </w:pPr>
      <w:r>
        <w:t xml:space="preserve">            </w:t>
      </w:r>
      <w:proofErr w:type="gramStart"/>
      <w:r w:rsidR="00694BF3">
        <w:t>downloaded</w:t>
      </w:r>
      <w:proofErr w:type="gramEnd"/>
      <w:r w:rsidR="00694BF3">
        <w:t xml:space="preserve"> from</w:t>
      </w:r>
      <w:r>
        <w:t xml:space="preserve"> </w:t>
      </w:r>
      <w:r w:rsidR="00F24240">
        <w:t>B</w:t>
      </w:r>
      <w:r w:rsidR="00694BF3">
        <w:t>lackboard</w:t>
      </w:r>
      <w:r w:rsidR="005A1505">
        <w:rPr>
          <w:rFonts w:ascii="Arial" w:hAnsi="Arial" w:cs="Arial"/>
        </w:rPr>
        <w:t>®</w:t>
      </w:r>
      <w:r w:rsidR="00292449">
        <w:t xml:space="preserve"> </w:t>
      </w:r>
      <w:r w:rsidR="00F24240">
        <w:t xml:space="preserve">* to download and print power points, go to Blackboard, go to </w:t>
      </w:r>
    </w:p>
    <w:p w14:paraId="24030E45" w14:textId="77777777" w:rsidR="005A1505" w:rsidRDefault="005A1505" w:rsidP="002B0BE7">
      <w:pPr>
        <w:ind w:left="-900"/>
      </w:pPr>
      <w:r>
        <w:t xml:space="preserve">            </w:t>
      </w:r>
      <w:r w:rsidR="00610AB0">
        <w:t>CONTENT</w:t>
      </w:r>
      <w:r w:rsidR="00F24240">
        <w:t>, find</w:t>
      </w:r>
      <w:r>
        <w:t xml:space="preserve"> </w:t>
      </w:r>
      <w:r w:rsidR="00F24240">
        <w:t>Power Point folder,</w:t>
      </w:r>
      <w:r>
        <w:t xml:space="preserve"> open folder and week you want to print,</w:t>
      </w:r>
      <w:r w:rsidR="00F24240">
        <w:t xml:space="preserve"> go to print, </w:t>
      </w:r>
      <w:r>
        <w:t xml:space="preserve">   </w:t>
      </w:r>
    </w:p>
    <w:p w14:paraId="24473F1D" w14:textId="77777777" w:rsidR="007D4091" w:rsidRDefault="005A1505" w:rsidP="002B0BE7">
      <w:pPr>
        <w:ind w:left="-900"/>
      </w:pPr>
      <w:r>
        <w:t xml:space="preserve">            </w:t>
      </w:r>
      <w:proofErr w:type="gramStart"/>
      <w:r w:rsidR="00F24240">
        <w:t>but</w:t>
      </w:r>
      <w:proofErr w:type="gramEnd"/>
      <w:r w:rsidR="00F24240">
        <w:t xml:space="preserve"> BEFORE printing, go to handout (not slides), 3</w:t>
      </w:r>
      <w:r w:rsidR="00551529">
        <w:t xml:space="preserve"> (or 6)</w:t>
      </w:r>
      <w:r w:rsidR="00F24240">
        <w:t xml:space="preserve"> per page, then</w:t>
      </w:r>
      <w:r>
        <w:t xml:space="preserve"> </w:t>
      </w:r>
      <w:r w:rsidR="00F24240">
        <w:t>hit the print button. The</w:t>
      </w:r>
      <w:r w:rsidR="00750FB5">
        <w:t xml:space="preserve"> lines </w:t>
      </w:r>
    </w:p>
    <w:p w14:paraId="5C4D1167" w14:textId="77777777" w:rsidR="00F24240" w:rsidRPr="00292449" w:rsidRDefault="007D4091" w:rsidP="007D4091">
      <w:pPr>
        <w:ind w:left="-900"/>
      </w:pPr>
      <w:r>
        <w:t xml:space="preserve">            </w:t>
      </w:r>
      <w:proofErr w:type="gramStart"/>
      <w:r w:rsidR="00750FB5">
        <w:t>in</w:t>
      </w:r>
      <w:proofErr w:type="gramEnd"/>
      <w:r w:rsidR="00750FB5">
        <w:t xml:space="preserve"> the right</w:t>
      </w:r>
      <w:r w:rsidR="00F24240">
        <w:t xml:space="preserve"> margin</w:t>
      </w:r>
      <w:r w:rsidR="00551529">
        <w:t xml:space="preserve"> (3 frames per page)</w:t>
      </w:r>
      <w:r w:rsidR="00F24240">
        <w:t xml:space="preserve"> will allow for note taking as needed.    </w:t>
      </w:r>
      <w:r w:rsidR="00F24240">
        <w:tab/>
      </w:r>
    </w:p>
    <w:p w14:paraId="13A17C67" w14:textId="77777777" w:rsidR="002B0BE7" w:rsidRPr="00292449" w:rsidRDefault="00EC71E0" w:rsidP="00EC71E0">
      <w:pPr>
        <w:numPr>
          <w:ilvl w:val="0"/>
          <w:numId w:val="8"/>
        </w:numPr>
      </w:pPr>
      <w:r>
        <w:t>Section</w:t>
      </w:r>
      <w:r w:rsidR="007B4D30">
        <w:t xml:space="preserve"> B</w:t>
      </w:r>
      <w:r>
        <w:t>: All handouts:</w:t>
      </w:r>
      <w:r w:rsidR="002B0BE7" w:rsidRPr="00292449">
        <w:t xml:space="preserve"> recipes, terms, etc</w:t>
      </w:r>
      <w:r>
        <w:t>.</w:t>
      </w:r>
    </w:p>
    <w:p w14:paraId="352E490B" w14:textId="77777777" w:rsidR="002B0BE7" w:rsidRDefault="00EC71E0" w:rsidP="002B0BE7">
      <w:pPr>
        <w:numPr>
          <w:ilvl w:val="0"/>
          <w:numId w:val="8"/>
        </w:numPr>
      </w:pPr>
      <w:r>
        <w:t>Section C:</w:t>
      </w:r>
      <w:r w:rsidR="00A66551">
        <w:t xml:space="preserve"> </w:t>
      </w:r>
      <w:r w:rsidRPr="00A66551">
        <w:t xml:space="preserve">all written assignments; homework, </w:t>
      </w:r>
      <w:r w:rsidR="005A1505">
        <w:t xml:space="preserve">quizzes, </w:t>
      </w:r>
      <w:r w:rsidR="00A66551" w:rsidRPr="00A66551">
        <w:t>research and term papers</w:t>
      </w:r>
    </w:p>
    <w:p w14:paraId="4BB50BBA" w14:textId="77777777" w:rsidR="005A1505" w:rsidRPr="00292449" w:rsidRDefault="005A1505" w:rsidP="002B0BE7">
      <w:pPr>
        <w:numPr>
          <w:ilvl w:val="0"/>
          <w:numId w:val="8"/>
        </w:numPr>
      </w:pPr>
      <w:r>
        <w:t xml:space="preserve">You can also set up your binder in an organized fashion that </w:t>
      </w:r>
      <w:r w:rsidR="0024245B">
        <w:rPr>
          <w:b/>
        </w:rPr>
        <w:t>makes sense to you</w:t>
      </w:r>
      <w:r>
        <w:t>, such as week by week</w:t>
      </w:r>
    </w:p>
    <w:p w14:paraId="7B8FCB83" w14:textId="77777777" w:rsidR="00A66551" w:rsidRDefault="002B0BE7" w:rsidP="00FB1BF3">
      <w:pPr>
        <w:ind w:hanging="180"/>
        <w:rPr>
          <w:b/>
        </w:rPr>
      </w:pPr>
      <w:r w:rsidRPr="00292449">
        <w:t xml:space="preserve">  </w:t>
      </w:r>
      <w:r w:rsidR="00292449">
        <w:t xml:space="preserve">    </w:t>
      </w:r>
    </w:p>
    <w:p w14:paraId="567F64D6" w14:textId="77777777" w:rsidR="000D101F" w:rsidRDefault="000D101F" w:rsidP="005A1505">
      <w:pPr>
        <w:ind w:left="-720"/>
        <w:rPr>
          <w:b/>
          <w:u w:val="single"/>
        </w:rPr>
      </w:pPr>
    </w:p>
    <w:p w14:paraId="6B051751" w14:textId="77777777" w:rsidR="00E11F46" w:rsidRDefault="00E11F46" w:rsidP="0024245B">
      <w:pPr>
        <w:ind w:right="630"/>
        <w:jc w:val="both"/>
        <w:rPr>
          <w:b/>
        </w:rPr>
      </w:pPr>
    </w:p>
    <w:p w14:paraId="3D5C5F15" w14:textId="77777777" w:rsidR="00E11F46" w:rsidRDefault="00E11F46" w:rsidP="0024245B">
      <w:pPr>
        <w:ind w:right="630"/>
        <w:jc w:val="both"/>
        <w:rPr>
          <w:b/>
        </w:rPr>
      </w:pPr>
    </w:p>
    <w:p w14:paraId="1BB88EC2" w14:textId="77777777" w:rsidR="00E11F46" w:rsidRDefault="00E11F46" w:rsidP="0024245B">
      <w:pPr>
        <w:ind w:right="630"/>
        <w:jc w:val="both"/>
        <w:rPr>
          <w:b/>
        </w:rPr>
      </w:pPr>
    </w:p>
    <w:p w14:paraId="1249720F" w14:textId="77777777" w:rsidR="00E11F46" w:rsidRDefault="00E11F46" w:rsidP="0024245B">
      <w:pPr>
        <w:ind w:right="630"/>
        <w:jc w:val="both"/>
        <w:rPr>
          <w:b/>
        </w:rPr>
      </w:pPr>
    </w:p>
    <w:p w14:paraId="692BF722" w14:textId="77777777" w:rsidR="00C63E03" w:rsidRDefault="00C63E03" w:rsidP="0024245B">
      <w:pPr>
        <w:ind w:right="630"/>
        <w:jc w:val="both"/>
        <w:rPr>
          <w:b/>
        </w:rPr>
      </w:pPr>
      <w:r>
        <w:rPr>
          <w:b/>
        </w:rPr>
        <w:t>Attendance Policy</w:t>
      </w:r>
    </w:p>
    <w:p w14:paraId="56B4B0B6" w14:textId="77777777" w:rsidR="00013C0E" w:rsidRDefault="00013C0E" w:rsidP="00013C0E">
      <w:pPr>
        <w:ind w:left="-360"/>
        <w:rPr>
          <w:b/>
        </w:rPr>
      </w:pPr>
    </w:p>
    <w:p w14:paraId="6CEC1C64" w14:textId="77777777" w:rsidR="00F84A11" w:rsidRDefault="00C63E03" w:rsidP="00EA4304">
      <w:pPr>
        <w:ind w:left="-180"/>
      </w:pPr>
      <w:r>
        <w:t>The department policy for attendance follows the rules</w:t>
      </w:r>
      <w:r w:rsidR="00561DE6">
        <w:t xml:space="preserve"> printed in the college catalog</w:t>
      </w:r>
      <w:r w:rsidR="000502F8">
        <w:t xml:space="preserve"> (page 30)</w:t>
      </w:r>
      <w:r w:rsidR="00561DE6">
        <w:t>:</w:t>
      </w:r>
      <w:r>
        <w:t xml:space="preserve"> </w:t>
      </w:r>
    </w:p>
    <w:p w14:paraId="390A2635" w14:textId="77777777" w:rsidR="007D395E" w:rsidRDefault="00C63E03" w:rsidP="00EA4304">
      <w:pPr>
        <w:ind w:left="-180"/>
      </w:pPr>
      <w:r>
        <w:t xml:space="preserve"> </w:t>
      </w:r>
      <w:r w:rsidR="00561DE6">
        <w:t>“</w:t>
      </w:r>
      <w:r>
        <w:t xml:space="preserve">A student may be </w:t>
      </w:r>
      <w:r w:rsidR="00561DE6">
        <w:t>absent</w:t>
      </w:r>
      <w:r w:rsidR="00307147">
        <w:t xml:space="preserve"> with</w:t>
      </w:r>
      <w:r>
        <w:t xml:space="preserve">out penalty for up to 10% of </w:t>
      </w:r>
      <w:r w:rsidR="00561DE6">
        <w:t xml:space="preserve">the number of scheduled class meetings during the semester. </w:t>
      </w:r>
    </w:p>
    <w:p w14:paraId="55689F16" w14:textId="77777777" w:rsidR="007D395E" w:rsidRDefault="007D395E" w:rsidP="00EA4304">
      <w:pPr>
        <w:ind w:hanging="180"/>
      </w:pPr>
      <w:r>
        <w:t>Lecture classes meeting 1 time/week for 15 weeks: 2 allowable absences</w:t>
      </w:r>
    </w:p>
    <w:p w14:paraId="29ABF50C" w14:textId="77777777" w:rsidR="00561DE6" w:rsidRDefault="007D395E" w:rsidP="00EA4304">
      <w:pPr>
        <w:ind w:hanging="180"/>
      </w:pPr>
      <w:r>
        <w:t>Lecture classes meeting 1 time/week for 5 or 7 weeks: 1 allowable absence</w:t>
      </w:r>
    </w:p>
    <w:p w14:paraId="44E48FF8" w14:textId="77777777" w:rsidR="00561DE6" w:rsidRPr="000541F8" w:rsidRDefault="00561DE6" w:rsidP="00EA4304">
      <w:pPr>
        <w:ind w:hanging="180"/>
        <w:rPr>
          <w:b/>
        </w:rPr>
      </w:pPr>
      <w:r w:rsidRPr="000541F8">
        <w:rPr>
          <w:b/>
        </w:rPr>
        <w:t xml:space="preserve">Laboratory classes meeting 1 time/week for 15 weeks: </w:t>
      </w:r>
      <w:r w:rsidR="00C03297" w:rsidRPr="000541F8">
        <w:rPr>
          <w:b/>
        </w:rPr>
        <w:t xml:space="preserve">1½ </w:t>
      </w:r>
      <w:r w:rsidRPr="000541F8">
        <w:rPr>
          <w:b/>
        </w:rPr>
        <w:t>allowable absence</w:t>
      </w:r>
      <w:r w:rsidR="005A454B" w:rsidRPr="000541F8">
        <w:rPr>
          <w:b/>
        </w:rPr>
        <w:t>s</w:t>
      </w:r>
    </w:p>
    <w:p w14:paraId="0F74094B" w14:textId="77777777" w:rsidR="00C63E03" w:rsidRDefault="004E585B" w:rsidP="004E585B">
      <w:pPr>
        <w:ind w:left="-180" w:hanging="180"/>
      </w:pPr>
      <w:r>
        <w:t xml:space="preserve">   </w:t>
      </w:r>
      <w:r w:rsidR="00C63E03">
        <w:t>Ev</w:t>
      </w:r>
      <w:r w:rsidR="009E0C08">
        <w:t>e</w:t>
      </w:r>
      <w:r w:rsidR="00C63E03">
        <w:t xml:space="preserve">ry lateness (up to 10 minutes after the scheduled start time) equals ½ </w:t>
      </w:r>
      <w:r w:rsidR="009E0C08">
        <w:t>absence</w:t>
      </w:r>
      <w:r w:rsidR="005D7A2E">
        <w:t xml:space="preserve">. As stated in </w:t>
      </w:r>
      <w:r w:rsidR="00C03297">
        <w:t>the college catalog,</w:t>
      </w:r>
      <w:r w:rsidR="005D7A2E">
        <w:t xml:space="preserve"> </w:t>
      </w:r>
      <w:r w:rsidR="00C63E03">
        <w:t xml:space="preserve">“If a student’s </w:t>
      </w:r>
      <w:r w:rsidR="00C03297">
        <w:t xml:space="preserve">class </w:t>
      </w:r>
      <w:r w:rsidR="00C63E03">
        <w:t xml:space="preserve">absences exceed the limit </w:t>
      </w:r>
      <w:r w:rsidR="00C03297">
        <w:t xml:space="preserve">established </w:t>
      </w:r>
      <w:r w:rsidR="00C63E03">
        <w:t>for a given course or component, the instructor will alert the student that a grade of ‘WU’ may be assigned.”</w:t>
      </w:r>
    </w:p>
    <w:p w14:paraId="719540CF" w14:textId="77777777" w:rsidR="00A445BB" w:rsidRDefault="00A445BB" w:rsidP="00EA4304">
      <w:pPr>
        <w:ind w:left="-1170" w:right="1260" w:hanging="180"/>
        <w:rPr>
          <w:sz w:val="22"/>
        </w:rPr>
      </w:pPr>
      <w:r>
        <w:rPr>
          <w:sz w:val="22"/>
        </w:rPr>
        <w:t xml:space="preserve">    </w:t>
      </w:r>
    </w:p>
    <w:p w14:paraId="05E438BE" w14:textId="77777777" w:rsidR="00A445BB" w:rsidRPr="00013C0E" w:rsidRDefault="00A445BB" w:rsidP="00EA4304">
      <w:pPr>
        <w:ind w:left="-1170" w:right="540" w:hanging="180"/>
        <w:rPr>
          <w:bCs/>
          <w:iCs/>
        </w:rPr>
      </w:pPr>
      <w:r w:rsidRPr="00A445BB">
        <w:t xml:space="preserve">                   </w:t>
      </w:r>
      <w:r w:rsidRPr="00013C0E">
        <w:rPr>
          <w:bCs/>
          <w:iCs/>
        </w:rPr>
        <w:t xml:space="preserve">Should you arrive late to class it is your responsibility to advise </w:t>
      </w:r>
      <w:r w:rsidR="007D395E" w:rsidRPr="00013C0E">
        <w:rPr>
          <w:bCs/>
          <w:iCs/>
        </w:rPr>
        <w:t>the instructor</w:t>
      </w:r>
      <w:r w:rsidRPr="00013C0E">
        <w:rPr>
          <w:bCs/>
          <w:iCs/>
        </w:rPr>
        <w:t xml:space="preserve"> that you </w:t>
      </w:r>
    </w:p>
    <w:p w14:paraId="1F618819" w14:textId="77777777" w:rsidR="00A445BB" w:rsidRPr="00013C0E" w:rsidRDefault="00A445BB" w:rsidP="00EA4304">
      <w:pPr>
        <w:ind w:left="-1170" w:right="540" w:hanging="180"/>
        <w:rPr>
          <w:bCs/>
          <w:iCs/>
        </w:rPr>
      </w:pPr>
      <w:r w:rsidRPr="00013C0E">
        <w:rPr>
          <w:bCs/>
          <w:iCs/>
        </w:rPr>
        <w:t xml:space="preserve">                   </w:t>
      </w:r>
      <w:proofErr w:type="gramStart"/>
      <w:r w:rsidRPr="00013C0E">
        <w:rPr>
          <w:bCs/>
          <w:iCs/>
        </w:rPr>
        <w:t>are</w:t>
      </w:r>
      <w:proofErr w:type="gramEnd"/>
      <w:r w:rsidRPr="00013C0E">
        <w:rPr>
          <w:bCs/>
          <w:iCs/>
        </w:rPr>
        <w:t xml:space="preserve"> present</w:t>
      </w:r>
      <w:r w:rsidR="00F415CC">
        <w:rPr>
          <w:bCs/>
          <w:iCs/>
        </w:rPr>
        <w:t xml:space="preserve"> and sign in on special sheet</w:t>
      </w:r>
      <w:r w:rsidRPr="00013C0E">
        <w:rPr>
          <w:bCs/>
          <w:iCs/>
        </w:rPr>
        <w:t>.</w:t>
      </w:r>
    </w:p>
    <w:p w14:paraId="7BAEEDF6" w14:textId="77777777" w:rsidR="00A445BB" w:rsidRPr="00013C0E" w:rsidRDefault="00A445BB" w:rsidP="00EA4304">
      <w:pPr>
        <w:tabs>
          <w:tab w:val="left" w:pos="9360"/>
        </w:tabs>
        <w:ind w:left="-1170" w:hanging="180"/>
      </w:pPr>
      <w:r w:rsidRPr="00013C0E">
        <w:rPr>
          <w:bCs/>
          <w:iCs/>
        </w:rPr>
        <w:t xml:space="preserve">                   </w:t>
      </w:r>
      <w:r w:rsidRPr="00013C0E">
        <w:rPr>
          <w:bCs/>
        </w:rPr>
        <w:t>Lateness and absenteeism</w:t>
      </w:r>
      <w:r w:rsidRPr="00013C0E">
        <w:t xml:space="preserve"> </w:t>
      </w:r>
      <w:r w:rsidR="00013C0E">
        <w:rPr>
          <w:iCs/>
        </w:rPr>
        <w:t>is not acceptable</w:t>
      </w:r>
      <w:r w:rsidRPr="00013C0E">
        <w:t xml:space="preserve"> and will be seriously considered in    </w:t>
      </w:r>
    </w:p>
    <w:p w14:paraId="00EBF021" w14:textId="77777777" w:rsidR="00A445BB" w:rsidRPr="00013C0E" w:rsidRDefault="00A445BB" w:rsidP="00EA4304">
      <w:pPr>
        <w:ind w:left="-1170" w:right="1260" w:hanging="180"/>
      </w:pPr>
      <w:r w:rsidRPr="00013C0E">
        <w:t xml:space="preserve">                   </w:t>
      </w:r>
      <w:proofErr w:type="gramStart"/>
      <w:r w:rsidRPr="00013C0E">
        <w:t>the</w:t>
      </w:r>
      <w:proofErr w:type="gramEnd"/>
      <w:r w:rsidRPr="00013C0E">
        <w:t xml:space="preserve"> final grade as well as initiative, progress and responsibility.</w:t>
      </w:r>
    </w:p>
    <w:p w14:paraId="7667DBE8" w14:textId="77777777" w:rsidR="00A445BB" w:rsidRPr="00013C0E" w:rsidRDefault="00A445BB" w:rsidP="00EA4304">
      <w:pPr>
        <w:ind w:left="-1170" w:right="1260" w:hanging="180"/>
      </w:pPr>
      <w:r w:rsidRPr="00013C0E">
        <w:t xml:space="preserve">  </w:t>
      </w:r>
    </w:p>
    <w:p w14:paraId="096C3CC9" w14:textId="77777777" w:rsidR="00A445BB" w:rsidRDefault="00A445BB" w:rsidP="00EA4304">
      <w:pPr>
        <w:ind w:left="-900" w:right="630" w:hanging="180"/>
      </w:pPr>
      <w:r>
        <w:t xml:space="preserve">              </w:t>
      </w:r>
      <w:r w:rsidRPr="00A445BB">
        <w:t xml:space="preserve">The first meeting must be attended. Schedules and assignments for the term are made at </w:t>
      </w:r>
      <w:r>
        <w:t xml:space="preserve">   </w:t>
      </w:r>
    </w:p>
    <w:p w14:paraId="1864A072" w14:textId="77777777" w:rsidR="00A445BB" w:rsidRDefault="00A445BB" w:rsidP="00EA4304">
      <w:pPr>
        <w:ind w:left="-900" w:right="630" w:hanging="180"/>
        <w:rPr>
          <w:b/>
          <w:bCs/>
        </w:rPr>
      </w:pPr>
      <w:r>
        <w:t xml:space="preserve">              </w:t>
      </w:r>
      <w:proofErr w:type="gramStart"/>
      <w:r w:rsidRPr="00A445BB">
        <w:t>this</w:t>
      </w:r>
      <w:proofErr w:type="gramEnd"/>
      <w:r w:rsidRPr="00A445BB">
        <w:t xml:space="preserve"> time.</w:t>
      </w:r>
      <w:r w:rsidR="00070860">
        <w:t xml:space="preserve"> </w:t>
      </w:r>
      <w:r w:rsidRPr="00A445BB">
        <w:t xml:space="preserve">Orientation, course standards and requirements are explained in full </w:t>
      </w:r>
      <w:r w:rsidRPr="00013C0E">
        <w:rPr>
          <w:bCs/>
        </w:rPr>
        <w:t>detail</w:t>
      </w:r>
      <w:r w:rsidRPr="00A445BB">
        <w:rPr>
          <w:b/>
          <w:bCs/>
        </w:rPr>
        <w:t xml:space="preserve">. </w:t>
      </w:r>
      <w:r w:rsidR="00070860">
        <w:rPr>
          <w:b/>
          <w:bCs/>
        </w:rPr>
        <w:t xml:space="preserve">     </w:t>
      </w:r>
      <w:r w:rsidR="00520B33">
        <w:rPr>
          <w:b/>
          <w:bCs/>
        </w:rPr>
        <w:t xml:space="preserve">   </w:t>
      </w:r>
    </w:p>
    <w:p w14:paraId="676BFC72" w14:textId="77777777" w:rsidR="00A445BB" w:rsidRPr="00013C0E" w:rsidRDefault="00520B33" w:rsidP="00EA4304">
      <w:pPr>
        <w:ind w:left="-900" w:right="630" w:hanging="180"/>
        <w:rPr>
          <w:bCs/>
        </w:rPr>
      </w:pPr>
      <w:r w:rsidRPr="00013C0E">
        <w:rPr>
          <w:bCs/>
        </w:rPr>
        <w:t xml:space="preserve">              Those who miss the </w:t>
      </w:r>
      <w:r w:rsidR="00A445BB" w:rsidRPr="00013C0E">
        <w:rPr>
          <w:bCs/>
        </w:rPr>
        <w:t xml:space="preserve">first meeting will have taken their allowed number of absences </w:t>
      </w:r>
      <w:r w:rsidRPr="00013C0E">
        <w:rPr>
          <w:bCs/>
        </w:rPr>
        <w:t xml:space="preserve">   </w:t>
      </w:r>
    </w:p>
    <w:p w14:paraId="2F517DC5" w14:textId="77777777" w:rsidR="00AD1273" w:rsidRDefault="00520B33" w:rsidP="00AD1273">
      <w:pPr>
        <w:ind w:left="-900" w:right="630" w:hanging="180"/>
        <w:rPr>
          <w:bCs/>
        </w:rPr>
      </w:pPr>
      <w:r w:rsidRPr="00013C0E">
        <w:rPr>
          <w:bCs/>
        </w:rPr>
        <w:t xml:space="preserve">              </w:t>
      </w:r>
      <w:proofErr w:type="gramStart"/>
      <w:r w:rsidRPr="00013C0E">
        <w:rPr>
          <w:bCs/>
        </w:rPr>
        <w:t>for</w:t>
      </w:r>
      <w:proofErr w:type="gramEnd"/>
      <w:r w:rsidRPr="00013C0E">
        <w:rPr>
          <w:bCs/>
        </w:rPr>
        <w:t xml:space="preserve"> the term</w:t>
      </w:r>
      <w:r w:rsidR="00AD1273">
        <w:t>.</w:t>
      </w:r>
      <w:r w:rsidR="00A445BB" w:rsidRPr="00013C0E">
        <w:rPr>
          <w:bCs/>
        </w:rPr>
        <w:t xml:space="preserve"> </w:t>
      </w:r>
    </w:p>
    <w:p w14:paraId="556F2001" w14:textId="77777777" w:rsidR="00AD1273" w:rsidRDefault="00AD1273" w:rsidP="00AD1273">
      <w:pPr>
        <w:ind w:left="-900" w:right="630" w:hanging="180"/>
        <w:rPr>
          <w:bCs/>
        </w:rPr>
      </w:pPr>
    </w:p>
    <w:p w14:paraId="5A8436AA" w14:textId="232BBC87" w:rsidR="000D360F" w:rsidRPr="00AD1273" w:rsidRDefault="00AD1273" w:rsidP="00AD1273">
      <w:pPr>
        <w:ind w:left="-900" w:right="630" w:hanging="180"/>
        <w:rPr>
          <w:bCs/>
        </w:rPr>
      </w:pPr>
      <w:r>
        <w:rPr>
          <w:bCs/>
        </w:rPr>
        <w:t xml:space="preserve">              </w:t>
      </w:r>
      <w:r w:rsidR="000D360F">
        <w:t xml:space="preserve"> </w:t>
      </w:r>
      <w:r w:rsidR="000D360F" w:rsidRPr="00A445BB">
        <w:t xml:space="preserve">Each class will begin </w:t>
      </w:r>
      <w:r w:rsidR="000D360F" w:rsidRPr="00013C0E">
        <w:rPr>
          <w:bCs/>
        </w:rPr>
        <w:t>on time</w:t>
      </w:r>
      <w:r w:rsidR="000D360F">
        <w:rPr>
          <w:bCs/>
        </w:rPr>
        <w:t xml:space="preserve"> </w:t>
      </w:r>
      <w:r w:rsidR="000D360F" w:rsidRPr="00A445BB">
        <w:t xml:space="preserve">with a lecture on the production of the day and </w:t>
      </w:r>
      <w:r w:rsidR="000D360F">
        <w:t>r</w:t>
      </w:r>
      <w:r w:rsidR="000D360F" w:rsidRPr="00A445BB">
        <w:t>elated baking</w:t>
      </w:r>
      <w:r w:rsidR="000D360F">
        <w:t xml:space="preserve"> and       </w:t>
      </w:r>
    </w:p>
    <w:p w14:paraId="1D31EED4" w14:textId="77777777" w:rsidR="000541F8" w:rsidRDefault="000D360F" w:rsidP="000D360F">
      <w:pPr>
        <w:ind w:left="-1170"/>
      </w:pPr>
      <w:r>
        <w:t xml:space="preserve">                </w:t>
      </w:r>
      <w:proofErr w:type="gramStart"/>
      <w:r>
        <w:t>te</w:t>
      </w:r>
      <w:r w:rsidRPr="00A445BB">
        <w:t>chniques</w:t>
      </w:r>
      <w:proofErr w:type="gramEnd"/>
      <w:r w:rsidRPr="00A445BB">
        <w:t>, followed by a demonstration</w:t>
      </w:r>
      <w:r>
        <w:t xml:space="preserve"> as needed</w:t>
      </w:r>
      <w:r w:rsidR="000541F8">
        <w:t xml:space="preserve"> (take notes)</w:t>
      </w:r>
      <w:r w:rsidRPr="00A445BB">
        <w:t>. Following the</w:t>
      </w:r>
      <w:r>
        <w:t xml:space="preserve"> lecture and/or</w:t>
      </w:r>
      <w:r w:rsidRPr="00A445BB">
        <w:t xml:space="preserve"> </w:t>
      </w:r>
    </w:p>
    <w:p w14:paraId="1FA3F10B" w14:textId="77777777" w:rsidR="000D360F" w:rsidRPr="00A445BB" w:rsidRDefault="000541F8" w:rsidP="000D360F">
      <w:pPr>
        <w:ind w:left="-1170"/>
      </w:pPr>
      <w:r>
        <w:t xml:space="preserve">                </w:t>
      </w:r>
      <w:proofErr w:type="gramStart"/>
      <w:r w:rsidR="000D360F">
        <w:t>d</w:t>
      </w:r>
      <w:r w:rsidR="000D360F" w:rsidRPr="00A445BB">
        <w:t>emonstration</w:t>
      </w:r>
      <w:proofErr w:type="gramEnd"/>
      <w:r w:rsidR="000D360F" w:rsidRPr="00A445BB">
        <w:t>, students will prepare the recipes</w:t>
      </w:r>
      <w:r w:rsidR="000D360F">
        <w:t xml:space="preserve">.  </w:t>
      </w:r>
    </w:p>
    <w:p w14:paraId="6F62E50C" w14:textId="77777777" w:rsidR="000D360F" w:rsidRDefault="000D360F" w:rsidP="000D360F">
      <w:pPr>
        <w:ind w:left="-1170"/>
      </w:pPr>
      <w:r w:rsidRPr="00A445BB">
        <w:t xml:space="preserve">     </w:t>
      </w:r>
      <w:r>
        <w:t xml:space="preserve">           </w:t>
      </w:r>
      <w:r w:rsidR="0024245B">
        <w:t>The last 1</w:t>
      </w:r>
      <w:r w:rsidRPr="00A445BB">
        <w:t>0 minutes of each class will be devoted to questions, answers and comments on</w:t>
      </w:r>
      <w:r>
        <w:t xml:space="preserve">      </w:t>
      </w:r>
    </w:p>
    <w:p w14:paraId="3FF9E416" w14:textId="77777777" w:rsidR="000D360F" w:rsidRDefault="000D360F" w:rsidP="000D360F">
      <w:pPr>
        <w:ind w:left="-1170"/>
      </w:pPr>
      <w:r>
        <w:t xml:space="preserve">                </w:t>
      </w:r>
      <w:proofErr w:type="gramStart"/>
      <w:r>
        <w:t>techniques</w:t>
      </w:r>
      <w:proofErr w:type="gramEnd"/>
      <w:r>
        <w:t>. Quizzes are given at the end of class.</w:t>
      </w:r>
    </w:p>
    <w:p w14:paraId="70AFFB07" w14:textId="77777777" w:rsidR="001A5E86" w:rsidRDefault="001A5E86" w:rsidP="00EA4304">
      <w:pPr>
        <w:ind w:left="-900" w:right="630" w:hanging="180"/>
        <w:rPr>
          <w:bCs/>
        </w:rPr>
      </w:pPr>
    </w:p>
    <w:p w14:paraId="2A3E2FFC" w14:textId="77777777" w:rsidR="001A5E86" w:rsidRDefault="001A5E86" w:rsidP="00EA4304">
      <w:pPr>
        <w:ind w:left="-900" w:right="630" w:hanging="180"/>
        <w:rPr>
          <w:bCs/>
        </w:rPr>
      </w:pPr>
    </w:p>
    <w:p w14:paraId="2EC39484" w14:textId="77777777" w:rsidR="001A5E86" w:rsidRDefault="001A5E86" w:rsidP="00EA4304">
      <w:pPr>
        <w:ind w:left="-900" w:right="630" w:hanging="180"/>
        <w:rPr>
          <w:bCs/>
        </w:rPr>
      </w:pPr>
    </w:p>
    <w:p w14:paraId="420E6B2E" w14:textId="77777777" w:rsidR="00AD1273" w:rsidRDefault="00AD1273" w:rsidP="008D0859">
      <w:pPr>
        <w:pStyle w:val="Heading2"/>
        <w:jc w:val="both"/>
        <w:rPr>
          <w:u w:val="single"/>
        </w:rPr>
      </w:pPr>
    </w:p>
    <w:p w14:paraId="33150E2B" w14:textId="77777777" w:rsidR="00AD1273" w:rsidRDefault="00AD1273" w:rsidP="008D0859">
      <w:pPr>
        <w:pStyle w:val="Heading2"/>
        <w:jc w:val="both"/>
        <w:rPr>
          <w:u w:val="single"/>
        </w:rPr>
      </w:pPr>
    </w:p>
    <w:p w14:paraId="49CD5F70" w14:textId="77777777" w:rsidR="00AD1273" w:rsidRDefault="00AD1273" w:rsidP="008D0859">
      <w:pPr>
        <w:pStyle w:val="Heading2"/>
        <w:jc w:val="both"/>
        <w:rPr>
          <w:u w:val="single"/>
        </w:rPr>
      </w:pPr>
    </w:p>
    <w:p w14:paraId="66D32107" w14:textId="77777777" w:rsidR="00AD1273" w:rsidRDefault="00AD1273" w:rsidP="008D0859">
      <w:pPr>
        <w:pStyle w:val="Heading2"/>
        <w:jc w:val="both"/>
        <w:rPr>
          <w:u w:val="single"/>
        </w:rPr>
      </w:pPr>
    </w:p>
    <w:p w14:paraId="4CA70579" w14:textId="77777777" w:rsidR="00AD1273" w:rsidRDefault="00AD1273" w:rsidP="008D0859">
      <w:pPr>
        <w:pStyle w:val="Heading2"/>
        <w:jc w:val="both"/>
        <w:rPr>
          <w:u w:val="single"/>
        </w:rPr>
      </w:pPr>
    </w:p>
    <w:p w14:paraId="5735D712" w14:textId="77777777" w:rsidR="00AD1273" w:rsidRPr="008D0859" w:rsidRDefault="00AD1273" w:rsidP="00AD1273">
      <w:pPr>
        <w:pStyle w:val="Heading2"/>
        <w:jc w:val="both"/>
        <w:rPr>
          <w:i/>
        </w:rPr>
      </w:pPr>
      <w:r w:rsidRPr="00F151F0">
        <w:rPr>
          <w:u w:val="single"/>
        </w:rPr>
        <w:t>Lab assignments and procedures:</w:t>
      </w:r>
    </w:p>
    <w:p w14:paraId="4788BF6E" w14:textId="77777777" w:rsidR="00AD1273" w:rsidRDefault="00AD1273" w:rsidP="00AD1273">
      <w:pPr>
        <w:jc w:val="both"/>
      </w:pPr>
      <w:r w:rsidRPr="00C72B01">
        <w:t>1.</w:t>
      </w:r>
      <w:r>
        <w:t xml:space="preserve"> </w:t>
      </w:r>
      <w:r w:rsidRPr="00C72B01">
        <w:t xml:space="preserve">Each student </w:t>
      </w:r>
      <w:r>
        <w:t>will be</w:t>
      </w:r>
      <w:r w:rsidRPr="00C72B01">
        <w:t xml:space="preserve"> assigned to be a member of a team of </w:t>
      </w:r>
      <w:r>
        <w:t>B</w:t>
      </w:r>
      <w:r w:rsidRPr="003A73F7">
        <w:rPr>
          <w:b/>
        </w:rPr>
        <w:t xml:space="preserve">akers </w:t>
      </w:r>
      <w:r w:rsidRPr="00C72B01">
        <w:t xml:space="preserve">on a rotating basis </w:t>
      </w:r>
    </w:p>
    <w:p w14:paraId="6424BC65" w14:textId="77777777" w:rsidR="00AD1273" w:rsidRDefault="00AD1273" w:rsidP="00AD1273">
      <w:pPr>
        <w:jc w:val="both"/>
      </w:pPr>
      <w:r w:rsidRPr="00C72B01">
        <w:t>2.</w:t>
      </w:r>
      <w:r>
        <w:t xml:space="preserve"> S</w:t>
      </w:r>
      <w:r w:rsidRPr="00EA4304">
        <w:rPr>
          <w:bCs/>
        </w:rPr>
        <w:t>chedule of assignments</w:t>
      </w:r>
      <w:r>
        <w:rPr>
          <w:bCs/>
        </w:rPr>
        <w:t xml:space="preserve"> and rotation will be posted in class and on Blackboard</w:t>
      </w:r>
      <w:r>
        <w:rPr>
          <w:rFonts w:ascii="Arial" w:hAnsi="Arial" w:cs="Arial"/>
          <w:bCs/>
        </w:rPr>
        <w:t>®</w:t>
      </w:r>
      <w:r w:rsidRPr="00EA4304">
        <w:rPr>
          <w:bCs/>
        </w:rPr>
        <w:t>.</w:t>
      </w:r>
      <w:r w:rsidRPr="00C72B01">
        <w:t xml:space="preserve"> Students will be assigned the duties of </w:t>
      </w:r>
      <w:r w:rsidRPr="003A73F7">
        <w:rPr>
          <w:b/>
        </w:rPr>
        <w:t>Chef or Steward</w:t>
      </w:r>
      <w:r w:rsidRPr="00C72B01">
        <w:t xml:space="preserve"> in addition to their </w:t>
      </w:r>
      <w:r w:rsidRPr="003A73F7">
        <w:rPr>
          <w:b/>
        </w:rPr>
        <w:t>Ba</w:t>
      </w:r>
      <w:r>
        <w:rPr>
          <w:b/>
        </w:rPr>
        <w:t>ker</w:t>
      </w:r>
      <w:r w:rsidRPr="00C72B01">
        <w:t xml:space="preserve"> assignments</w:t>
      </w:r>
      <w:r>
        <w:t xml:space="preserve">. Students should </w:t>
      </w:r>
      <w:r w:rsidRPr="00C72B01">
        <w:t xml:space="preserve">check the </w:t>
      </w:r>
      <w:r>
        <w:t>s</w:t>
      </w:r>
      <w:r w:rsidRPr="00C72B01">
        <w:t xml:space="preserve">chedule and come to class knowing </w:t>
      </w:r>
      <w:r>
        <w:t>their</w:t>
      </w:r>
      <w:r w:rsidRPr="00C72B01">
        <w:t xml:space="preserve"> assign</w:t>
      </w:r>
      <w:r>
        <w:t>ed position.</w:t>
      </w:r>
    </w:p>
    <w:p w14:paraId="705C5BEF" w14:textId="77777777" w:rsidR="00AD1273" w:rsidRPr="00C72B01" w:rsidRDefault="00AD1273" w:rsidP="00AD1273">
      <w:pPr>
        <w:jc w:val="both"/>
      </w:pPr>
      <w:r>
        <w:t>3</w:t>
      </w:r>
      <w:r w:rsidRPr="00C72B01">
        <w:t>.</w:t>
      </w:r>
      <w:r>
        <w:t xml:space="preserve"> </w:t>
      </w:r>
      <w:r w:rsidRPr="00C72B01">
        <w:t xml:space="preserve">Each student is responsible </w:t>
      </w:r>
      <w:r>
        <w:t xml:space="preserve">for </w:t>
      </w:r>
      <w:r w:rsidRPr="00C72B01">
        <w:t xml:space="preserve">clean up </w:t>
      </w:r>
      <w:r w:rsidRPr="004165F9">
        <w:t>during and at the end</w:t>
      </w:r>
      <w:r w:rsidRPr="00C72B01">
        <w:t xml:space="preserve"> of </w:t>
      </w:r>
      <w:r>
        <w:t xml:space="preserve">each lab </w:t>
      </w:r>
      <w:r w:rsidRPr="00C72B01">
        <w:t>session</w:t>
      </w:r>
      <w:r>
        <w:t xml:space="preserve"> (chart assignment posted in class and on Blackboard</w:t>
      </w:r>
      <w:r>
        <w:rPr>
          <w:rFonts w:ascii="Arial" w:hAnsi="Arial" w:cs="Arial"/>
        </w:rPr>
        <w:t>®</w:t>
      </w:r>
      <w:r>
        <w:t>)</w:t>
      </w:r>
      <w:r w:rsidRPr="00C72B01">
        <w:t>.</w:t>
      </w:r>
    </w:p>
    <w:p w14:paraId="0C60C952" w14:textId="1EF4EAA5" w:rsidR="00AD1273" w:rsidRPr="00AD1273" w:rsidRDefault="00AD1273" w:rsidP="00AD1273">
      <w:pPr>
        <w:jc w:val="both"/>
      </w:pPr>
      <w:r>
        <w:t>4</w:t>
      </w:r>
      <w:r w:rsidRPr="00C72B01">
        <w:t>.</w:t>
      </w:r>
      <w:r>
        <w:t xml:space="preserve"> </w:t>
      </w:r>
      <w:r w:rsidRPr="00C72B01">
        <w:t xml:space="preserve">Once the </w:t>
      </w:r>
      <w:r w:rsidRPr="003A73F7">
        <w:rPr>
          <w:b/>
        </w:rPr>
        <w:t xml:space="preserve">Chef </w:t>
      </w:r>
      <w:r w:rsidRPr="00C72B01">
        <w:t xml:space="preserve">has inspected cleanup and all is in order, </w:t>
      </w:r>
      <w:r>
        <w:t>the</w:t>
      </w:r>
      <w:r w:rsidRPr="00C72B01">
        <w:t xml:space="preserve"> students </w:t>
      </w:r>
      <w:r>
        <w:t>will be dismissed</w:t>
      </w:r>
    </w:p>
    <w:p w14:paraId="78180329" w14:textId="77777777" w:rsidR="00AD1273" w:rsidRDefault="00AD1273" w:rsidP="00AD1273">
      <w:pPr>
        <w:pStyle w:val="Heading3"/>
        <w:ind w:left="0"/>
        <w:jc w:val="both"/>
        <w:rPr>
          <w:rFonts w:ascii="Times New Roman" w:hAnsi="Times New Roman" w:cs="Times New Roman"/>
          <w:sz w:val="24"/>
          <w:u w:val="single"/>
        </w:rPr>
      </w:pPr>
    </w:p>
    <w:p w14:paraId="4C3E3AD3" w14:textId="77777777" w:rsidR="00AD1273" w:rsidRDefault="00AD1273" w:rsidP="00AD1273">
      <w:pPr>
        <w:pStyle w:val="Heading3"/>
        <w:ind w:left="0"/>
        <w:jc w:val="both"/>
        <w:rPr>
          <w:rFonts w:ascii="Times New Roman" w:hAnsi="Times New Roman" w:cs="Times New Roman"/>
          <w:sz w:val="24"/>
          <w:u w:val="single"/>
        </w:rPr>
      </w:pPr>
    </w:p>
    <w:p w14:paraId="0A637F1B" w14:textId="77777777" w:rsidR="00AD1273" w:rsidRDefault="00AD1273" w:rsidP="00AD1273">
      <w:pPr>
        <w:pStyle w:val="Heading3"/>
        <w:ind w:left="0"/>
        <w:jc w:val="both"/>
        <w:rPr>
          <w:rFonts w:ascii="Times New Roman" w:hAnsi="Times New Roman" w:cs="Times New Roman"/>
          <w:sz w:val="24"/>
          <w:u w:val="single"/>
        </w:rPr>
      </w:pPr>
    </w:p>
    <w:p w14:paraId="260FE91B" w14:textId="77777777" w:rsidR="00AD1273" w:rsidRDefault="00AD1273" w:rsidP="00AD1273">
      <w:pPr>
        <w:pStyle w:val="Heading3"/>
        <w:ind w:left="0"/>
        <w:jc w:val="both"/>
        <w:rPr>
          <w:rFonts w:ascii="Times New Roman" w:hAnsi="Times New Roman" w:cs="Times New Roman"/>
          <w:sz w:val="24"/>
          <w:u w:val="single"/>
        </w:rPr>
      </w:pPr>
    </w:p>
    <w:p w14:paraId="47E0DE08" w14:textId="77777777" w:rsidR="00AD1273" w:rsidRDefault="00AD1273" w:rsidP="00AD1273">
      <w:pPr>
        <w:pStyle w:val="Heading3"/>
        <w:ind w:left="0"/>
        <w:jc w:val="both"/>
        <w:rPr>
          <w:rFonts w:ascii="Times New Roman" w:hAnsi="Times New Roman" w:cs="Times New Roman"/>
          <w:sz w:val="24"/>
          <w:u w:val="single"/>
        </w:rPr>
      </w:pPr>
      <w:r w:rsidRPr="000D360F">
        <w:rPr>
          <w:rFonts w:ascii="Times New Roman" w:hAnsi="Times New Roman" w:cs="Times New Roman"/>
          <w:sz w:val="24"/>
          <w:u w:val="single"/>
        </w:rPr>
        <w:t>Chef responsibilities:</w:t>
      </w:r>
    </w:p>
    <w:p w14:paraId="32D07AE2" w14:textId="18B2B898" w:rsidR="008D0859" w:rsidRPr="008D0859" w:rsidRDefault="00AD1273" w:rsidP="00AD1273">
      <w:r>
        <w:t xml:space="preserve">*In the FYLC the Chef(s) of the day will take photos of our production, mise en place, demonstrations, student hand work, the baking and finished product etc., with the camera provided. </w:t>
      </w:r>
      <w:r w:rsidR="008D0859">
        <w:t>At the end of class, the Chef(s) will sort through and edit the phot</w:t>
      </w:r>
      <w:r w:rsidR="002C6752">
        <w:t>o</w:t>
      </w:r>
      <w:r w:rsidR="008D0859">
        <w:t xml:space="preserve">s and then post the best shots to </w:t>
      </w:r>
      <w:proofErr w:type="spellStart"/>
      <w:r w:rsidR="008D0859">
        <w:t>OpenLab</w:t>
      </w:r>
      <w:proofErr w:type="spellEnd"/>
      <w:r w:rsidR="00D71D95">
        <w:t>*</w:t>
      </w:r>
    </w:p>
    <w:p w14:paraId="28A2E9CA" w14:textId="0D73E979" w:rsidR="004F5665" w:rsidRDefault="009F36AF" w:rsidP="009F36AF">
      <w:pPr>
        <w:jc w:val="both"/>
      </w:pPr>
      <w:r w:rsidRPr="00C72B01">
        <w:t>1.</w:t>
      </w:r>
      <w:r>
        <w:t xml:space="preserve"> </w:t>
      </w:r>
      <w:r w:rsidRPr="004165F9">
        <w:rPr>
          <w:bCs/>
        </w:rPr>
        <w:t>Informs</w:t>
      </w:r>
      <w:r w:rsidRPr="00C72B01">
        <w:rPr>
          <w:b/>
          <w:bCs/>
        </w:rPr>
        <w:t xml:space="preserve"> </w:t>
      </w:r>
      <w:r w:rsidRPr="00C72B01">
        <w:t>Dining</w:t>
      </w:r>
      <w:r>
        <w:t xml:space="preserve"> </w:t>
      </w:r>
      <w:r w:rsidRPr="00C72B01">
        <w:t>Room</w:t>
      </w:r>
      <w:r>
        <w:t xml:space="preserve"> </w:t>
      </w:r>
      <w:r w:rsidRPr="00C72B01">
        <w:t>of bread production for service (see schedule</w:t>
      </w:r>
      <w:r w:rsidR="008D0859">
        <w:t xml:space="preserve"> of breads and chef rotation</w:t>
      </w:r>
      <w:r w:rsidRPr="00C72B01">
        <w:t>)</w:t>
      </w:r>
      <w:r w:rsidR="004F5665">
        <w:t>.</w:t>
      </w:r>
    </w:p>
    <w:p w14:paraId="0CEFB1A5" w14:textId="77777777" w:rsidR="009F36AF" w:rsidRDefault="004F5665" w:rsidP="009F36AF">
      <w:pPr>
        <w:jc w:val="both"/>
      </w:pPr>
      <w:r>
        <w:t>2. Arr</w:t>
      </w:r>
      <w:r w:rsidR="009F36AF" w:rsidRPr="00C72B01">
        <w:t xml:space="preserve">ives ½ hour early to assist with mise en </w:t>
      </w:r>
      <w:r w:rsidRPr="00C72B01">
        <w:t>place</w:t>
      </w:r>
      <w:r>
        <w:t>,</w:t>
      </w:r>
      <w:r w:rsidR="009F36AF" w:rsidRPr="00C72B01">
        <w:t xml:space="preserve"> assists in costing out daily products</w:t>
      </w:r>
      <w:r>
        <w:t xml:space="preserve"> as needed</w:t>
      </w:r>
      <w:r w:rsidR="009F36AF" w:rsidRPr="00C72B01">
        <w:t xml:space="preserve">, </w:t>
      </w:r>
      <w:r>
        <w:t>h</w:t>
      </w:r>
      <w:r w:rsidR="009F36AF">
        <w:t xml:space="preserve">elps to “manage the class”, </w:t>
      </w:r>
      <w:r w:rsidR="009F36AF" w:rsidRPr="00C72B01">
        <w:t>oversees final clean up</w:t>
      </w:r>
      <w:r w:rsidR="009F36AF">
        <w:t xml:space="preserve"> before dismissal (fills out sheet</w:t>
      </w:r>
      <w:r w:rsidR="00AA3877">
        <w:t>)</w:t>
      </w:r>
      <w:r w:rsidR="009F36AF" w:rsidRPr="00C72B01">
        <w:t xml:space="preserve">. </w:t>
      </w:r>
    </w:p>
    <w:p w14:paraId="627EB073" w14:textId="475011CD" w:rsidR="004F5665" w:rsidRDefault="004F5665" w:rsidP="009F36AF">
      <w:pPr>
        <w:jc w:val="both"/>
      </w:pPr>
      <w:r>
        <w:t xml:space="preserve">3. Chef will fill out the </w:t>
      </w:r>
      <w:r w:rsidR="00C83466">
        <w:t>Clean-up</w:t>
      </w:r>
      <w:r w:rsidR="000D360F">
        <w:t xml:space="preserve"> Duties List</w:t>
      </w:r>
      <w:r>
        <w:t xml:space="preserve"> and write out the names of the students and their cleaning tasks for the day</w:t>
      </w:r>
      <w:r w:rsidR="0023677B">
        <w:t xml:space="preserve"> </w:t>
      </w:r>
      <w:r w:rsidR="0023677B" w:rsidRPr="007C3C09">
        <w:rPr>
          <w:b/>
        </w:rPr>
        <w:t xml:space="preserve">prior </w:t>
      </w:r>
      <w:r w:rsidR="0023677B">
        <w:t>to class</w:t>
      </w:r>
      <w:r>
        <w:t>.</w:t>
      </w:r>
    </w:p>
    <w:p w14:paraId="31441DBF" w14:textId="77777777" w:rsidR="000D360F" w:rsidRPr="00C72B01" w:rsidRDefault="000D360F" w:rsidP="009F36AF">
      <w:pPr>
        <w:jc w:val="both"/>
      </w:pPr>
      <w:r>
        <w:t>4. Chef sets up and weighs out ingredients for demonstrations (mise en place).</w:t>
      </w:r>
    </w:p>
    <w:p w14:paraId="1D35E66E" w14:textId="77777777" w:rsidR="009F36AF" w:rsidRPr="00C72B01" w:rsidRDefault="000D360F" w:rsidP="009F36AF">
      <w:pPr>
        <w:jc w:val="both"/>
      </w:pPr>
      <w:r>
        <w:t>5</w:t>
      </w:r>
      <w:r w:rsidR="009F36AF" w:rsidRPr="00C72B01">
        <w:t>.</w:t>
      </w:r>
      <w:r w:rsidR="009F36AF">
        <w:t xml:space="preserve"> </w:t>
      </w:r>
      <w:r w:rsidR="009F36AF" w:rsidRPr="00C72B01">
        <w:t xml:space="preserve">At </w:t>
      </w:r>
      <w:r w:rsidR="009F36AF">
        <w:t>11</w:t>
      </w:r>
      <w:r w:rsidR="009F36AF" w:rsidRPr="00C72B01">
        <w:t>:</w:t>
      </w:r>
      <w:r w:rsidR="004F5665">
        <w:t>2</w:t>
      </w:r>
      <w:r w:rsidR="009F36AF" w:rsidRPr="00C72B01">
        <w:t>0</w:t>
      </w:r>
      <w:r w:rsidR="009F36AF">
        <w:t xml:space="preserve"> a.</w:t>
      </w:r>
      <w:r w:rsidR="009F36AF" w:rsidRPr="00C72B01">
        <w:t>m</w:t>
      </w:r>
      <w:r w:rsidR="009F36AF">
        <w:t>.</w:t>
      </w:r>
      <w:r w:rsidR="009F36AF" w:rsidRPr="00C72B01">
        <w:t xml:space="preserve">, </w:t>
      </w:r>
      <w:r w:rsidR="009F36AF">
        <w:t>the c</w:t>
      </w:r>
      <w:r w:rsidR="009F36AF" w:rsidRPr="00C72B01">
        <w:t xml:space="preserve">hef will check with </w:t>
      </w:r>
      <w:r w:rsidR="00AA3877">
        <w:t>*</w:t>
      </w:r>
      <w:r w:rsidR="009F36AF">
        <w:t>dining room</w:t>
      </w:r>
      <w:r w:rsidR="009F36AF" w:rsidRPr="00C72B01">
        <w:t xml:space="preserve"> staff for customer count and to inform them of our timeliness</w:t>
      </w:r>
      <w:r w:rsidR="009F36AF">
        <w:t xml:space="preserve"> and the breads to be served</w:t>
      </w:r>
      <w:r w:rsidR="009F36AF" w:rsidRPr="00C72B01">
        <w:t xml:space="preserve">. </w:t>
      </w:r>
    </w:p>
    <w:p w14:paraId="37D5CCB9" w14:textId="77777777" w:rsidR="009F36AF" w:rsidRDefault="009F36AF" w:rsidP="009F36AF">
      <w:pPr>
        <w:jc w:val="both"/>
      </w:pPr>
      <w:r w:rsidRPr="00C72B01">
        <w:t xml:space="preserve">Chef will </w:t>
      </w:r>
      <w:r w:rsidRPr="004165F9">
        <w:t>present and explain</w:t>
      </w:r>
      <w:r>
        <w:rPr>
          <w:b/>
        </w:rPr>
        <w:t xml:space="preserve"> </w:t>
      </w:r>
      <w:r w:rsidRPr="00C72B01">
        <w:t xml:space="preserve">daily bread products to </w:t>
      </w:r>
      <w:r w:rsidR="00AA3877">
        <w:t>*</w:t>
      </w:r>
      <w:r>
        <w:t>dining room s</w:t>
      </w:r>
      <w:r w:rsidRPr="00C72B01">
        <w:t xml:space="preserve">taff, including trigger </w:t>
      </w:r>
      <w:r w:rsidR="003A68AF">
        <w:t xml:space="preserve">     in</w:t>
      </w:r>
      <w:r w:rsidRPr="00C72B01">
        <w:t>gredients</w:t>
      </w:r>
      <w:r>
        <w:t xml:space="preserve"> (allergens)</w:t>
      </w:r>
      <w:r w:rsidR="003A73F7">
        <w:t xml:space="preserve"> and number of slices per loaf of bread</w:t>
      </w:r>
      <w:r w:rsidRPr="00C72B01">
        <w:t>.</w:t>
      </w:r>
    </w:p>
    <w:p w14:paraId="201BA8FB" w14:textId="77777777" w:rsidR="009F36AF" w:rsidRPr="00C72B01" w:rsidRDefault="000D360F" w:rsidP="009F36AF">
      <w:pPr>
        <w:jc w:val="both"/>
      </w:pPr>
      <w:r>
        <w:t>6</w:t>
      </w:r>
      <w:r w:rsidR="009F36AF">
        <w:t>. Chef sets up</w:t>
      </w:r>
      <w:r w:rsidR="003743DA">
        <w:t xml:space="preserve"> and delivers</w:t>
      </w:r>
      <w:r w:rsidR="009F36AF">
        <w:t xml:space="preserve"> bread for dining room service and </w:t>
      </w:r>
      <w:r w:rsidR="003A73F7">
        <w:t>C</w:t>
      </w:r>
      <w:r w:rsidR="009F36AF">
        <w:t>ulinary</w:t>
      </w:r>
      <w:r w:rsidR="003A73F7">
        <w:t xml:space="preserve"> II </w:t>
      </w:r>
      <w:r w:rsidR="009F36AF">
        <w:t>family meal.</w:t>
      </w:r>
    </w:p>
    <w:p w14:paraId="602E5B81" w14:textId="77777777" w:rsidR="009F36AF" w:rsidRDefault="000D360F" w:rsidP="004660EA">
      <w:pPr>
        <w:jc w:val="both"/>
      </w:pPr>
      <w:r>
        <w:t>7</w:t>
      </w:r>
      <w:r w:rsidR="009F36AF">
        <w:t xml:space="preserve">. </w:t>
      </w:r>
      <w:r w:rsidR="009F36AF" w:rsidRPr="004165F9">
        <w:t>Chef report</w:t>
      </w:r>
      <w:r w:rsidR="009F36AF">
        <w:t xml:space="preserve"> </w:t>
      </w:r>
      <w:r w:rsidR="009F36AF" w:rsidRPr="00AA3877">
        <w:rPr>
          <w:b/>
        </w:rPr>
        <w:t>due one week</w:t>
      </w:r>
      <w:r w:rsidR="009F36AF">
        <w:t xml:space="preserve"> </w:t>
      </w:r>
      <w:r w:rsidR="009F36AF" w:rsidRPr="001673CD">
        <w:rPr>
          <w:b/>
        </w:rPr>
        <w:t>after</w:t>
      </w:r>
      <w:r w:rsidR="009F36AF">
        <w:t xml:space="preserve"> student has been chef</w:t>
      </w:r>
      <w:r w:rsidR="004660EA">
        <w:t xml:space="preserve"> o</w:t>
      </w:r>
      <w:r w:rsidR="009F36AF">
        <w:t>f the day. It should be a few paragraphs, explaining what breads were made (no recipes) and any other production of the day, including demonstrations (demos) by the Professor Chef.</w:t>
      </w:r>
    </w:p>
    <w:p w14:paraId="6D795826" w14:textId="77777777" w:rsidR="009F36AF" w:rsidRDefault="009F36AF" w:rsidP="009F36AF">
      <w:r>
        <w:t xml:space="preserve">The report should also contain an evaluation of the students (as a class) and their performance during production and clean up. The Chef of the day should also “take a step back” to evaluate their own effectiveness as a manager, positive, negative, likes and dislikes of their performance and functions. </w:t>
      </w:r>
      <w:r w:rsidR="000332E9">
        <w:t>List trigger/allergen ingredients in the breads made.</w:t>
      </w:r>
    </w:p>
    <w:p w14:paraId="6337A669" w14:textId="77777777" w:rsidR="009F36AF" w:rsidRPr="003743DA" w:rsidRDefault="000D360F" w:rsidP="009F36AF">
      <w:pPr>
        <w:jc w:val="both"/>
        <w:rPr>
          <w:b/>
        </w:rPr>
      </w:pPr>
      <w:r>
        <w:rPr>
          <w:b/>
        </w:rPr>
        <w:t>10 p</w:t>
      </w:r>
      <w:r w:rsidR="009F36AF" w:rsidRPr="003743DA">
        <w:rPr>
          <w:b/>
        </w:rPr>
        <w:t xml:space="preserve">oints deducted from the daily grade if the chef report </w:t>
      </w:r>
      <w:r>
        <w:rPr>
          <w:b/>
        </w:rPr>
        <w:t xml:space="preserve">is </w:t>
      </w:r>
      <w:r w:rsidR="009F36AF" w:rsidRPr="003743DA">
        <w:rPr>
          <w:b/>
        </w:rPr>
        <w:t>not handed in.</w:t>
      </w:r>
    </w:p>
    <w:p w14:paraId="68F7E6AE" w14:textId="77777777" w:rsidR="009F36AF" w:rsidRPr="003743DA" w:rsidRDefault="009F36AF" w:rsidP="009F36AF">
      <w:pPr>
        <w:jc w:val="both"/>
        <w:rPr>
          <w:b/>
        </w:rPr>
      </w:pPr>
    </w:p>
    <w:p w14:paraId="09598791" w14:textId="77777777" w:rsidR="009F36AF" w:rsidRPr="000D360F" w:rsidRDefault="009F36AF" w:rsidP="009F36AF">
      <w:pPr>
        <w:pStyle w:val="Heading3"/>
        <w:jc w:val="both"/>
        <w:rPr>
          <w:rFonts w:ascii="Times New Roman" w:hAnsi="Times New Roman" w:cs="Times New Roman"/>
          <w:sz w:val="24"/>
          <w:u w:val="single"/>
        </w:rPr>
      </w:pPr>
      <w:r>
        <w:rPr>
          <w:rFonts w:ascii="Times New Roman" w:hAnsi="Times New Roman" w:cs="Times New Roman"/>
          <w:sz w:val="24"/>
        </w:rPr>
        <w:t xml:space="preserve">             </w:t>
      </w:r>
      <w:r w:rsidRPr="000D360F">
        <w:rPr>
          <w:rFonts w:ascii="Times New Roman" w:hAnsi="Times New Roman" w:cs="Times New Roman"/>
          <w:sz w:val="24"/>
          <w:u w:val="single"/>
        </w:rPr>
        <w:t xml:space="preserve">Steward Responsibilities: </w:t>
      </w:r>
    </w:p>
    <w:p w14:paraId="6AA4473C" w14:textId="77777777" w:rsidR="00E11F46" w:rsidRDefault="009F36AF" w:rsidP="009F36AF">
      <w:pPr>
        <w:jc w:val="both"/>
      </w:pPr>
      <w:r w:rsidRPr="00E72485">
        <w:t>1.</w:t>
      </w:r>
      <w:r>
        <w:t xml:space="preserve"> </w:t>
      </w:r>
      <w:r w:rsidRPr="00E72485">
        <w:t xml:space="preserve">Arrives ½ hour early in order to examine the requisition to insure that all </w:t>
      </w:r>
      <w:r w:rsidR="00E11F46">
        <w:t>ingredients have</w:t>
      </w:r>
      <w:r w:rsidR="00D350C2">
        <w:t xml:space="preserve"> been </w:t>
      </w:r>
    </w:p>
    <w:p w14:paraId="3C90D6D2" w14:textId="300E2EBA" w:rsidR="009F36AF" w:rsidRDefault="00E11F46" w:rsidP="009F36AF">
      <w:pPr>
        <w:jc w:val="both"/>
      </w:pPr>
      <w:r>
        <w:t xml:space="preserve">   </w:t>
      </w:r>
      <w:proofErr w:type="gramStart"/>
      <w:r w:rsidR="00D350C2">
        <w:t>delivered</w:t>
      </w:r>
      <w:proofErr w:type="gramEnd"/>
      <w:r w:rsidR="009F36AF" w:rsidRPr="00E72485">
        <w:t>. Inform the Professor of the status.</w:t>
      </w:r>
    </w:p>
    <w:p w14:paraId="1B8E1CB8" w14:textId="77777777" w:rsidR="000D360F" w:rsidRPr="00E72485" w:rsidRDefault="000D360F" w:rsidP="009F36AF">
      <w:pPr>
        <w:jc w:val="both"/>
      </w:pPr>
      <w:r>
        <w:t xml:space="preserve">2. Remove all ordered ingredients from the refrigerator and set them up on sheetpans on the rack. </w:t>
      </w:r>
    </w:p>
    <w:p w14:paraId="35F07DEF" w14:textId="5FB8625A" w:rsidR="009F36AF" w:rsidRPr="00E72485" w:rsidRDefault="000D360F" w:rsidP="009F36AF">
      <w:pPr>
        <w:jc w:val="both"/>
      </w:pPr>
      <w:r>
        <w:t>3</w:t>
      </w:r>
      <w:r w:rsidR="009F36AF" w:rsidRPr="00E72485">
        <w:t>.</w:t>
      </w:r>
      <w:r w:rsidR="009F36AF">
        <w:t xml:space="preserve"> </w:t>
      </w:r>
      <w:r w:rsidR="00C6289D">
        <w:t xml:space="preserve">Procure necessary or missing items for production from the </w:t>
      </w:r>
      <w:r w:rsidR="009F36AF" w:rsidRPr="00E72485">
        <w:t>CLT office</w:t>
      </w:r>
      <w:r w:rsidR="004660EA">
        <w:t xml:space="preserve"> </w:t>
      </w:r>
      <w:r w:rsidR="007C3C09">
        <w:t>as needed</w:t>
      </w:r>
      <w:r w:rsidR="00C6289D">
        <w:t>.</w:t>
      </w:r>
      <w:r w:rsidR="009F36AF" w:rsidRPr="00E72485">
        <w:t xml:space="preserve"> </w:t>
      </w:r>
    </w:p>
    <w:p w14:paraId="661C116A" w14:textId="77777777" w:rsidR="009F36AF" w:rsidRDefault="000D360F" w:rsidP="009F36AF">
      <w:pPr>
        <w:jc w:val="both"/>
      </w:pPr>
      <w:r>
        <w:t>4</w:t>
      </w:r>
      <w:r w:rsidR="009F36AF" w:rsidRPr="00E72485">
        <w:t>.</w:t>
      </w:r>
      <w:r w:rsidR="009F36AF">
        <w:t xml:space="preserve"> </w:t>
      </w:r>
      <w:r w:rsidR="009F36AF" w:rsidRPr="00E72485">
        <w:t xml:space="preserve">Food cost analysis of </w:t>
      </w:r>
      <w:r w:rsidR="00ED20C0">
        <w:t>breads and doughs</w:t>
      </w:r>
      <w:r w:rsidR="009F36AF" w:rsidRPr="00E72485">
        <w:t xml:space="preserve"> prepared: total food cost and per portion cost of each item.</w:t>
      </w:r>
    </w:p>
    <w:p w14:paraId="5DD4F64F" w14:textId="77777777" w:rsidR="009F36AF" w:rsidRPr="00E72485" w:rsidRDefault="000D360F" w:rsidP="009F36AF">
      <w:pPr>
        <w:jc w:val="both"/>
      </w:pPr>
      <w:r>
        <w:t>5</w:t>
      </w:r>
      <w:r w:rsidR="009F36AF" w:rsidRPr="00E72485">
        <w:t>.</w:t>
      </w:r>
      <w:r w:rsidR="009F36AF">
        <w:t xml:space="preserve"> </w:t>
      </w:r>
      <w:r>
        <w:t>In charge of bread and pastry sales, fill out</w:t>
      </w:r>
      <w:r w:rsidR="009F36AF" w:rsidRPr="00E72485">
        <w:t xml:space="preserve"> a Food Purchase Sales Sheet, </w:t>
      </w:r>
      <w:r w:rsidR="009F36AF">
        <w:t>c</w:t>
      </w:r>
      <w:r w:rsidR="009F36AF" w:rsidRPr="00E72485">
        <w:t xml:space="preserve">ollect </w:t>
      </w:r>
      <w:r>
        <w:t>money &amp; count it</w:t>
      </w:r>
      <w:r w:rsidR="009F36AF" w:rsidRPr="00E72485">
        <w:t xml:space="preserve">. </w:t>
      </w:r>
    </w:p>
    <w:p w14:paraId="67AE6D68" w14:textId="77777777" w:rsidR="00E11F46" w:rsidRDefault="000D360F" w:rsidP="009F36AF">
      <w:pPr>
        <w:jc w:val="both"/>
        <w:rPr>
          <w:b/>
        </w:rPr>
      </w:pPr>
      <w:r>
        <w:t>6</w:t>
      </w:r>
      <w:r w:rsidR="009F36AF" w:rsidRPr="00E72485">
        <w:t>.</w:t>
      </w:r>
      <w:r w:rsidR="009F36AF">
        <w:t xml:space="preserve"> </w:t>
      </w:r>
      <w:r w:rsidR="009F36AF" w:rsidRPr="00E72485">
        <w:t xml:space="preserve">Return the filled out Food Purchase Sales </w:t>
      </w:r>
      <w:r w:rsidR="009F36AF">
        <w:t>Sheet</w:t>
      </w:r>
      <w:r w:rsidR="009F36AF" w:rsidRPr="00E72485">
        <w:t>, with appropriate mone</w:t>
      </w:r>
      <w:r w:rsidR="009F36AF">
        <w:t>y</w:t>
      </w:r>
      <w:r w:rsidR="009F36AF" w:rsidRPr="00E72485">
        <w:t xml:space="preserve"> </w:t>
      </w:r>
      <w:r w:rsidR="009F36AF">
        <w:t xml:space="preserve">collected </w:t>
      </w:r>
      <w:r w:rsidR="009F36AF" w:rsidRPr="00E72485">
        <w:t xml:space="preserve">to the CLT. </w:t>
      </w:r>
      <w:r w:rsidR="00ED20C0">
        <w:rPr>
          <w:b/>
        </w:rPr>
        <w:t xml:space="preserve">    </w:t>
      </w:r>
      <w:r w:rsidR="00E11F46">
        <w:rPr>
          <w:b/>
        </w:rPr>
        <w:t xml:space="preserve">  </w:t>
      </w:r>
    </w:p>
    <w:p w14:paraId="2B236E36" w14:textId="2EF506B6" w:rsidR="00E11F46" w:rsidRDefault="00E11F46" w:rsidP="009F36AF">
      <w:pPr>
        <w:jc w:val="both"/>
      </w:pPr>
      <w:r>
        <w:rPr>
          <w:b/>
        </w:rPr>
        <w:t xml:space="preserve">   </w:t>
      </w:r>
      <w:r w:rsidR="009F36AF" w:rsidRPr="00AA3877">
        <w:rPr>
          <w:b/>
        </w:rPr>
        <w:t>CLT must verify money received and sign receipt</w:t>
      </w:r>
      <w:r w:rsidR="009F36AF" w:rsidRPr="00E72485">
        <w:t>.</w:t>
      </w:r>
      <w:r w:rsidR="000D360F">
        <w:t xml:space="preserve"> Wait until the monies handed in have been </w:t>
      </w:r>
      <w:r w:rsidR="00ED20C0">
        <w:t xml:space="preserve">  </w:t>
      </w:r>
    </w:p>
    <w:p w14:paraId="3C90856B" w14:textId="090F3708" w:rsidR="009F36AF" w:rsidRPr="00E72485" w:rsidRDefault="00E11F46" w:rsidP="009F36AF">
      <w:pPr>
        <w:jc w:val="both"/>
      </w:pPr>
      <w:r>
        <w:t xml:space="preserve">   </w:t>
      </w:r>
      <w:proofErr w:type="gramStart"/>
      <w:r w:rsidR="000D360F">
        <w:t>counted</w:t>
      </w:r>
      <w:proofErr w:type="gramEnd"/>
      <w:r w:rsidR="000D360F">
        <w:t>.</w:t>
      </w:r>
    </w:p>
    <w:p w14:paraId="0F5B2A33" w14:textId="77777777" w:rsidR="009F36AF" w:rsidRPr="00E72485" w:rsidRDefault="009F36AF" w:rsidP="009F36AF">
      <w:pPr>
        <w:jc w:val="both"/>
      </w:pPr>
    </w:p>
    <w:p w14:paraId="376E8F37" w14:textId="77777777" w:rsidR="009F36AF" w:rsidRPr="000D360F" w:rsidRDefault="009F36AF" w:rsidP="009F36AF">
      <w:pPr>
        <w:pStyle w:val="Heading3"/>
        <w:jc w:val="both"/>
        <w:rPr>
          <w:rFonts w:ascii="Times New Roman" w:hAnsi="Times New Roman" w:cs="Times New Roman"/>
          <w:sz w:val="24"/>
          <w:u w:val="single"/>
        </w:rPr>
      </w:pPr>
      <w:r>
        <w:rPr>
          <w:rFonts w:ascii="Times New Roman" w:hAnsi="Times New Roman" w:cs="Times New Roman"/>
          <w:sz w:val="24"/>
        </w:rPr>
        <w:t xml:space="preserve">            </w:t>
      </w:r>
      <w:r w:rsidRPr="000D360F">
        <w:rPr>
          <w:rFonts w:ascii="Times New Roman" w:hAnsi="Times New Roman" w:cs="Times New Roman"/>
          <w:sz w:val="24"/>
          <w:u w:val="single"/>
        </w:rPr>
        <w:t xml:space="preserve">Bakers’ </w:t>
      </w:r>
      <w:proofErr w:type="spellStart"/>
      <w:r w:rsidRPr="000D360F">
        <w:rPr>
          <w:rFonts w:ascii="Times New Roman" w:hAnsi="Times New Roman" w:cs="Times New Roman"/>
          <w:sz w:val="24"/>
          <w:u w:val="single"/>
        </w:rPr>
        <w:t>Responsibilties</w:t>
      </w:r>
      <w:proofErr w:type="spellEnd"/>
      <w:r w:rsidRPr="000D360F">
        <w:rPr>
          <w:rFonts w:ascii="Times New Roman" w:hAnsi="Times New Roman" w:cs="Times New Roman"/>
          <w:sz w:val="24"/>
          <w:u w:val="single"/>
        </w:rPr>
        <w:t>:</w:t>
      </w:r>
    </w:p>
    <w:p w14:paraId="2778FCA9" w14:textId="77777777" w:rsidR="009F36AF" w:rsidRPr="00E72485" w:rsidRDefault="009F36AF" w:rsidP="009F36AF">
      <w:pPr>
        <w:jc w:val="both"/>
      </w:pPr>
      <w:r w:rsidRPr="00E72485">
        <w:t>1.</w:t>
      </w:r>
      <w:r>
        <w:t xml:space="preserve"> </w:t>
      </w:r>
      <w:r w:rsidRPr="00E72485">
        <w:t>Arrive ½ hour early to begin production of bread</w:t>
      </w:r>
      <w:r>
        <w:t>s</w:t>
      </w:r>
      <w:r w:rsidRPr="00E72485">
        <w:t xml:space="preserve"> for</w:t>
      </w:r>
      <w:r>
        <w:t xml:space="preserve"> dining room</w:t>
      </w:r>
      <w:r w:rsidRPr="00E72485">
        <w:t xml:space="preserve"> service</w:t>
      </w:r>
      <w:r w:rsidR="00AA3877">
        <w:t xml:space="preserve"> and sales</w:t>
      </w:r>
      <w:r w:rsidRPr="00E72485">
        <w:t>.</w:t>
      </w:r>
    </w:p>
    <w:p w14:paraId="6781A467" w14:textId="4DA64EFF" w:rsidR="009F36AF" w:rsidRPr="00E72485" w:rsidRDefault="009F36AF" w:rsidP="009F36AF">
      <w:pPr>
        <w:jc w:val="both"/>
        <w:rPr>
          <w:b/>
        </w:rPr>
      </w:pPr>
      <w:r w:rsidRPr="00E72485">
        <w:t>2.</w:t>
      </w:r>
      <w:r>
        <w:t xml:space="preserve"> </w:t>
      </w:r>
      <w:r w:rsidRPr="00E72485">
        <w:t>Bakers take charge of bread production, including</w:t>
      </w:r>
      <w:r>
        <w:t xml:space="preserve"> mise en place,</w:t>
      </w:r>
      <w:r w:rsidRPr="00E72485">
        <w:t xml:space="preserve"> </w:t>
      </w:r>
      <w:r w:rsidRPr="004165F9">
        <w:t>proof box and oven</w:t>
      </w:r>
      <w:r w:rsidR="000E6369">
        <w:t>s</w:t>
      </w:r>
      <w:r w:rsidRPr="00E72485">
        <w:rPr>
          <w:b/>
        </w:rPr>
        <w:t>.</w:t>
      </w:r>
    </w:p>
    <w:p w14:paraId="27BEE940" w14:textId="77777777" w:rsidR="00E11F46" w:rsidRDefault="009F36AF" w:rsidP="009F36AF">
      <w:pPr>
        <w:jc w:val="both"/>
      </w:pPr>
      <w:r w:rsidRPr="00E72485">
        <w:t>3.</w:t>
      </w:r>
      <w:r>
        <w:t xml:space="preserve"> </w:t>
      </w:r>
      <w:r w:rsidRPr="00E72485">
        <w:t xml:space="preserve">Bakers organize and </w:t>
      </w:r>
      <w:r>
        <w:t>bag b</w:t>
      </w:r>
      <w:r w:rsidRPr="00E72485">
        <w:t xml:space="preserve">read </w:t>
      </w:r>
      <w:r>
        <w:t>for sales, plus boxing</w:t>
      </w:r>
      <w:r w:rsidR="00AA3877">
        <w:t>, tying boxes</w:t>
      </w:r>
      <w:r w:rsidR="004660EA">
        <w:t xml:space="preserve"> of</w:t>
      </w:r>
      <w:r w:rsidR="007C3C09">
        <w:t xml:space="preserve"> all other baked </w:t>
      </w:r>
      <w:r>
        <w:t>goods to sell</w:t>
      </w:r>
      <w:r w:rsidR="000D360F">
        <w:t xml:space="preserve">, </w:t>
      </w:r>
    </w:p>
    <w:p w14:paraId="7FBD4B60" w14:textId="44184B57" w:rsidR="009F36AF" w:rsidRPr="00E72485" w:rsidRDefault="00E11F46" w:rsidP="009F36AF">
      <w:pPr>
        <w:jc w:val="both"/>
      </w:pPr>
      <w:r>
        <w:t xml:space="preserve">   </w:t>
      </w:r>
      <w:proofErr w:type="gramStart"/>
      <w:r w:rsidR="000D360F">
        <w:t>cleaning</w:t>
      </w:r>
      <w:proofErr w:type="gramEnd"/>
      <w:r w:rsidR="00D350C2">
        <w:t xml:space="preserve"> of</w:t>
      </w:r>
      <w:r w:rsidR="000D360F">
        <w:t xml:space="preserve"> sheetpans</w:t>
      </w:r>
      <w:r w:rsidR="0023677B">
        <w:t xml:space="preserve"> used for bread baking</w:t>
      </w:r>
      <w:r w:rsidR="009F36AF">
        <w:t>.</w:t>
      </w:r>
    </w:p>
    <w:p w14:paraId="1C01A17B" w14:textId="77777777" w:rsidR="009F36AF" w:rsidRDefault="009F36AF" w:rsidP="009F36AF">
      <w:pPr>
        <w:jc w:val="both"/>
        <w:rPr>
          <w:sz w:val="20"/>
        </w:rPr>
      </w:pPr>
    </w:p>
    <w:p w14:paraId="059CAC0D" w14:textId="77777777" w:rsidR="00F84F31" w:rsidRDefault="00F84F31" w:rsidP="009F36AF">
      <w:pPr>
        <w:ind w:left="-1170"/>
      </w:pPr>
    </w:p>
    <w:p w14:paraId="66812352" w14:textId="77777777" w:rsidR="000D360F" w:rsidRDefault="000D360F" w:rsidP="009F36AF">
      <w:pPr>
        <w:jc w:val="both"/>
        <w:rPr>
          <w:b/>
        </w:rPr>
      </w:pPr>
    </w:p>
    <w:p w14:paraId="0334EE43" w14:textId="77777777" w:rsidR="000D360F" w:rsidRDefault="000D360F" w:rsidP="009F36AF">
      <w:pPr>
        <w:jc w:val="both"/>
        <w:rPr>
          <w:b/>
        </w:rPr>
      </w:pPr>
    </w:p>
    <w:p w14:paraId="20A54247" w14:textId="77777777" w:rsidR="00F151F0" w:rsidRDefault="00F151F0" w:rsidP="00B61F9C">
      <w:pPr>
        <w:jc w:val="both"/>
        <w:rPr>
          <w:b/>
        </w:rPr>
      </w:pPr>
    </w:p>
    <w:p w14:paraId="44A4DF74" w14:textId="77777777" w:rsidR="009E4946" w:rsidRDefault="009E4946" w:rsidP="00B61F9C">
      <w:pPr>
        <w:jc w:val="both"/>
        <w:rPr>
          <w:b/>
        </w:rPr>
      </w:pPr>
    </w:p>
    <w:p w14:paraId="7EEC71A3" w14:textId="3DFA0F98" w:rsidR="00B61F9C" w:rsidRDefault="00B61F9C" w:rsidP="00B61F9C">
      <w:pPr>
        <w:jc w:val="both"/>
        <w:rPr>
          <w:b/>
        </w:rPr>
      </w:pPr>
      <w:r>
        <w:rPr>
          <w:b/>
        </w:rPr>
        <w:lastRenderedPageBreak/>
        <w:t>C</w:t>
      </w:r>
      <w:r w:rsidRPr="004869A8">
        <w:rPr>
          <w:b/>
        </w:rPr>
        <w:t xml:space="preserve">lass </w:t>
      </w:r>
      <w:r>
        <w:rPr>
          <w:b/>
        </w:rPr>
        <w:t>Dates</w:t>
      </w:r>
      <w:r w:rsidR="00C83466">
        <w:rPr>
          <w:b/>
        </w:rPr>
        <w:t>, Assignments</w:t>
      </w:r>
      <w:r>
        <w:rPr>
          <w:b/>
        </w:rPr>
        <w:t>, Due Dates and Overview</w:t>
      </w:r>
    </w:p>
    <w:p w14:paraId="4FD074DF" w14:textId="77777777" w:rsidR="00B61F9C" w:rsidRDefault="00B61F9C" w:rsidP="00B61F9C">
      <w:pPr>
        <w:jc w:val="both"/>
        <w:rPr>
          <w:b/>
        </w:rPr>
      </w:pPr>
      <w:r w:rsidRPr="00B73625">
        <w:rPr>
          <w:b/>
        </w:rPr>
        <w:t xml:space="preserve">HMGT </w:t>
      </w:r>
      <w:proofErr w:type="gramStart"/>
      <w:r w:rsidRPr="00B73625">
        <w:rPr>
          <w:b/>
        </w:rPr>
        <w:t>1204  Baking</w:t>
      </w:r>
      <w:proofErr w:type="gramEnd"/>
      <w:r w:rsidRPr="00B73625">
        <w:rPr>
          <w:b/>
        </w:rPr>
        <w:t xml:space="preserve"> and Pastry Arts</w:t>
      </w:r>
      <w:r>
        <w:rPr>
          <w:b/>
          <w:i/>
        </w:rPr>
        <w:t xml:space="preserve"> </w:t>
      </w:r>
      <w:r w:rsidRPr="00B73625">
        <w:rPr>
          <w:b/>
        </w:rPr>
        <w:t>I</w:t>
      </w:r>
      <w:r>
        <w:rPr>
          <w:b/>
        </w:rPr>
        <w:t xml:space="preserve"> </w:t>
      </w:r>
    </w:p>
    <w:p w14:paraId="0B207631" w14:textId="4278470C" w:rsidR="00B61F9C" w:rsidRDefault="001C0FFE" w:rsidP="00B61F9C">
      <w:pPr>
        <w:jc w:val="both"/>
      </w:pPr>
      <w:r>
        <w:t xml:space="preserve">Fall </w:t>
      </w:r>
      <w:r w:rsidR="002C6752">
        <w:t>2016</w:t>
      </w:r>
      <w:r w:rsidR="00B61F9C">
        <w:t xml:space="preserve">      </w:t>
      </w:r>
      <w:r w:rsidR="00B61F9C" w:rsidRPr="003A73F7">
        <w:t xml:space="preserve"> Section #</w:t>
      </w:r>
      <w:proofErr w:type="gramStart"/>
      <w:r w:rsidR="00865286">
        <w:t>LC28  FYLC</w:t>
      </w:r>
      <w:proofErr w:type="gramEnd"/>
      <w:r w:rsidR="00B61F9C">
        <w:t xml:space="preserve">      </w:t>
      </w:r>
      <w:r w:rsidR="00B61F9C" w:rsidRPr="003A73F7">
        <w:t xml:space="preserve"> </w:t>
      </w:r>
      <w:r w:rsidR="00865286">
        <w:t>Wedn</w:t>
      </w:r>
      <w:r w:rsidR="00906C76">
        <w:t>esd</w:t>
      </w:r>
      <w:r w:rsidR="00B61F9C" w:rsidRPr="003A73F7">
        <w:t>ays 8:00 a.m.-12:30 p.m.</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004"/>
        <w:gridCol w:w="4366"/>
        <w:gridCol w:w="3917"/>
      </w:tblGrid>
      <w:tr w:rsidR="00B61F9C" w:rsidRPr="000B4BAD" w14:paraId="5AEA0E10" w14:textId="77777777" w:rsidTr="00A938D8">
        <w:tc>
          <w:tcPr>
            <w:tcW w:w="450" w:type="pct"/>
          </w:tcPr>
          <w:p w14:paraId="7762EDD8" w14:textId="77777777" w:rsidR="00B61F9C" w:rsidRPr="000B4BAD" w:rsidRDefault="00B61F9C" w:rsidP="00A938D8">
            <w:pPr>
              <w:jc w:val="center"/>
              <w:rPr>
                <w:b/>
              </w:rPr>
            </w:pPr>
            <w:r w:rsidRPr="000B4BAD">
              <w:rPr>
                <w:b/>
              </w:rPr>
              <w:t>Week #</w:t>
            </w:r>
          </w:p>
        </w:tc>
        <w:tc>
          <w:tcPr>
            <w:tcW w:w="492" w:type="pct"/>
          </w:tcPr>
          <w:p w14:paraId="294B7294" w14:textId="77777777" w:rsidR="00B61F9C" w:rsidRPr="000B4BAD" w:rsidRDefault="00B61F9C" w:rsidP="00A938D8">
            <w:pPr>
              <w:jc w:val="both"/>
              <w:rPr>
                <w:b/>
              </w:rPr>
            </w:pPr>
            <w:r w:rsidRPr="000B4BAD">
              <w:rPr>
                <w:b/>
              </w:rPr>
              <w:t>Date</w:t>
            </w:r>
          </w:p>
        </w:tc>
        <w:tc>
          <w:tcPr>
            <w:tcW w:w="2139" w:type="pct"/>
          </w:tcPr>
          <w:p w14:paraId="4E775C06" w14:textId="77777777" w:rsidR="00B61F9C" w:rsidRPr="000B4BAD" w:rsidRDefault="00B61F9C" w:rsidP="00A938D8">
            <w:pPr>
              <w:jc w:val="both"/>
              <w:rPr>
                <w:b/>
              </w:rPr>
            </w:pPr>
            <w:r w:rsidRPr="000B4BAD">
              <w:rPr>
                <w:b/>
              </w:rPr>
              <w:t>Topics Covered, Production</w:t>
            </w:r>
          </w:p>
        </w:tc>
        <w:tc>
          <w:tcPr>
            <w:tcW w:w="1919" w:type="pct"/>
          </w:tcPr>
          <w:p w14:paraId="54123E3A" w14:textId="77777777" w:rsidR="00B61F9C" w:rsidRPr="000B4BAD" w:rsidRDefault="00B61F9C" w:rsidP="00A938D8">
            <w:pPr>
              <w:jc w:val="both"/>
              <w:rPr>
                <w:b/>
              </w:rPr>
            </w:pPr>
            <w:r w:rsidRPr="000B4BAD">
              <w:rPr>
                <w:b/>
              </w:rPr>
              <w:t>Assignments Due</w:t>
            </w:r>
          </w:p>
        </w:tc>
      </w:tr>
      <w:tr w:rsidR="00B61F9C" w14:paraId="54A8CA44" w14:textId="77777777" w:rsidTr="00A938D8">
        <w:tc>
          <w:tcPr>
            <w:tcW w:w="450" w:type="pct"/>
          </w:tcPr>
          <w:p w14:paraId="602A513B" w14:textId="77777777" w:rsidR="00B61F9C" w:rsidRPr="000B4BAD" w:rsidRDefault="00B61F9C" w:rsidP="00A938D8">
            <w:pPr>
              <w:jc w:val="center"/>
              <w:rPr>
                <w:b/>
              </w:rPr>
            </w:pPr>
            <w:r w:rsidRPr="000B4BAD">
              <w:rPr>
                <w:b/>
              </w:rPr>
              <w:t>1</w:t>
            </w:r>
          </w:p>
        </w:tc>
        <w:tc>
          <w:tcPr>
            <w:tcW w:w="492" w:type="pct"/>
          </w:tcPr>
          <w:p w14:paraId="527B20F8" w14:textId="0B22071B" w:rsidR="00B61F9C" w:rsidRDefault="002A5C4D" w:rsidP="00A938D8">
            <w:pPr>
              <w:jc w:val="both"/>
            </w:pPr>
            <w:r>
              <w:t>8/31</w:t>
            </w:r>
          </w:p>
        </w:tc>
        <w:tc>
          <w:tcPr>
            <w:tcW w:w="2139" w:type="pct"/>
          </w:tcPr>
          <w:p w14:paraId="58ACB072" w14:textId="77777777" w:rsidR="00B61F9C" w:rsidRDefault="00B61F9C" w:rsidP="00A938D8">
            <w:pPr>
              <w:jc w:val="both"/>
            </w:pPr>
            <w:r>
              <w:t>1204 Course introduction and overview, Syllabus, assignments, tour</w:t>
            </w:r>
          </w:p>
        </w:tc>
        <w:tc>
          <w:tcPr>
            <w:tcW w:w="1919" w:type="pct"/>
          </w:tcPr>
          <w:p w14:paraId="73F9E3E5" w14:textId="77777777" w:rsidR="00B61F9C" w:rsidRDefault="00B61F9C" w:rsidP="00A938D8">
            <w:pPr>
              <w:jc w:val="both"/>
            </w:pPr>
          </w:p>
        </w:tc>
      </w:tr>
      <w:tr w:rsidR="00B61F9C" w14:paraId="1C6A2F2C" w14:textId="77777777" w:rsidTr="00A938D8">
        <w:tc>
          <w:tcPr>
            <w:tcW w:w="450" w:type="pct"/>
          </w:tcPr>
          <w:p w14:paraId="6A647921" w14:textId="77777777" w:rsidR="00B61F9C" w:rsidRPr="000B4BAD" w:rsidRDefault="00B61F9C" w:rsidP="00A938D8">
            <w:pPr>
              <w:jc w:val="center"/>
              <w:rPr>
                <w:b/>
              </w:rPr>
            </w:pPr>
            <w:r w:rsidRPr="000B4BAD">
              <w:rPr>
                <w:b/>
              </w:rPr>
              <w:t>2</w:t>
            </w:r>
          </w:p>
        </w:tc>
        <w:tc>
          <w:tcPr>
            <w:tcW w:w="492" w:type="pct"/>
          </w:tcPr>
          <w:p w14:paraId="2B87CC71" w14:textId="7EBE08B6" w:rsidR="00B61F9C" w:rsidRDefault="002A5C4D" w:rsidP="00A938D8">
            <w:pPr>
              <w:jc w:val="both"/>
            </w:pPr>
            <w:r>
              <w:t>9/7</w:t>
            </w:r>
          </w:p>
        </w:tc>
        <w:tc>
          <w:tcPr>
            <w:tcW w:w="2139" w:type="pct"/>
          </w:tcPr>
          <w:p w14:paraId="13BAE2A5" w14:textId="77777777" w:rsidR="00B61F9C" w:rsidRDefault="00B61F9C" w:rsidP="00A938D8">
            <w:pPr>
              <w:jc w:val="both"/>
            </w:pPr>
            <w:r>
              <w:t>Bread demonstration, 12 Steps of Baking, Ingredients, Scales-weighing and measuring</w:t>
            </w:r>
          </w:p>
        </w:tc>
        <w:tc>
          <w:tcPr>
            <w:tcW w:w="1919" w:type="pct"/>
          </w:tcPr>
          <w:p w14:paraId="03959462" w14:textId="7F52D455" w:rsidR="00B61F9C" w:rsidRDefault="00B61F9C" w:rsidP="00A938D8">
            <w:pPr>
              <w:jc w:val="both"/>
            </w:pPr>
            <w:r>
              <w:t xml:space="preserve">HW1, </w:t>
            </w:r>
            <w:r w:rsidRPr="000B4BAD">
              <w:rPr>
                <w:b/>
              </w:rPr>
              <w:t>plus</w:t>
            </w:r>
            <w:r w:rsidRPr="004E585B">
              <w:t xml:space="preserve"> measurement handout</w:t>
            </w:r>
            <w:r>
              <w:t>,</w:t>
            </w:r>
            <w:r w:rsidRPr="001974F5">
              <w:t xml:space="preserve"> cost white pan bread</w:t>
            </w:r>
            <w:r w:rsidR="004916D6">
              <w:t xml:space="preserve">, </w:t>
            </w:r>
            <w:r w:rsidRPr="000B4BAD">
              <w:rPr>
                <w:i/>
              </w:rPr>
              <w:t>Quiz #1 weights and measures</w:t>
            </w:r>
            <w:r w:rsidRPr="001974F5">
              <w:t xml:space="preserve"> </w:t>
            </w:r>
          </w:p>
        </w:tc>
      </w:tr>
      <w:tr w:rsidR="00B61F9C" w:rsidRPr="000B4BAD" w14:paraId="4F110C6A" w14:textId="77777777" w:rsidTr="00A938D8">
        <w:tc>
          <w:tcPr>
            <w:tcW w:w="450" w:type="pct"/>
          </w:tcPr>
          <w:p w14:paraId="30A06DF9" w14:textId="77777777" w:rsidR="00B61F9C" w:rsidRPr="000B4BAD" w:rsidRDefault="00B61F9C" w:rsidP="00A938D8">
            <w:pPr>
              <w:jc w:val="center"/>
              <w:rPr>
                <w:b/>
              </w:rPr>
            </w:pPr>
            <w:r w:rsidRPr="000B4BAD">
              <w:rPr>
                <w:b/>
              </w:rPr>
              <w:t>3</w:t>
            </w:r>
          </w:p>
        </w:tc>
        <w:tc>
          <w:tcPr>
            <w:tcW w:w="492" w:type="pct"/>
          </w:tcPr>
          <w:p w14:paraId="15A7ABC5" w14:textId="7CF8E5F4" w:rsidR="00B61F9C" w:rsidRDefault="002A5C4D" w:rsidP="009E4946">
            <w:pPr>
              <w:jc w:val="both"/>
            </w:pPr>
            <w:r>
              <w:t>9/14</w:t>
            </w:r>
          </w:p>
        </w:tc>
        <w:tc>
          <w:tcPr>
            <w:tcW w:w="2139" w:type="pct"/>
          </w:tcPr>
          <w:p w14:paraId="5C7574E3" w14:textId="01C83284" w:rsidR="00B61F9C" w:rsidRDefault="004916D6" w:rsidP="00A938D8">
            <w:pPr>
              <w:jc w:val="both"/>
            </w:pPr>
            <w:r>
              <w:t>Quick breads- M</w:t>
            </w:r>
            <w:r w:rsidR="00B61F9C">
              <w:t>uffins, loaf cakes         **</w:t>
            </w:r>
            <w:r w:rsidR="00B61F9C" w:rsidRPr="00B73625">
              <w:rPr>
                <w:b/>
              </w:rPr>
              <w:t>print out weeks 3-5 power points</w:t>
            </w:r>
            <w:r w:rsidR="00B61F9C">
              <w:rPr>
                <w:b/>
              </w:rPr>
              <w:t>**</w:t>
            </w:r>
          </w:p>
        </w:tc>
        <w:tc>
          <w:tcPr>
            <w:tcW w:w="1919" w:type="pct"/>
          </w:tcPr>
          <w:p w14:paraId="21121DE1" w14:textId="27A8BD1D" w:rsidR="00B61F9C" w:rsidRPr="000B4BAD" w:rsidRDefault="00B61F9C" w:rsidP="004916D6">
            <w:pPr>
              <w:jc w:val="both"/>
            </w:pPr>
            <w:r w:rsidRPr="000B4BAD">
              <w:rPr>
                <w:sz w:val="22"/>
                <w:szCs w:val="22"/>
              </w:rPr>
              <w:t>HW 2, weight &amp; measure plus baking experience assignment</w:t>
            </w:r>
          </w:p>
        </w:tc>
      </w:tr>
      <w:tr w:rsidR="00B61F9C" w14:paraId="50CEDAB4" w14:textId="77777777" w:rsidTr="00A938D8">
        <w:tc>
          <w:tcPr>
            <w:tcW w:w="450" w:type="pct"/>
          </w:tcPr>
          <w:p w14:paraId="5C1629E1" w14:textId="77777777" w:rsidR="00B61F9C" w:rsidRPr="000B4BAD" w:rsidRDefault="00B61F9C" w:rsidP="00A938D8">
            <w:pPr>
              <w:jc w:val="center"/>
              <w:rPr>
                <w:b/>
              </w:rPr>
            </w:pPr>
            <w:r w:rsidRPr="000B4BAD">
              <w:rPr>
                <w:b/>
              </w:rPr>
              <w:t>4</w:t>
            </w:r>
          </w:p>
        </w:tc>
        <w:tc>
          <w:tcPr>
            <w:tcW w:w="492" w:type="pct"/>
          </w:tcPr>
          <w:p w14:paraId="595181BE" w14:textId="165C0BD1" w:rsidR="00B61F9C" w:rsidRDefault="009E4946" w:rsidP="00A938D8">
            <w:pPr>
              <w:jc w:val="both"/>
            </w:pPr>
            <w:r>
              <w:t>9/</w:t>
            </w:r>
            <w:r w:rsidR="002A5C4D">
              <w:t>21</w:t>
            </w:r>
          </w:p>
        </w:tc>
        <w:tc>
          <w:tcPr>
            <w:tcW w:w="2139" w:type="pct"/>
          </w:tcPr>
          <w:p w14:paraId="26EB2A2B" w14:textId="21AFAE15" w:rsidR="00B61F9C" w:rsidRDefault="004916D6" w:rsidP="00A938D8">
            <w:pPr>
              <w:jc w:val="both"/>
            </w:pPr>
            <w:r>
              <w:t>Quick breads- Biscuits, Irish Soda Bread</w:t>
            </w:r>
          </w:p>
        </w:tc>
        <w:tc>
          <w:tcPr>
            <w:tcW w:w="1919" w:type="pct"/>
          </w:tcPr>
          <w:p w14:paraId="1B9805B1" w14:textId="77777777" w:rsidR="00B61F9C" w:rsidRDefault="00B61F9C" w:rsidP="005B3654">
            <w:pPr>
              <w:jc w:val="both"/>
            </w:pPr>
            <w:r>
              <w:t>HW3</w:t>
            </w:r>
          </w:p>
          <w:p w14:paraId="26BD8CCA" w14:textId="2E94C00A" w:rsidR="005B3654" w:rsidRDefault="005B3654" w:rsidP="005B3654">
            <w:pPr>
              <w:jc w:val="both"/>
            </w:pPr>
          </w:p>
        </w:tc>
      </w:tr>
      <w:tr w:rsidR="00B61F9C" w:rsidRPr="000B4BAD" w14:paraId="29D8F761" w14:textId="77777777" w:rsidTr="00A938D8">
        <w:tc>
          <w:tcPr>
            <w:tcW w:w="450" w:type="pct"/>
          </w:tcPr>
          <w:p w14:paraId="2AA90382" w14:textId="77777777" w:rsidR="00B61F9C" w:rsidRPr="000B4BAD" w:rsidRDefault="00B61F9C" w:rsidP="00A938D8">
            <w:pPr>
              <w:jc w:val="center"/>
              <w:rPr>
                <w:b/>
              </w:rPr>
            </w:pPr>
            <w:r w:rsidRPr="000B4BAD">
              <w:rPr>
                <w:b/>
              </w:rPr>
              <w:t>5</w:t>
            </w:r>
          </w:p>
        </w:tc>
        <w:tc>
          <w:tcPr>
            <w:tcW w:w="492" w:type="pct"/>
          </w:tcPr>
          <w:p w14:paraId="30F85D15" w14:textId="40CDFD94" w:rsidR="00B61F9C" w:rsidRDefault="002A5C4D" w:rsidP="00A938D8">
            <w:pPr>
              <w:jc w:val="both"/>
            </w:pPr>
            <w:r>
              <w:t>9/28</w:t>
            </w:r>
          </w:p>
        </w:tc>
        <w:tc>
          <w:tcPr>
            <w:tcW w:w="2139" w:type="pct"/>
          </w:tcPr>
          <w:p w14:paraId="4317B3B7" w14:textId="4B088A55" w:rsidR="00B61F9C" w:rsidRDefault="004916D6" w:rsidP="00A938D8">
            <w:pPr>
              <w:jc w:val="both"/>
            </w:pPr>
            <w:r>
              <w:t>Quick breads- Creaming method-loaf cakes, cookies</w:t>
            </w:r>
          </w:p>
        </w:tc>
        <w:tc>
          <w:tcPr>
            <w:tcW w:w="1919" w:type="pct"/>
          </w:tcPr>
          <w:p w14:paraId="7F563916" w14:textId="2A518B20" w:rsidR="00B61F9C" w:rsidRPr="000B4BAD" w:rsidRDefault="00B61F9C" w:rsidP="005B3654">
            <w:pPr>
              <w:jc w:val="both"/>
              <w:rPr>
                <w:i/>
              </w:rPr>
            </w:pPr>
            <w:r>
              <w:t xml:space="preserve">HW4, </w:t>
            </w:r>
            <w:r w:rsidR="004B3194">
              <w:rPr>
                <w:i/>
              </w:rPr>
              <w:t>Quiz #2</w:t>
            </w:r>
            <w:r w:rsidR="005B3654" w:rsidRPr="000B4BAD">
              <w:rPr>
                <w:i/>
              </w:rPr>
              <w:t xml:space="preserve"> qu</w:t>
            </w:r>
            <w:r w:rsidR="005B3654">
              <w:rPr>
                <w:i/>
              </w:rPr>
              <w:t xml:space="preserve">ick breads, baking ingredients’ functions, costing </w:t>
            </w:r>
            <w:r w:rsidR="005B3654" w:rsidRPr="000B4BAD">
              <w:rPr>
                <w:i/>
              </w:rPr>
              <w:t>math</w:t>
            </w:r>
            <w:r w:rsidR="005B3654">
              <w:t xml:space="preserve">, </w:t>
            </w:r>
            <w:r w:rsidR="005B3654" w:rsidRPr="003E59E6">
              <w:rPr>
                <w:i/>
              </w:rPr>
              <w:t>weigh</w:t>
            </w:r>
            <w:r w:rsidR="005B3654">
              <w:rPr>
                <w:i/>
              </w:rPr>
              <w:t>ts</w:t>
            </w:r>
            <w:r w:rsidR="005B3654" w:rsidRPr="003E59E6">
              <w:rPr>
                <w:i/>
              </w:rPr>
              <w:t xml:space="preserve"> </w:t>
            </w:r>
            <w:bookmarkStart w:id="0" w:name="_GoBack"/>
            <w:bookmarkEnd w:id="0"/>
            <w:r w:rsidR="005B3654" w:rsidRPr="003E59E6">
              <w:rPr>
                <w:i/>
              </w:rPr>
              <w:t>&amp; measures</w:t>
            </w:r>
          </w:p>
        </w:tc>
      </w:tr>
      <w:tr w:rsidR="00B61F9C" w14:paraId="6DCA8B8C" w14:textId="77777777" w:rsidTr="00A938D8">
        <w:tc>
          <w:tcPr>
            <w:tcW w:w="450" w:type="pct"/>
          </w:tcPr>
          <w:p w14:paraId="03971DC8" w14:textId="77777777" w:rsidR="00B61F9C" w:rsidRPr="000B4BAD" w:rsidRDefault="00B61F9C" w:rsidP="00A938D8">
            <w:pPr>
              <w:jc w:val="center"/>
              <w:rPr>
                <w:b/>
              </w:rPr>
            </w:pPr>
            <w:r w:rsidRPr="000B4BAD">
              <w:rPr>
                <w:b/>
              </w:rPr>
              <w:t>6</w:t>
            </w:r>
          </w:p>
        </w:tc>
        <w:tc>
          <w:tcPr>
            <w:tcW w:w="492" w:type="pct"/>
          </w:tcPr>
          <w:p w14:paraId="575E3774" w14:textId="41BAB4AC" w:rsidR="00B61F9C" w:rsidRDefault="002A5C4D" w:rsidP="00C846B5">
            <w:pPr>
              <w:jc w:val="both"/>
            </w:pPr>
            <w:r>
              <w:t>10/5</w:t>
            </w:r>
          </w:p>
        </w:tc>
        <w:tc>
          <w:tcPr>
            <w:tcW w:w="2139" w:type="pct"/>
          </w:tcPr>
          <w:p w14:paraId="54824703" w14:textId="10F94345" w:rsidR="00B61F9C" w:rsidRDefault="004916D6" w:rsidP="00A938D8">
            <w:pPr>
              <w:jc w:val="both"/>
            </w:pPr>
            <w:r>
              <w:t>Creaming method- piped cookies</w:t>
            </w:r>
            <w:r w:rsidR="003E59E6">
              <w:t>, pipe faux icing</w:t>
            </w:r>
          </w:p>
        </w:tc>
        <w:tc>
          <w:tcPr>
            <w:tcW w:w="1919" w:type="pct"/>
          </w:tcPr>
          <w:p w14:paraId="24EB312F" w14:textId="7BA966CC" w:rsidR="00B61F9C" w:rsidRDefault="00B61F9C" w:rsidP="005B3654">
            <w:pPr>
              <w:jc w:val="both"/>
            </w:pPr>
            <w:r>
              <w:t>HW5,</w:t>
            </w:r>
            <w:r w:rsidR="005B3654">
              <w:t xml:space="preserve"> </w:t>
            </w:r>
            <w:r w:rsidR="005B3654" w:rsidRPr="000B4BAD">
              <w:rPr>
                <w:b/>
              </w:rPr>
              <w:t>Research paper due-definitions</w:t>
            </w:r>
          </w:p>
        </w:tc>
      </w:tr>
      <w:tr w:rsidR="005F4CD0" w14:paraId="335B6839" w14:textId="77777777" w:rsidTr="00A938D8">
        <w:tc>
          <w:tcPr>
            <w:tcW w:w="450" w:type="pct"/>
          </w:tcPr>
          <w:p w14:paraId="26A641BA" w14:textId="14BE5F1E" w:rsidR="005F4CD0" w:rsidRDefault="005F4CD0" w:rsidP="00A938D8">
            <w:pPr>
              <w:jc w:val="center"/>
              <w:rPr>
                <w:b/>
              </w:rPr>
            </w:pPr>
            <w:r>
              <w:rPr>
                <w:b/>
              </w:rPr>
              <w:t>7</w:t>
            </w:r>
          </w:p>
        </w:tc>
        <w:tc>
          <w:tcPr>
            <w:tcW w:w="492" w:type="pct"/>
          </w:tcPr>
          <w:p w14:paraId="53343A89" w14:textId="25111374" w:rsidR="005F4CD0" w:rsidRDefault="00E11F46" w:rsidP="00A938D8">
            <w:pPr>
              <w:jc w:val="both"/>
            </w:pPr>
            <w:r>
              <w:t>10/19</w:t>
            </w:r>
          </w:p>
        </w:tc>
        <w:tc>
          <w:tcPr>
            <w:tcW w:w="2139" w:type="pct"/>
          </w:tcPr>
          <w:p w14:paraId="15B67BEE" w14:textId="11DB109F" w:rsidR="005F4CD0" w:rsidRDefault="005F4CD0" w:rsidP="003E59E6">
            <w:pPr>
              <w:jc w:val="both"/>
            </w:pPr>
            <w:r>
              <w:rPr>
                <w:b/>
              </w:rPr>
              <w:t xml:space="preserve">NO PRODUCTION- </w:t>
            </w:r>
            <w:r w:rsidRPr="002674A6">
              <w:t>cake i</w:t>
            </w:r>
            <w:r>
              <w:t xml:space="preserve">cing and piping practice  </w:t>
            </w:r>
            <w:r w:rsidRPr="00842AD0">
              <w:rPr>
                <w:b/>
              </w:rPr>
              <w:t>BINDER CHECK</w:t>
            </w:r>
          </w:p>
        </w:tc>
        <w:tc>
          <w:tcPr>
            <w:tcW w:w="1919" w:type="pct"/>
          </w:tcPr>
          <w:p w14:paraId="14BD0AFE" w14:textId="52899BB2" w:rsidR="005F4CD0" w:rsidRPr="00ED03EE" w:rsidRDefault="005F4CD0" w:rsidP="000640C4">
            <w:pPr>
              <w:jc w:val="both"/>
            </w:pPr>
            <w:r>
              <w:rPr>
                <w:b/>
                <w:bCs/>
                <w:shd w:val="clear" w:color="auto" w:fill="D9D9D9"/>
              </w:rPr>
              <w:t>*</w:t>
            </w:r>
            <w:r w:rsidRPr="0021543E">
              <w:rPr>
                <w:b/>
                <w:bCs/>
                <w:shd w:val="clear" w:color="auto" w:fill="D9D9D9"/>
              </w:rPr>
              <w:t>Midterm exam- covers weeks 1-</w:t>
            </w:r>
            <w:r>
              <w:rPr>
                <w:b/>
                <w:bCs/>
                <w:shd w:val="clear" w:color="auto" w:fill="C0C0C0"/>
              </w:rPr>
              <w:t>6</w:t>
            </w:r>
            <w:r>
              <w:rPr>
                <w:shd w:val="clear" w:color="auto" w:fill="C0C0C0"/>
              </w:rPr>
              <w:t>*</w:t>
            </w:r>
          </w:p>
        </w:tc>
      </w:tr>
      <w:tr w:rsidR="002674A6" w14:paraId="6DCF12AF" w14:textId="77777777" w:rsidTr="00A938D8">
        <w:tc>
          <w:tcPr>
            <w:tcW w:w="450" w:type="pct"/>
          </w:tcPr>
          <w:p w14:paraId="0E5871E6" w14:textId="35F18392" w:rsidR="002674A6" w:rsidRPr="000B4BAD" w:rsidRDefault="005F4CD0" w:rsidP="00A938D8">
            <w:pPr>
              <w:jc w:val="center"/>
              <w:rPr>
                <w:b/>
              </w:rPr>
            </w:pPr>
            <w:r>
              <w:rPr>
                <w:b/>
              </w:rPr>
              <w:t>8</w:t>
            </w:r>
          </w:p>
        </w:tc>
        <w:tc>
          <w:tcPr>
            <w:tcW w:w="492" w:type="pct"/>
          </w:tcPr>
          <w:p w14:paraId="721637BA" w14:textId="3E8A5F76" w:rsidR="002674A6" w:rsidRDefault="00DE0127" w:rsidP="00A938D8">
            <w:pPr>
              <w:jc w:val="both"/>
            </w:pPr>
            <w:r>
              <w:t>10/</w:t>
            </w:r>
            <w:r w:rsidR="002A5C4D">
              <w:t>19</w:t>
            </w:r>
          </w:p>
        </w:tc>
        <w:tc>
          <w:tcPr>
            <w:tcW w:w="2139" w:type="pct"/>
          </w:tcPr>
          <w:p w14:paraId="37A9E654" w14:textId="0BF5FFA2" w:rsidR="002674A6" w:rsidRDefault="003E59E6" w:rsidP="003E59E6">
            <w:pPr>
              <w:jc w:val="both"/>
            </w:pPr>
            <w:r>
              <w:t>Pate a Choux</w:t>
            </w:r>
            <w:r w:rsidR="00DE0127" w:rsidRPr="00793854">
              <w:t xml:space="preserve"> (cream puffs, éclairs</w:t>
            </w:r>
            <w:r>
              <w:t>)</w:t>
            </w:r>
          </w:p>
          <w:p w14:paraId="5964DD18" w14:textId="45967240" w:rsidR="003E59E6" w:rsidRPr="002674A6" w:rsidRDefault="003E59E6" w:rsidP="003E59E6">
            <w:pPr>
              <w:jc w:val="both"/>
              <w:rPr>
                <w:b/>
              </w:rPr>
            </w:pPr>
          </w:p>
        </w:tc>
        <w:tc>
          <w:tcPr>
            <w:tcW w:w="1919" w:type="pct"/>
          </w:tcPr>
          <w:p w14:paraId="0D82CBBF" w14:textId="30DF19A6" w:rsidR="002674A6" w:rsidRPr="00ED03EE" w:rsidRDefault="00DE0127" w:rsidP="00E11F46">
            <w:pPr>
              <w:jc w:val="both"/>
            </w:pPr>
            <w:r w:rsidRPr="00ED03EE">
              <w:t>HW</w:t>
            </w:r>
            <w:r>
              <w:t>6</w:t>
            </w:r>
            <w:r w:rsidRPr="000B4BAD">
              <w:rPr>
                <w:b/>
              </w:rPr>
              <w:t xml:space="preserve"> </w:t>
            </w:r>
            <w:r>
              <w:rPr>
                <w:b/>
              </w:rPr>
              <w:t xml:space="preserve"> </w:t>
            </w:r>
          </w:p>
        </w:tc>
      </w:tr>
      <w:tr w:rsidR="00B61F9C" w14:paraId="7814FAD9" w14:textId="77777777" w:rsidTr="00A938D8">
        <w:tc>
          <w:tcPr>
            <w:tcW w:w="450" w:type="pct"/>
          </w:tcPr>
          <w:p w14:paraId="3C0CBB89" w14:textId="041252AA" w:rsidR="00B61F9C" w:rsidRPr="000B4BAD" w:rsidRDefault="005F4CD0" w:rsidP="00A938D8">
            <w:pPr>
              <w:jc w:val="center"/>
              <w:rPr>
                <w:b/>
              </w:rPr>
            </w:pPr>
            <w:r>
              <w:rPr>
                <w:b/>
              </w:rPr>
              <w:t>9</w:t>
            </w:r>
          </w:p>
        </w:tc>
        <w:tc>
          <w:tcPr>
            <w:tcW w:w="492" w:type="pct"/>
          </w:tcPr>
          <w:p w14:paraId="4F834944" w14:textId="43FECA0C" w:rsidR="00B61F9C" w:rsidRDefault="00DE0127" w:rsidP="00A938D8">
            <w:pPr>
              <w:jc w:val="both"/>
            </w:pPr>
            <w:r>
              <w:t>10/</w:t>
            </w:r>
            <w:r w:rsidR="002A5C4D">
              <w:t>26</w:t>
            </w:r>
          </w:p>
        </w:tc>
        <w:tc>
          <w:tcPr>
            <w:tcW w:w="2139" w:type="pct"/>
          </w:tcPr>
          <w:p w14:paraId="7A9E8F04" w14:textId="14BA197F" w:rsidR="00B61F9C" w:rsidRPr="00793854" w:rsidRDefault="005B3654" w:rsidP="00DE0127">
            <w:pPr>
              <w:jc w:val="both"/>
            </w:pPr>
            <w:r>
              <w:t>P</w:t>
            </w:r>
            <w:r w:rsidR="00DE0127" w:rsidRPr="00793854">
              <w:t>astry cream, whipped cream</w:t>
            </w:r>
            <w:r w:rsidRPr="00793854">
              <w:t>, fondant</w:t>
            </w:r>
            <w:r>
              <w:t xml:space="preserve">, fill </w:t>
            </w:r>
            <w:r w:rsidR="00DE0127" w:rsidRPr="00793854">
              <w:t xml:space="preserve"> choux</w:t>
            </w:r>
            <w:r w:rsidR="00DE0127">
              <w:t xml:space="preserve"> products</w:t>
            </w:r>
            <w:r>
              <w:t>- cream puffs and eclairs</w:t>
            </w:r>
          </w:p>
        </w:tc>
        <w:tc>
          <w:tcPr>
            <w:tcW w:w="1919" w:type="pct"/>
          </w:tcPr>
          <w:p w14:paraId="1B78D9E7" w14:textId="79E7AFBF" w:rsidR="00B61F9C" w:rsidRPr="00E11F46" w:rsidRDefault="00DE0127" w:rsidP="000640C4">
            <w:pPr>
              <w:jc w:val="both"/>
              <w:rPr>
                <w:b/>
              </w:rPr>
            </w:pPr>
            <w:r w:rsidRPr="00ED03EE">
              <w:t>HW</w:t>
            </w:r>
            <w:r>
              <w:t>7</w:t>
            </w:r>
            <w:r w:rsidRPr="00B57AA9">
              <w:rPr>
                <w:b/>
                <w:i/>
              </w:rPr>
              <w:t xml:space="preserve"> </w:t>
            </w:r>
            <w:r w:rsidR="00E11F46" w:rsidRPr="00E11F46">
              <w:rPr>
                <w:b/>
              </w:rPr>
              <w:t>Term paper sources and summary for each source due</w:t>
            </w:r>
          </w:p>
          <w:p w14:paraId="2FE17A13" w14:textId="08D3B2E1" w:rsidR="0021543E" w:rsidRPr="0021543E" w:rsidRDefault="0021543E" w:rsidP="000640C4">
            <w:pPr>
              <w:jc w:val="both"/>
              <w:rPr>
                <w:b/>
              </w:rPr>
            </w:pPr>
          </w:p>
        </w:tc>
      </w:tr>
      <w:tr w:rsidR="00B61F9C" w14:paraId="0A5F5156" w14:textId="77777777" w:rsidTr="00A938D8">
        <w:tc>
          <w:tcPr>
            <w:tcW w:w="450" w:type="pct"/>
          </w:tcPr>
          <w:p w14:paraId="6EFF7926" w14:textId="77777777" w:rsidR="00B61F9C" w:rsidRPr="000B4BAD" w:rsidRDefault="00582ADD" w:rsidP="00A938D8">
            <w:pPr>
              <w:jc w:val="center"/>
              <w:rPr>
                <w:b/>
              </w:rPr>
            </w:pPr>
            <w:r>
              <w:rPr>
                <w:b/>
              </w:rPr>
              <w:t>10</w:t>
            </w:r>
          </w:p>
        </w:tc>
        <w:tc>
          <w:tcPr>
            <w:tcW w:w="492" w:type="pct"/>
          </w:tcPr>
          <w:p w14:paraId="59D78EF4" w14:textId="50037B09" w:rsidR="00B61F9C" w:rsidRDefault="002A5C4D" w:rsidP="00A938D8">
            <w:pPr>
              <w:jc w:val="both"/>
            </w:pPr>
            <w:r>
              <w:t>11/</w:t>
            </w:r>
            <w:r w:rsidR="00E11F46">
              <w:t>2</w:t>
            </w:r>
          </w:p>
        </w:tc>
        <w:tc>
          <w:tcPr>
            <w:tcW w:w="2139" w:type="pct"/>
          </w:tcPr>
          <w:p w14:paraId="3D941310" w14:textId="2C016F72" w:rsidR="00DE0127" w:rsidRPr="00E11F46" w:rsidRDefault="005B3654" w:rsidP="009E4946">
            <w:pPr>
              <w:jc w:val="both"/>
              <w:rPr>
                <w:i/>
              </w:rPr>
            </w:pPr>
            <w:r>
              <w:t>Danish dough – Modified Straight Dough Method</w:t>
            </w:r>
            <w:r w:rsidR="00E11F46">
              <w:t xml:space="preserve">- </w:t>
            </w:r>
            <w:r w:rsidR="00E11F46">
              <w:rPr>
                <w:i/>
              </w:rPr>
              <w:t>rubric will be used both weeks for Danish production in teams</w:t>
            </w:r>
          </w:p>
        </w:tc>
        <w:tc>
          <w:tcPr>
            <w:tcW w:w="1919" w:type="pct"/>
          </w:tcPr>
          <w:p w14:paraId="74AC2048" w14:textId="025DB864" w:rsidR="00B61F9C" w:rsidRDefault="009E4946" w:rsidP="00E11F46">
            <w:pPr>
              <w:jc w:val="both"/>
            </w:pPr>
            <w:r>
              <w:t xml:space="preserve">HW8 </w:t>
            </w:r>
            <w:r w:rsidR="0021543E" w:rsidRPr="000B4BAD">
              <w:rPr>
                <w:i/>
              </w:rPr>
              <w:t>Quiz #</w:t>
            </w:r>
            <w:r w:rsidR="005B3654">
              <w:rPr>
                <w:i/>
              </w:rPr>
              <w:t>3</w:t>
            </w:r>
            <w:r w:rsidR="0021543E" w:rsidRPr="000B4BAD">
              <w:rPr>
                <w:i/>
              </w:rPr>
              <w:t xml:space="preserve"> Pastry cream, fondant, choux products,</w:t>
            </w:r>
            <w:r w:rsidR="00E11F46">
              <w:rPr>
                <w:i/>
              </w:rPr>
              <w:t xml:space="preserve"> crème Chantilly</w:t>
            </w:r>
            <w:r w:rsidR="0021543E">
              <w:rPr>
                <w:i/>
              </w:rPr>
              <w:t xml:space="preserve">, </w:t>
            </w:r>
            <w:r w:rsidR="0021543E" w:rsidRPr="00D51C52">
              <w:rPr>
                <w:b/>
              </w:rPr>
              <w:t>start oral presentations weekly</w:t>
            </w:r>
            <w:r w:rsidR="0021543E">
              <w:rPr>
                <w:b/>
              </w:rPr>
              <w:t xml:space="preserve"> </w:t>
            </w:r>
            <w:r w:rsidR="0021543E">
              <w:t>(as time allows)</w:t>
            </w:r>
          </w:p>
        </w:tc>
      </w:tr>
      <w:tr w:rsidR="00B61F9C" w:rsidRPr="000B4BAD" w14:paraId="7AAEBA9F" w14:textId="77777777" w:rsidTr="00A938D8">
        <w:tc>
          <w:tcPr>
            <w:tcW w:w="450" w:type="pct"/>
          </w:tcPr>
          <w:p w14:paraId="05C0085E" w14:textId="77777777" w:rsidR="00B61F9C" w:rsidRPr="000B4BAD" w:rsidRDefault="00B61F9C" w:rsidP="00A938D8">
            <w:pPr>
              <w:jc w:val="center"/>
              <w:rPr>
                <w:b/>
              </w:rPr>
            </w:pPr>
            <w:r w:rsidRPr="000B4BAD">
              <w:rPr>
                <w:b/>
              </w:rPr>
              <w:t>11</w:t>
            </w:r>
          </w:p>
        </w:tc>
        <w:tc>
          <w:tcPr>
            <w:tcW w:w="492" w:type="pct"/>
          </w:tcPr>
          <w:p w14:paraId="330DB380" w14:textId="73E42AE6" w:rsidR="00B61F9C" w:rsidRDefault="00DE0127" w:rsidP="00A938D8">
            <w:pPr>
              <w:jc w:val="both"/>
            </w:pPr>
            <w:r>
              <w:t>11/1</w:t>
            </w:r>
            <w:r w:rsidR="002A5C4D">
              <w:t>6</w:t>
            </w:r>
          </w:p>
        </w:tc>
        <w:tc>
          <w:tcPr>
            <w:tcW w:w="2139" w:type="pct"/>
          </w:tcPr>
          <w:p w14:paraId="2FABF591" w14:textId="4E1D43AD" w:rsidR="00B61F9C" w:rsidRPr="00E11F46" w:rsidRDefault="00D930E2" w:rsidP="00A938D8">
            <w:pPr>
              <w:jc w:val="both"/>
              <w:rPr>
                <w:i/>
              </w:rPr>
            </w:pPr>
            <w:r>
              <w:t>Produce assorted Danish</w:t>
            </w:r>
            <w:r w:rsidR="00E11F46">
              <w:rPr>
                <w:i/>
              </w:rPr>
              <w:t xml:space="preserve"> rubric</w:t>
            </w:r>
          </w:p>
          <w:p w14:paraId="72F87AC3" w14:textId="24E36354" w:rsidR="00B61F9C" w:rsidRPr="00793854" w:rsidRDefault="00B61F9C" w:rsidP="00A938D8">
            <w:pPr>
              <w:jc w:val="both"/>
            </w:pPr>
          </w:p>
        </w:tc>
        <w:tc>
          <w:tcPr>
            <w:tcW w:w="1919" w:type="pct"/>
          </w:tcPr>
          <w:p w14:paraId="418A88CB" w14:textId="4B4E446F" w:rsidR="00B61F9C" w:rsidRPr="007D4CBD" w:rsidRDefault="00CD40B0" w:rsidP="00E11F46">
            <w:pPr>
              <w:jc w:val="both"/>
              <w:rPr>
                <w:i/>
              </w:rPr>
            </w:pPr>
            <w:r>
              <w:t xml:space="preserve">HW9 </w:t>
            </w:r>
            <w:r w:rsidR="00E11F46">
              <w:rPr>
                <w:b/>
              </w:rPr>
              <w:t>Term paper due</w:t>
            </w:r>
            <w:r w:rsidR="00E11F46">
              <w:t>- bakery item research history &amp; sample product at 2 bakeries from list</w:t>
            </w:r>
          </w:p>
        </w:tc>
      </w:tr>
      <w:tr w:rsidR="00B61F9C" w14:paraId="72F476C4" w14:textId="77777777" w:rsidTr="00A938D8">
        <w:tc>
          <w:tcPr>
            <w:tcW w:w="450" w:type="pct"/>
          </w:tcPr>
          <w:p w14:paraId="1C3A4EAA" w14:textId="77777777" w:rsidR="00B61F9C" w:rsidRPr="000B4BAD" w:rsidRDefault="00B61F9C" w:rsidP="00A938D8">
            <w:pPr>
              <w:jc w:val="center"/>
              <w:rPr>
                <w:b/>
              </w:rPr>
            </w:pPr>
            <w:r w:rsidRPr="000B4BAD">
              <w:rPr>
                <w:b/>
              </w:rPr>
              <w:t>12</w:t>
            </w:r>
          </w:p>
        </w:tc>
        <w:tc>
          <w:tcPr>
            <w:tcW w:w="492" w:type="pct"/>
          </w:tcPr>
          <w:p w14:paraId="03E88EA0" w14:textId="4EF3F0BE" w:rsidR="008E67EE" w:rsidRDefault="00DE0127" w:rsidP="00A938D8">
            <w:pPr>
              <w:jc w:val="both"/>
            </w:pPr>
            <w:r>
              <w:t>11/2</w:t>
            </w:r>
            <w:r w:rsidR="002A5C4D">
              <w:t>3</w:t>
            </w:r>
          </w:p>
        </w:tc>
        <w:tc>
          <w:tcPr>
            <w:tcW w:w="2139" w:type="pct"/>
          </w:tcPr>
          <w:p w14:paraId="0BB452D1" w14:textId="7C26ECB3" w:rsidR="00B61F9C" w:rsidRDefault="00D930E2" w:rsidP="00A938D8">
            <w:pPr>
              <w:jc w:val="both"/>
            </w:pPr>
            <w:r>
              <w:t xml:space="preserve">Puff  Pastry (demo), Genoise </w:t>
            </w:r>
            <w:r w:rsidR="00A3777E">
              <w:t>for practical</w:t>
            </w:r>
          </w:p>
        </w:tc>
        <w:tc>
          <w:tcPr>
            <w:tcW w:w="1919" w:type="pct"/>
          </w:tcPr>
          <w:p w14:paraId="1FD9C25E" w14:textId="77777777" w:rsidR="00B61F9C" w:rsidRDefault="00B61F9C" w:rsidP="00A938D8">
            <w:pPr>
              <w:jc w:val="both"/>
            </w:pPr>
            <w:r>
              <w:t>HW10</w:t>
            </w:r>
          </w:p>
          <w:p w14:paraId="00024A99" w14:textId="77777777" w:rsidR="00B61F9C" w:rsidRDefault="00B61F9C" w:rsidP="00A938D8">
            <w:pPr>
              <w:jc w:val="both"/>
            </w:pPr>
          </w:p>
        </w:tc>
      </w:tr>
      <w:tr w:rsidR="00B61F9C" w:rsidRPr="000B4BAD" w14:paraId="4119B6F3" w14:textId="77777777" w:rsidTr="00A938D8">
        <w:tc>
          <w:tcPr>
            <w:tcW w:w="450" w:type="pct"/>
          </w:tcPr>
          <w:p w14:paraId="277D3D55" w14:textId="77777777" w:rsidR="00B61F9C" w:rsidRPr="000B4BAD" w:rsidRDefault="00B61F9C" w:rsidP="00A938D8">
            <w:pPr>
              <w:jc w:val="center"/>
              <w:rPr>
                <w:b/>
              </w:rPr>
            </w:pPr>
            <w:r w:rsidRPr="000B4BAD">
              <w:rPr>
                <w:b/>
              </w:rPr>
              <w:t>13</w:t>
            </w:r>
          </w:p>
        </w:tc>
        <w:tc>
          <w:tcPr>
            <w:tcW w:w="492" w:type="pct"/>
          </w:tcPr>
          <w:p w14:paraId="0AA6BE86" w14:textId="4DC6001F" w:rsidR="00B61F9C" w:rsidRDefault="002A5C4D" w:rsidP="00A938D8">
            <w:pPr>
              <w:jc w:val="both"/>
            </w:pPr>
            <w:r>
              <w:t>111/30</w:t>
            </w:r>
          </w:p>
        </w:tc>
        <w:tc>
          <w:tcPr>
            <w:tcW w:w="2139" w:type="pct"/>
          </w:tcPr>
          <w:p w14:paraId="39E7C996" w14:textId="6CA00AA9" w:rsidR="00B61F9C" w:rsidRDefault="00D930E2" w:rsidP="00A938D8">
            <w:pPr>
              <w:jc w:val="both"/>
            </w:pPr>
            <w:r>
              <w:t>Make puff pastry products (cream horns, Palmiers, napoleons</w:t>
            </w:r>
            <w:r w:rsidR="00A3777E">
              <w:t>, cheese straws</w:t>
            </w:r>
            <w:r>
              <w:t>)</w:t>
            </w:r>
            <w:r w:rsidR="00B61F9C">
              <w:t xml:space="preserve"> demo butter cream, simple syrup, demo cake assembly </w:t>
            </w:r>
          </w:p>
        </w:tc>
        <w:tc>
          <w:tcPr>
            <w:tcW w:w="1919" w:type="pct"/>
          </w:tcPr>
          <w:p w14:paraId="0C2D4E18" w14:textId="250DEC5B" w:rsidR="00B61F9C" w:rsidRPr="00DA0EBB" w:rsidRDefault="00B61F9C" w:rsidP="00D930E2">
            <w:pPr>
              <w:jc w:val="both"/>
            </w:pPr>
            <w:r>
              <w:t xml:space="preserve">HW 11,  </w:t>
            </w:r>
            <w:r w:rsidRPr="00E468E4">
              <w:rPr>
                <w:i/>
              </w:rPr>
              <w:t>Quiz</w:t>
            </w:r>
            <w:r w:rsidR="005B3654">
              <w:rPr>
                <w:i/>
              </w:rPr>
              <w:t xml:space="preserve"> #4</w:t>
            </w:r>
            <w:r>
              <w:rPr>
                <w:i/>
              </w:rPr>
              <w:t xml:space="preserve"> </w:t>
            </w:r>
            <w:r w:rsidR="005B3654">
              <w:rPr>
                <w:i/>
              </w:rPr>
              <w:t>puff pastry, Danish</w:t>
            </w:r>
            <w:r w:rsidR="00D930E2">
              <w:rPr>
                <w:i/>
              </w:rPr>
              <w:t>, Genoise</w:t>
            </w:r>
          </w:p>
        </w:tc>
      </w:tr>
      <w:tr w:rsidR="00B61F9C" w14:paraId="3BD63A61" w14:textId="77777777" w:rsidTr="00A938D8">
        <w:tc>
          <w:tcPr>
            <w:tcW w:w="450" w:type="pct"/>
          </w:tcPr>
          <w:p w14:paraId="128C6604" w14:textId="77777777" w:rsidR="00B61F9C" w:rsidRPr="000B4BAD" w:rsidRDefault="00B61F9C" w:rsidP="00A938D8">
            <w:pPr>
              <w:jc w:val="center"/>
              <w:rPr>
                <w:b/>
              </w:rPr>
            </w:pPr>
            <w:r w:rsidRPr="000B4BAD">
              <w:rPr>
                <w:b/>
              </w:rPr>
              <w:t>14</w:t>
            </w:r>
          </w:p>
        </w:tc>
        <w:tc>
          <w:tcPr>
            <w:tcW w:w="492" w:type="pct"/>
          </w:tcPr>
          <w:p w14:paraId="2F3263D9" w14:textId="47F55788" w:rsidR="00B61F9C" w:rsidRDefault="00DE0127" w:rsidP="00A938D8">
            <w:pPr>
              <w:jc w:val="both"/>
            </w:pPr>
            <w:r>
              <w:t>12/</w:t>
            </w:r>
            <w:r w:rsidR="002A5C4D">
              <w:t>7</w:t>
            </w:r>
          </w:p>
        </w:tc>
        <w:tc>
          <w:tcPr>
            <w:tcW w:w="2139" w:type="pct"/>
          </w:tcPr>
          <w:p w14:paraId="3B2D3EBE" w14:textId="2231274B" w:rsidR="00B61F9C" w:rsidRDefault="00B61F9C" w:rsidP="00A938D8">
            <w:pPr>
              <w:jc w:val="both"/>
            </w:pPr>
            <w:r>
              <w:t xml:space="preserve">Cake practical-simple syrup, </w:t>
            </w:r>
            <w:r w:rsidR="00D930E2">
              <w:t xml:space="preserve">Swiss meringue </w:t>
            </w:r>
            <w:r>
              <w:t>butter cream, 2 cakes</w:t>
            </w:r>
          </w:p>
        </w:tc>
        <w:tc>
          <w:tcPr>
            <w:tcW w:w="1919" w:type="pct"/>
          </w:tcPr>
          <w:p w14:paraId="51CCE0BB" w14:textId="77777777" w:rsidR="00B61F9C" w:rsidRDefault="00B61F9C" w:rsidP="00A938D8">
            <w:r>
              <w:t xml:space="preserve">HW12  </w:t>
            </w:r>
          </w:p>
        </w:tc>
      </w:tr>
      <w:tr w:rsidR="00B61F9C" w14:paraId="5B5B960B" w14:textId="77777777" w:rsidTr="00A938D8">
        <w:tc>
          <w:tcPr>
            <w:tcW w:w="450" w:type="pct"/>
          </w:tcPr>
          <w:p w14:paraId="248A69EA" w14:textId="77777777" w:rsidR="00B61F9C" w:rsidRPr="000B4BAD" w:rsidRDefault="00B61F9C" w:rsidP="00A938D8">
            <w:pPr>
              <w:jc w:val="center"/>
              <w:rPr>
                <w:b/>
              </w:rPr>
            </w:pPr>
            <w:r w:rsidRPr="000B4BAD">
              <w:rPr>
                <w:b/>
              </w:rPr>
              <w:t>15</w:t>
            </w:r>
          </w:p>
        </w:tc>
        <w:tc>
          <w:tcPr>
            <w:tcW w:w="492" w:type="pct"/>
          </w:tcPr>
          <w:p w14:paraId="6D0E0534" w14:textId="6DDB4B29" w:rsidR="00B61F9C" w:rsidRDefault="00DE0127" w:rsidP="00A938D8">
            <w:pPr>
              <w:jc w:val="both"/>
            </w:pPr>
            <w:r>
              <w:t>12/1</w:t>
            </w:r>
            <w:r w:rsidR="002A5C4D">
              <w:t>4</w:t>
            </w:r>
          </w:p>
        </w:tc>
        <w:tc>
          <w:tcPr>
            <w:tcW w:w="2139" w:type="pct"/>
          </w:tcPr>
          <w:p w14:paraId="4DEA9BDE" w14:textId="77777777" w:rsidR="00B61F9C" w:rsidRDefault="00B61F9C" w:rsidP="00A938D8">
            <w:pPr>
              <w:jc w:val="both"/>
            </w:pPr>
            <w:r>
              <w:t xml:space="preserve">Binders collected and graded </w:t>
            </w:r>
          </w:p>
        </w:tc>
        <w:tc>
          <w:tcPr>
            <w:tcW w:w="1919" w:type="pct"/>
          </w:tcPr>
          <w:p w14:paraId="3C6A76C7" w14:textId="3C72D328" w:rsidR="00B61F9C" w:rsidRDefault="00B61F9C" w:rsidP="00C846B5">
            <w:pPr>
              <w:jc w:val="both"/>
            </w:pPr>
            <w:r>
              <w:t>Final</w:t>
            </w:r>
            <w:r w:rsidR="00C846B5">
              <w:t xml:space="preserve"> </w:t>
            </w:r>
            <w:r>
              <w:t>Exam</w:t>
            </w:r>
            <w:r w:rsidR="00D930E2">
              <w:t>-1</w:t>
            </w:r>
            <w:r w:rsidR="00C846B5">
              <w:t>0% of grade</w:t>
            </w:r>
            <w:r>
              <w:t>, complete oral presentations, Binder check</w:t>
            </w:r>
          </w:p>
        </w:tc>
      </w:tr>
    </w:tbl>
    <w:p w14:paraId="63981775" w14:textId="77777777" w:rsidR="00B61F9C" w:rsidRDefault="00B61F9C" w:rsidP="00B61F9C">
      <w:pPr>
        <w:jc w:val="both"/>
      </w:pPr>
      <w:r w:rsidRPr="004F06BF">
        <w:t>This schedule is s</w:t>
      </w:r>
      <w:r>
        <w:t>u</w:t>
      </w:r>
      <w:r w:rsidRPr="004F06BF">
        <w:t xml:space="preserve">bject to change (with notice) at the discretion of the instructor </w:t>
      </w:r>
    </w:p>
    <w:p w14:paraId="5CC8E02F" w14:textId="77777777" w:rsidR="00B61F9C" w:rsidRDefault="00B61F9C" w:rsidP="00B61F9C">
      <w:pPr>
        <w:jc w:val="both"/>
      </w:pPr>
    </w:p>
    <w:p w14:paraId="214D4E82" w14:textId="77777777" w:rsidR="00B61F9C" w:rsidRPr="00C130AD" w:rsidRDefault="00B61F9C" w:rsidP="00B61F9C">
      <w:pPr>
        <w:jc w:val="both"/>
        <w:rPr>
          <w:b/>
        </w:rPr>
      </w:pPr>
      <w:r w:rsidRPr="00C130AD">
        <w:rPr>
          <w:b/>
        </w:rPr>
        <w:t xml:space="preserve">If late or sick call: </w:t>
      </w:r>
    </w:p>
    <w:p w14:paraId="2DC98621" w14:textId="2613D84D" w:rsidR="00B61F9C" w:rsidRDefault="00B61F9C" w:rsidP="00B61F9C">
      <w:pPr>
        <w:jc w:val="both"/>
      </w:pPr>
      <w:r>
        <w:t xml:space="preserve">Prof </w:t>
      </w:r>
      <w:proofErr w:type="spellStart"/>
      <w:r>
        <w:t>Jacus</w:t>
      </w:r>
      <w:proofErr w:type="spellEnd"/>
      <w:r>
        <w:t xml:space="preserve"> </w:t>
      </w:r>
      <w:r w:rsidR="00906C76">
        <w:t>cell</w:t>
      </w:r>
      <w:r w:rsidR="00A3777E">
        <w:t xml:space="preserve"> 516-225-0446 (call or text </w:t>
      </w:r>
      <w:r w:rsidR="001C0FFE">
        <w:t>with</w:t>
      </w:r>
      <w:r w:rsidR="00A3777E">
        <w:t xml:space="preserve"> your name</w:t>
      </w:r>
      <w:proofErr w:type="gramStart"/>
      <w:r w:rsidR="00A3777E">
        <w:t xml:space="preserve">)  </w:t>
      </w:r>
      <w:r w:rsidR="00906C76">
        <w:t>or</w:t>
      </w:r>
      <w:proofErr w:type="gramEnd"/>
      <w:r w:rsidR="00906C76">
        <w:t xml:space="preserve"> </w:t>
      </w:r>
      <w:r>
        <w:t xml:space="preserve">718-260-5643 </w:t>
      </w:r>
    </w:p>
    <w:p w14:paraId="272B5C9B" w14:textId="77777777" w:rsidR="00B61F9C" w:rsidRDefault="00B61F9C" w:rsidP="00B61F9C">
      <w:pPr>
        <w:jc w:val="both"/>
        <w:rPr>
          <w:sz w:val="20"/>
          <w:szCs w:val="20"/>
        </w:rPr>
      </w:pPr>
      <w:r>
        <w:t>CLT Office 718-260-5648       Jacqueline Gaskin 718-260-5630</w:t>
      </w:r>
    </w:p>
    <w:p w14:paraId="458C7E20" w14:textId="77777777" w:rsidR="00B61F9C" w:rsidRPr="003A73F7" w:rsidRDefault="00B61F9C" w:rsidP="00B61F9C">
      <w:pPr>
        <w:jc w:val="both"/>
      </w:pPr>
    </w:p>
    <w:p w14:paraId="39CF66F8" w14:textId="77777777" w:rsidR="00B61F9C" w:rsidRDefault="00B61F9C" w:rsidP="00B61F9C"/>
    <w:p w14:paraId="64AE0DA9" w14:textId="77777777" w:rsidR="00F151F0" w:rsidRDefault="00F151F0" w:rsidP="00BE5771">
      <w:pPr>
        <w:rPr>
          <w:b/>
          <w:sz w:val="22"/>
          <w:szCs w:val="22"/>
        </w:rPr>
      </w:pPr>
    </w:p>
    <w:p w14:paraId="044EF6DF" w14:textId="77777777" w:rsidR="00BE5771" w:rsidRPr="00570D6D" w:rsidRDefault="00BE5771" w:rsidP="00BE5771">
      <w:pPr>
        <w:rPr>
          <w:sz w:val="22"/>
          <w:szCs w:val="22"/>
        </w:rPr>
      </w:pPr>
      <w:r w:rsidRPr="00570D6D">
        <w:rPr>
          <w:b/>
          <w:sz w:val="22"/>
          <w:szCs w:val="22"/>
        </w:rPr>
        <w:t>MISSION STATEMENT</w:t>
      </w:r>
    </w:p>
    <w:p w14:paraId="646180C2" w14:textId="77777777" w:rsidR="00BE5771" w:rsidRPr="00570D6D" w:rsidRDefault="00BE5771" w:rsidP="00BE5771">
      <w:pPr>
        <w:rPr>
          <w:sz w:val="22"/>
          <w:szCs w:val="22"/>
        </w:rPr>
      </w:pPr>
      <w:r w:rsidRPr="00570D6D">
        <w:rPr>
          <w:sz w:val="22"/>
          <w:szCs w:val="22"/>
        </w:rPr>
        <w:t xml:space="preserve">The mission of the hospitality management department of New York City College of Technology is to provide students with a hospitality career education that integrates applied management practices and theory with liberal arts and sciences.  To fulfill its mission the department will:     </w:t>
      </w:r>
    </w:p>
    <w:p w14:paraId="0B9571B7" w14:textId="77777777" w:rsidR="00BE5771" w:rsidRPr="00570D6D" w:rsidRDefault="00BE5771" w:rsidP="00BE5771">
      <w:pPr>
        <w:rPr>
          <w:sz w:val="22"/>
          <w:szCs w:val="22"/>
        </w:rPr>
      </w:pPr>
      <w:r w:rsidRPr="00570D6D">
        <w:rPr>
          <w:sz w:val="22"/>
          <w:szCs w:val="22"/>
        </w:rPr>
        <w:tab/>
      </w:r>
      <w:proofErr w:type="gramStart"/>
      <w:r w:rsidRPr="00570D6D">
        <w:rPr>
          <w:sz w:val="22"/>
          <w:szCs w:val="22"/>
        </w:rPr>
        <w:t>offer</w:t>
      </w:r>
      <w:proofErr w:type="gramEnd"/>
      <w:r w:rsidRPr="00570D6D">
        <w:rPr>
          <w:sz w:val="22"/>
          <w:szCs w:val="22"/>
        </w:rPr>
        <w:t xml:space="preserve"> a comprehensive applied management curriculum;</w:t>
      </w:r>
    </w:p>
    <w:p w14:paraId="7F3827C8" w14:textId="77777777" w:rsidR="00BE5771" w:rsidRPr="00570D6D" w:rsidRDefault="00BE5771" w:rsidP="00BE5771">
      <w:pPr>
        <w:rPr>
          <w:sz w:val="22"/>
          <w:szCs w:val="22"/>
        </w:rPr>
      </w:pPr>
      <w:r w:rsidRPr="00570D6D">
        <w:rPr>
          <w:sz w:val="22"/>
          <w:szCs w:val="22"/>
        </w:rPr>
        <w:tab/>
      </w:r>
      <w:proofErr w:type="gramStart"/>
      <w:r w:rsidRPr="00570D6D">
        <w:rPr>
          <w:sz w:val="22"/>
          <w:szCs w:val="22"/>
        </w:rPr>
        <w:t>provide</w:t>
      </w:r>
      <w:proofErr w:type="gramEnd"/>
      <w:r w:rsidRPr="00570D6D">
        <w:rPr>
          <w:sz w:val="22"/>
          <w:szCs w:val="22"/>
        </w:rPr>
        <w:t xml:space="preserve"> students with the necessary professional and communications skills </w:t>
      </w:r>
      <w:r>
        <w:rPr>
          <w:sz w:val="22"/>
          <w:szCs w:val="22"/>
        </w:rPr>
        <w:t xml:space="preserve">for successful </w:t>
      </w:r>
      <w:r w:rsidRPr="00570D6D">
        <w:rPr>
          <w:sz w:val="22"/>
          <w:szCs w:val="22"/>
        </w:rPr>
        <w:t>careers;</w:t>
      </w:r>
    </w:p>
    <w:p w14:paraId="285B2D9A" w14:textId="77777777" w:rsidR="00BE5771" w:rsidRPr="00570D6D" w:rsidRDefault="00BE5771" w:rsidP="00BE5771">
      <w:pPr>
        <w:rPr>
          <w:sz w:val="22"/>
          <w:szCs w:val="22"/>
        </w:rPr>
      </w:pPr>
      <w:r w:rsidRPr="00570D6D">
        <w:rPr>
          <w:sz w:val="22"/>
          <w:szCs w:val="22"/>
        </w:rPr>
        <w:tab/>
      </w:r>
      <w:proofErr w:type="gramStart"/>
      <w:r w:rsidRPr="00570D6D">
        <w:rPr>
          <w:sz w:val="22"/>
          <w:szCs w:val="22"/>
        </w:rPr>
        <w:t>foster</w:t>
      </w:r>
      <w:proofErr w:type="gramEnd"/>
      <w:r w:rsidRPr="00570D6D">
        <w:rPr>
          <w:sz w:val="22"/>
          <w:szCs w:val="22"/>
        </w:rPr>
        <w:t xml:space="preserve"> an understanding of social responsibility through involvement in community service.</w:t>
      </w:r>
    </w:p>
    <w:p w14:paraId="4CF12FDB" w14:textId="77777777" w:rsidR="00BE5771" w:rsidRPr="00570D6D" w:rsidRDefault="00BE5771" w:rsidP="00BE5771">
      <w:pPr>
        <w:rPr>
          <w:sz w:val="22"/>
          <w:szCs w:val="22"/>
        </w:rPr>
      </w:pPr>
    </w:p>
    <w:p w14:paraId="5BC5C644" w14:textId="77777777" w:rsidR="00BE5771" w:rsidRPr="00570D6D" w:rsidRDefault="00BE5771" w:rsidP="00BE5771">
      <w:pPr>
        <w:rPr>
          <w:b/>
          <w:sz w:val="22"/>
          <w:szCs w:val="22"/>
        </w:rPr>
      </w:pPr>
      <w:r w:rsidRPr="00570D6D">
        <w:rPr>
          <w:b/>
          <w:sz w:val="22"/>
          <w:szCs w:val="22"/>
        </w:rPr>
        <w:t>NYC COLLEGE OF TECHNOLOGY POLICY ON ACADEMIC INTEGRITY</w:t>
      </w:r>
    </w:p>
    <w:p w14:paraId="4D53F326" w14:textId="77777777" w:rsidR="00BE5771" w:rsidRDefault="00BE5771" w:rsidP="00BE5771">
      <w:pPr>
        <w:rPr>
          <w:sz w:val="22"/>
          <w:szCs w:val="22"/>
        </w:rPr>
      </w:pPr>
      <w:r w:rsidRPr="00570D6D">
        <w:rPr>
          <w:sz w:val="22"/>
          <w:szCs w:val="22"/>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14:paraId="28A3C77B" w14:textId="77777777" w:rsidR="00BE5771" w:rsidRDefault="00BE5771" w:rsidP="00BE5771">
      <w:pPr>
        <w:rPr>
          <w:sz w:val="22"/>
          <w:szCs w:val="22"/>
        </w:rPr>
      </w:pPr>
    </w:p>
    <w:p w14:paraId="2E2888E2" w14:textId="77777777" w:rsidR="00BE5771" w:rsidRDefault="00BE5771" w:rsidP="00BE5771">
      <w:pPr>
        <w:rPr>
          <w:b/>
          <w:sz w:val="22"/>
          <w:szCs w:val="22"/>
        </w:rPr>
      </w:pPr>
      <w:r>
        <w:rPr>
          <w:b/>
          <w:sz w:val="22"/>
          <w:szCs w:val="22"/>
        </w:rPr>
        <w:t>STATEMENT ON PLAGIARIS</w:t>
      </w:r>
      <w:r w:rsidRPr="00A16A94">
        <w:rPr>
          <w:b/>
          <w:sz w:val="22"/>
          <w:szCs w:val="22"/>
        </w:rPr>
        <w:t>M</w:t>
      </w:r>
    </w:p>
    <w:p w14:paraId="64181FB7" w14:textId="77777777" w:rsidR="00BE5771" w:rsidRDefault="00BE5771" w:rsidP="00BE5771">
      <w:pPr>
        <w:pStyle w:val="Header"/>
        <w:tabs>
          <w:tab w:val="clear" w:pos="4320"/>
          <w:tab w:val="clear" w:pos="8640"/>
        </w:tabs>
      </w:pPr>
      <w:r>
        <w:t>As stated in the college catalog, “plagiarism is the act of presenting another person’s ideas, research, or writings as your own.”  Plagiarism will not be tolerated.</w:t>
      </w:r>
    </w:p>
    <w:p w14:paraId="0C85929D" w14:textId="77777777" w:rsidR="00BE5771" w:rsidRPr="00A16A94" w:rsidRDefault="00BE5771" w:rsidP="00BE5771">
      <w:pPr>
        <w:rPr>
          <w:b/>
          <w:sz w:val="22"/>
          <w:szCs w:val="22"/>
        </w:rPr>
      </w:pPr>
    </w:p>
    <w:p w14:paraId="7B56506C" w14:textId="77777777" w:rsidR="00BE5771" w:rsidRPr="00570D6D" w:rsidRDefault="00BE5771" w:rsidP="00BE5771">
      <w:pPr>
        <w:rPr>
          <w:sz w:val="22"/>
          <w:szCs w:val="22"/>
        </w:rPr>
      </w:pPr>
      <w:r w:rsidRPr="00570D6D">
        <w:rPr>
          <w:b/>
          <w:sz w:val="22"/>
          <w:szCs w:val="22"/>
        </w:rPr>
        <w:t>STATEMENT OF CLASSROOM BEHAVIOR</w:t>
      </w:r>
      <w:r>
        <w:rPr>
          <w:b/>
          <w:sz w:val="22"/>
          <w:szCs w:val="22"/>
        </w:rPr>
        <w:t xml:space="preserve"> </w:t>
      </w:r>
      <w:r w:rsidRPr="00570D6D">
        <w:rPr>
          <w:b/>
          <w:sz w:val="22"/>
          <w:szCs w:val="22"/>
        </w:rPr>
        <w:t xml:space="preserve"> </w:t>
      </w:r>
    </w:p>
    <w:p w14:paraId="395832B3" w14:textId="77777777" w:rsidR="00BE5771" w:rsidRDefault="00BE5771" w:rsidP="00BE5771">
      <w:pPr>
        <w:rPr>
          <w:sz w:val="22"/>
          <w:szCs w:val="22"/>
        </w:rPr>
      </w:pPr>
      <w:r w:rsidRPr="00570D6D">
        <w:rPr>
          <w:sz w:val="22"/>
          <w:szCs w:val="22"/>
        </w:rPr>
        <w:t>Each student has the right to study and learn in a comfortable, safe, supportive environment that promotes self-esteem--- free of fear, humiliation, intimidation, offensive or suggestive language.</w:t>
      </w:r>
    </w:p>
    <w:p w14:paraId="079DD36C" w14:textId="77777777" w:rsidR="00BE5771" w:rsidRPr="00570D6D" w:rsidRDefault="00BE5771" w:rsidP="00BE5771">
      <w:pPr>
        <w:rPr>
          <w:sz w:val="22"/>
          <w:szCs w:val="22"/>
        </w:rPr>
      </w:pPr>
    </w:p>
    <w:p w14:paraId="4CC49A45" w14:textId="77777777" w:rsidR="00BE5771" w:rsidRPr="00570D6D" w:rsidRDefault="00BE5771" w:rsidP="00BE5771">
      <w:pPr>
        <w:rPr>
          <w:sz w:val="22"/>
          <w:szCs w:val="22"/>
        </w:rPr>
      </w:pPr>
      <w:r>
        <w:rPr>
          <w:b/>
          <w:sz w:val="22"/>
          <w:szCs w:val="22"/>
        </w:rPr>
        <w:t>USE OF ELECTRONIC DEVIC</w:t>
      </w:r>
      <w:r w:rsidRPr="00570D6D">
        <w:rPr>
          <w:b/>
          <w:sz w:val="22"/>
          <w:szCs w:val="22"/>
        </w:rPr>
        <w:t>ES</w:t>
      </w:r>
    </w:p>
    <w:p w14:paraId="2D5F2036" w14:textId="77777777" w:rsidR="00BE5771" w:rsidRPr="00570D6D" w:rsidRDefault="00BE5771" w:rsidP="00BE5771">
      <w:pPr>
        <w:rPr>
          <w:sz w:val="22"/>
          <w:szCs w:val="22"/>
        </w:rPr>
      </w:pPr>
      <w:r w:rsidRPr="00570D6D">
        <w:rPr>
          <w:sz w:val="22"/>
          <w:szCs w:val="22"/>
        </w:rPr>
        <w:t xml:space="preserve">As stated in the </w:t>
      </w:r>
      <w:r>
        <w:rPr>
          <w:sz w:val="22"/>
          <w:szCs w:val="22"/>
        </w:rPr>
        <w:t>S</w:t>
      </w:r>
      <w:r w:rsidRPr="00570D6D">
        <w:rPr>
          <w:sz w:val="22"/>
          <w:szCs w:val="22"/>
        </w:rPr>
        <w:t xml:space="preserve">tudent </w:t>
      </w:r>
      <w:r>
        <w:rPr>
          <w:sz w:val="22"/>
          <w:szCs w:val="22"/>
        </w:rPr>
        <w:t>H</w:t>
      </w:r>
      <w:r w:rsidRPr="00570D6D">
        <w:rPr>
          <w:sz w:val="22"/>
          <w:szCs w:val="22"/>
        </w:rPr>
        <w:t>andbook</w:t>
      </w:r>
      <w:r>
        <w:rPr>
          <w:sz w:val="22"/>
          <w:szCs w:val="22"/>
        </w:rPr>
        <w:t xml:space="preserve">, </w:t>
      </w:r>
      <w:r w:rsidRPr="00570D6D">
        <w:rPr>
          <w:sz w:val="22"/>
          <w:szCs w:val="22"/>
        </w:rPr>
        <w:t>the use of cellular phones and audio equipment in all academic and study area</w:t>
      </w:r>
      <w:r>
        <w:rPr>
          <w:sz w:val="22"/>
          <w:szCs w:val="22"/>
        </w:rPr>
        <w:t>s</w:t>
      </w:r>
      <w:r w:rsidRPr="00570D6D">
        <w:rPr>
          <w:sz w:val="22"/>
          <w:szCs w:val="22"/>
        </w:rPr>
        <w:t xml:space="preserve"> of the college are</w:t>
      </w:r>
      <w:r>
        <w:rPr>
          <w:sz w:val="22"/>
          <w:szCs w:val="22"/>
        </w:rPr>
        <w:t xml:space="preserve"> prohibited. </w:t>
      </w:r>
      <w:r w:rsidRPr="00570D6D">
        <w:rPr>
          <w:sz w:val="22"/>
          <w:szCs w:val="22"/>
        </w:rPr>
        <w:t>Cellular phones, beepers, pagers</w:t>
      </w:r>
      <w:r>
        <w:rPr>
          <w:sz w:val="22"/>
          <w:szCs w:val="22"/>
        </w:rPr>
        <w:t xml:space="preserve">, IPods, etc. </w:t>
      </w:r>
      <w:r w:rsidRPr="00570D6D">
        <w:rPr>
          <w:sz w:val="22"/>
          <w:szCs w:val="22"/>
        </w:rPr>
        <w:t>must be turned off during class sessions.  Students are not permitted to take calls</w:t>
      </w:r>
      <w:r>
        <w:rPr>
          <w:sz w:val="22"/>
          <w:szCs w:val="22"/>
        </w:rPr>
        <w:t xml:space="preserve"> or text message</w:t>
      </w:r>
      <w:r w:rsidRPr="00570D6D">
        <w:rPr>
          <w:sz w:val="22"/>
          <w:szCs w:val="22"/>
        </w:rPr>
        <w:t xml:space="preserve"> during class or to leave the classroom during scheduled class time to conduct a conversation.  Students may not use their cell phones </w:t>
      </w:r>
      <w:r>
        <w:rPr>
          <w:sz w:val="22"/>
          <w:szCs w:val="22"/>
        </w:rPr>
        <w:t>as</w:t>
      </w:r>
      <w:r w:rsidRPr="00570D6D">
        <w:rPr>
          <w:sz w:val="22"/>
          <w:szCs w:val="22"/>
        </w:rPr>
        <w:t xml:space="preserve"> calculators.</w:t>
      </w:r>
    </w:p>
    <w:p w14:paraId="3563749C" w14:textId="77777777" w:rsidR="00BE5771" w:rsidRPr="00570D6D" w:rsidRDefault="00BE5771" w:rsidP="00BE5771">
      <w:pPr>
        <w:rPr>
          <w:sz w:val="22"/>
          <w:szCs w:val="22"/>
        </w:rPr>
      </w:pPr>
    </w:p>
    <w:p w14:paraId="437D58F7" w14:textId="77777777" w:rsidR="00BE5771" w:rsidRPr="00570D6D" w:rsidRDefault="00BE5771" w:rsidP="00BE5771">
      <w:pPr>
        <w:rPr>
          <w:sz w:val="22"/>
          <w:szCs w:val="22"/>
        </w:rPr>
      </w:pPr>
      <w:r w:rsidRPr="00570D6D">
        <w:rPr>
          <w:b/>
          <w:sz w:val="22"/>
          <w:szCs w:val="22"/>
        </w:rPr>
        <w:t>ORAL PRESENTATION STYLE STATEMENT</w:t>
      </w:r>
      <w:r w:rsidRPr="00570D6D">
        <w:rPr>
          <w:sz w:val="22"/>
          <w:szCs w:val="22"/>
        </w:rPr>
        <w:t>:</w:t>
      </w:r>
    </w:p>
    <w:p w14:paraId="3ACAE2D5" w14:textId="77777777" w:rsidR="00BE5771" w:rsidRPr="00570D6D" w:rsidRDefault="00BE5771" w:rsidP="00BE5771">
      <w:pPr>
        <w:rPr>
          <w:sz w:val="22"/>
          <w:szCs w:val="22"/>
        </w:rPr>
      </w:pPr>
      <w:r w:rsidRPr="00570D6D">
        <w:rPr>
          <w:sz w:val="22"/>
          <w:szCs w:val="22"/>
        </w:rPr>
        <w:t xml:space="preserve">The hospitality management department has developed a standardized format for all oral presentations.  </w:t>
      </w:r>
      <w:r>
        <w:rPr>
          <w:sz w:val="22"/>
        </w:rPr>
        <w:t xml:space="preserve">Refer to oral presentation rating form and </w:t>
      </w:r>
      <w:r>
        <w:rPr>
          <w:i/>
          <w:sz w:val="22"/>
        </w:rPr>
        <w:t>Effective Speaking Guidelines.</w:t>
      </w:r>
    </w:p>
    <w:p w14:paraId="146CDCD3" w14:textId="77777777" w:rsidR="00BE5771" w:rsidRPr="00570D6D" w:rsidRDefault="00BE5771" w:rsidP="00BE5771">
      <w:pPr>
        <w:rPr>
          <w:sz w:val="22"/>
          <w:szCs w:val="22"/>
        </w:rPr>
      </w:pPr>
    </w:p>
    <w:p w14:paraId="2F603D28" w14:textId="77777777" w:rsidR="00BE5771" w:rsidRPr="00570D6D" w:rsidRDefault="00BE5771" w:rsidP="00BE5771">
      <w:pPr>
        <w:rPr>
          <w:sz w:val="22"/>
          <w:szCs w:val="22"/>
        </w:rPr>
      </w:pPr>
      <w:r w:rsidRPr="00570D6D">
        <w:rPr>
          <w:b/>
          <w:sz w:val="22"/>
          <w:szCs w:val="22"/>
        </w:rPr>
        <w:t>WRITING STYLE STATEMENT</w:t>
      </w:r>
    </w:p>
    <w:p w14:paraId="1A16EB58" w14:textId="77777777" w:rsidR="00BE5771" w:rsidRDefault="00BE5771" w:rsidP="00BE5771">
      <w:pPr>
        <w:rPr>
          <w:sz w:val="22"/>
          <w:szCs w:val="22"/>
        </w:rPr>
      </w:pPr>
      <w:r w:rsidRPr="00570D6D">
        <w:rPr>
          <w:sz w:val="22"/>
          <w:szCs w:val="22"/>
        </w:rPr>
        <w:t>The hospitality management department has developed a standardized format for all written assignments.  Written w</w:t>
      </w:r>
      <w:r>
        <w:rPr>
          <w:sz w:val="22"/>
          <w:szCs w:val="22"/>
        </w:rPr>
        <w:t>ork must be prepared using APA S</w:t>
      </w:r>
      <w:r w:rsidRPr="00570D6D">
        <w:rPr>
          <w:sz w:val="22"/>
          <w:szCs w:val="22"/>
        </w:rPr>
        <w:t>tyle Publication Manual of the American Psychological Association</w:t>
      </w:r>
      <w:r>
        <w:rPr>
          <w:sz w:val="22"/>
          <w:szCs w:val="22"/>
        </w:rPr>
        <w:t>, 5</w:t>
      </w:r>
      <w:r w:rsidRPr="00550BFF">
        <w:rPr>
          <w:sz w:val="22"/>
          <w:szCs w:val="22"/>
          <w:vertAlign w:val="superscript"/>
        </w:rPr>
        <w:t>th</w:t>
      </w:r>
      <w:r>
        <w:rPr>
          <w:sz w:val="22"/>
          <w:szCs w:val="22"/>
        </w:rPr>
        <w:t xml:space="preserve"> edition</w:t>
      </w:r>
      <w:r w:rsidRPr="00570D6D">
        <w:rPr>
          <w:sz w:val="22"/>
          <w:szCs w:val="22"/>
        </w:rPr>
        <w:t xml:space="preserve"> as a reference guide.  All editorial formats, abbreviations, use of statistics, graphs, citations and references must conform to APA style.  Footnotes are not permissible.  Visit </w:t>
      </w:r>
      <w:r>
        <w:rPr>
          <w:sz w:val="22"/>
          <w:szCs w:val="22"/>
        </w:rPr>
        <w:t xml:space="preserve">the </w:t>
      </w:r>
      <w:r w:rsidRPr="00570D6D">
        <w:rPr>
          <w:sz w:val="22"/>
          <w:szCs w:val="22"/>
        </w:rPr>
        <w:t>City Tech Library</w:t>
      </w:r>
      <w:r>
        <w:rPr>
          <w:sz w:val="22"/>
          <w:szCs w:val="22"/>
        </w:rPr>
        <w:t xml:space="preserve"> website</w:t>
      </w:r>
      <w:r w:rsidRPr="00570D6D">
        <w:rPr>
          <w:sz w:val="22"/>
          <w:szCs w:val="22"/>
        </w:rPr>
        <w:t xml:space="preserve"> for APA Style Guides.  </w:t>
      </w:r>
    </w:p>
    <w:p w14:paraId="7C4F5134" w14:textId="77777777" w:rsidR="00BE5771" w:rsidRDefault="00BE5771" w:rsidP="00BE5771">
      <w:pPr>
        <w:rPr>
          <w:sz w:val="22"/>
          <w:szCs w:val="22"/>
        </w:rPr>
      </w:pPr>
    </w:p>
    <w:p w14:paraId="09EB279D" w14:textId="77777777" w:rsidR="00BE5771" w:rsidRPr="00570D6D" w:rsidRDefault="00BE5771" w:rsidP="00BE5771">
      <w:pPr>
        <w:rPr>
          <w:sz w:val="22"/>
          <w:szCs w:val="22"/>
        </w:rPr>
      </w:pPr>
      <w:r w:rsidRPr="00570D6D">
        <w:rPr>
          <w:sz w:val="22"/>
          <w:szCs w:val="22"/>
        </w:rPr>
        <w:t xml:space="preserve">Unless otherwise instructed, all papers are to be simply bound with a staple in the upper left-hand corner.  No report covers are to be used.  All papers must be computer generated, double-spaced on white bond or computer paper (8½ </w:t>
      </w:r>
      <w:r w:rsidRPr="00570D6D">
        <w:rPr>
          <w:sz w:val="22"/>
          <w:szCs w:val="22"/>
        </w:rPr>
        <w:sym w:font="Symbol" w:char="F0B2"/>
      </w:r>
      <w:r w:rsidRPr="00570D6D">
        <w:rPr>
          <w:sz w:val="22"/>
          <w:szCs w:val="22"/>
        </w:rPr>
        <w:t xml:space="preserve"> x 11</w:t>
      </w:r>
      <w:r w:rsidRPr="00570D6D">
        <w:rPr>
          <w:sz w:val="22"/>
          <w:szCs w:val="22"/>
        </w:rPr>
        <w:sym w:font="Symbol" w:char="F0B2"/>
      </w:r>
      <w:r w:rsidRPr="00570D6D">
        <w:rPr>
          <w:sz w:val="22"/>
          <w:szCs w:val="22"/>
        </w:rPr>
        <w:t xml:space="preserve"> with no holes), standard margins (1</w:t>
      </w:r>
      <w:r w:rsidRPr="00570D6D">
        <w:rPr>
          <w:sz w:val="22"/>
          <w:szCs w:val="22"/>
        </w:rPr>
        <w:sym w:font="Symbol" w:char="F0B2"/>
      </w:r>
      <w:r w:rsidRPr="00570D6D">
        <w:rPr>
          <w:sz w:val="22"/>
          <w:szCs w:val="22"/>
        </w:rPr>
        <w:t xml:space="preserve"> top x 1</w:t>
      </w:r>
      <w:r w:rsidRPr="00570D6D">
        <w:rPr>
          <w:sz w:val="22"/>
          <w:szCs w:val="22"/>
        </w:rPr>
        <w:sym w:font="Symbol" w:char="F0B2"/>
      </w:r>
      <w:r w:rsidRPr="00570D6D">
        <w:rPr>
          <w:sz w:val="22"/>
          <w:szCs w:val="22"/>
        </w:rPr>
        <w:t xml:space="preserve"> bottom x 1</w:t>
      </w:r>
      <w:r w:rsidRPr="00570D6D">
        <w:rPr>
          <w:sz w:val="22"/>
          <w:szCs w:val="22"/>
        </w:rPr>
        <w:sym w:font="Symbol" w:char="F0B2"/>
      </w:r>
      <w:r w:rsidRPr="00570D6D">
        <w:rPr>
          <w:sz w:val="22"/>
          <w:szCs w:val="22"/>
        </w:rPr>
        <w:t xml:space="preserve"> left x 1</w:t>
      </w:r>
      <w:r w:rsidRPr="00570D6D">
        <w:rPr>
          <w:sz w:val="22"/>
          <w:szCs w:val="22"/>
        </w:rPr>
        <w:sym w:font="Symbol" w:char="F0B2"/>
      </w:r>
      <w:r w:rsidRPr="00570D6D">
        <w:rPr>
          <w:sz w:val="22"/>
          <w:szCs w:val="22"/>
        </w:rPr>
        <w:t xml:space="preserve"> right), Courier or Times Roman typeface, 12 points.   Correct spelling, sentence structure and grammatical construction are expected.  Proofreading is a given!</w:t>
      </w:r>
    </w:p>
    <w:p w14:paraId="1D5B5EEB" w14:textId="77777777" w:rsidR="00BE5771" w:rsidRPr="00570D6D" w:rsidRDefault="00BE5771" w:rsidP="00BE5771">
      <w:pPr>
        <w:rPr>
          <w:sz w:val="22"/>
          <w:szCs w:val="22"/>
        </w:rPr>
      </w:pPr>
    </w:p>
    <w:p w14:paraId="55552FA4" w14:textId="77777777" w:rsidR="00BE5771" w:rsidRDefault="00BE5771" w:rsidP="00BE5771">
      <w:pPr>
        <w:rPr>
          <w:sz w:val="22"/>
          <w:szCs w:val="22"/>
        </w:rPr>
      </w:pPr>
      <w:r w:rsidRPr="00570D6D">
        <w:rPr>
          <w:sz w:val="22"/>
          <w:szCs w:val="22"/>
        </w:rPr>
        <w:t>Standard title (cover) page must include assignment name centered on the title page; one double space below, type student’s name; one double space below, type course title / section number; one double space below, type instructor’s name; one double space below, type due date; all entries are centered under assignment name.</w:t>
      </w:r>
      <w:r>
        <w:rPr>
          <w:sz w:val="22"/>
          <w:szCs w:val="22"/>
        </w:rPr>
        <w:t xml:space="preserve">  </w:t>
      </w:r>
      <w:r w:rsidRPr="00570D6D">
        <w:rPr>
          <w:sz w:val="22"/>
          <w:szCs w:val="22"/>
        </w:rPr>
        <w:t xml:space="preserve">Exceptions to standardized format: Memoranda follow a standard memo format.  Internship </w:t>
      </w:r>
      <w:r>
        <w:rPr>
          <w:sz w:val="22"/>
          <w:szCs w:val="22"/>
        </w:rPr>
        <w:t xml:space="preserve">reports </w:t>
      </w:r>
      <w:r w:rsidRPr="00570D6D">
        <w:rPr>
          <w:sz w:val="22"/>
          <w:szCs w:val="22"/>
        </w:rPr>
        <w:t>must be spiral bound.</w:t>
      </w:r>
    </w:p>
    <w:sectPr w:rsidR="00BE5771" w:rsidSect="00FB1BF3">
      <w:headerReference w:type="default" r:id="rId8"/>
      <w:footerReference w:type="default" r:id="rId9"/>
      <w:pgSz w:w="12240" w:h="15840" w:code="1"/>
      <w:pgMar w:top="360" w:right="1200" w:bottom="360" w:left="120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C489" w14:textId="77777777" w:rsidR="00E114CF" w:rsidRDefault="00E114CF">
      <w:r>
        <w:separator/>
      </w:r>
    </w:p>
  </w:endnote>
  <w:endnote w:type="continuationSeparator" w:id="0">
    <w:p w14:paraId="415F5EC8" w14:textId="77777777" w:rsidR="00E114CF" w:rsidRDefault="00E1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7A04C" w14:textId="3F1E04AC" w:rsidR="00AF65F1" w:rsidRDefault="00AF65F1">
    <w:pPr>
      <w:pStyle w:val="Footer"/>
      <w:jc w:val="center"/>
      <w:rPr>
        <w:sz w:val="16"/>
      </w:rPr>
    </w:pPr>
    <w:r>
      <w:rPr>
        <w:sz w:val="16"/>
      </w:rPr>
      <w:t>HMGT 1204 LC28 FYLC</w:t>
    </w:r>
    <w:r>
      <w:rPr>
        <w:sz w:val="16"/>
      </w:rPr>
      <w:tab/>
      <w:t xml:space="preserve"> Page </w:t>
    </w:r>
    <w:r>
      <w:rPr>
        <w:sz w:val="16"/>
      </w:rPr>
      <w:fldChar w:fldCharType="begin"/>
    </w:r>
    <w:r>
      <w:rPr>
        <w:sz w:val="16"/>
      </w:rPr>
      <w:instrText xml:space="preserve"> PAGE </w:instrText>
    </w:r>
    <w:r>
      <w:rPr>
        <w:sz w:val="16"/>
      </w:rPr>
      <w:fldChar w:fldCharType="separate"/>
    </w:r>
    <w:r w:rsidR="00523071">
      <w:rPr>
        <w:noProof/>
        <w:sz w:val="16"/>
      </w:rPr>
      <w:t>8</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523071">
      <w:rPr>
        <w:noProof/>
        <w:sz w:val="16"/>
      </w:rPr>
      <w:t>8</w:t>
    </w:r>
    <w:r>
      <w:rPr>
        <w:sz w:val="16"/>
      </w:rPr>
      <w:fldChar w:fldCharType="end"/>
    </w:r>
    <w:r>
      <w:rPr>
        <w:sz w:val="16"/>
      </w:rPr>
      <w:tab/>
    </w:r>
    <w:proofErr w:type="spellStart"/>
    <w:r>
      <w:rPr>
        <w:sz w:val="16"/>
      </w:rPr>
      <w:t>Jacus</w:t>
    </w:r>
    <w:proofErr w:type="spellEnd"/>
    <w:r>
      <w:rPr>
        <w:sz w:val="16"/>
      </w:rPr>
      <w:t xml:space="preserve"> </w:t>
    </w:r>
    <w:proofErr w:type="gramStart"/>
    <w:r>
      <w:rPr>
        <w:sz w:val="16"/>
      </w:rPr>
      <w:t>Weds  F16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B5DA1" w14:textId="77777777" w:rsidR="00E114CF" w:rsidRDefault="00E114CF">
      <w:r>
        <w:separator/>
      </w:r>
    </w:p>
  </w:footnote>
  <w:footnote w:type="continuationSeparator" w:id="0">
    <w:p w14:paraId="728FACF7" w14:textId="77777777" w:rsidR="00E114CF" w:rsidRDefault="00E11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2F0EE" w14:textId="77777777" w:rsidR="00AF65F1" w:rsidRDefault="00AF65F1">
    <w:pPr>
      <w:pStyle w:val="Header"/>
      <w:jc w:val="center"/>
      <w:rPr>
        <w:rFonts w:ascii="Times New Roman" w:hAnsi="Times New Roman"/>
        <w:b/>
        <w:sz w:val="20"/>
      </w:rPr>
    </w:pPr>
    <w:r>
      <w:rPr>
        <w:rFonts w:ascii="Times New Roman" w:hAnsi="Times New Roman"/>
        <w:b/>
        <w:sz w:val="20"/>
      </w:rPr>
      <w:t>New York City College of Technology, CUNY</w:t>
    </w:r>
  </w:p>
  <w:p w14:paraId="25E1D485" w14:textId="77777777" w:rsidR="00AF65F1" w:rsidRDefault="00AF65F1">
    <w:pPr>
      <w:pStyle w:val="Header"/>
      <w:jc w:val="center"/>
      <w:rPr>
        <w:rFonts w:ascii="Times New Roman" w:hAnsi="Times New Roman"/>
        <w:b/>
        <w:sz w:val="20"/>
      </w:rPr>
    </w:pPr>
    <w:r>
      <w:rPr>
        <w:rFonts w:ascii="Times New Roman" w:hAnsi="Times New Roman"/>
        <w:b/>
        <w:sz w:val="20"/>
      </w:rPr>
      <w:t xml:space="preserve">Department of Hospitality Management </w:t>
    </w:r>
  </w:p>
  <w:p w14:paraId="63A2C808" w14:textId="77777777" w:rsidR="00AF65F1" w:rsidRDefault="00AF6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88C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0347C"/>
    <w:multiLevelType w:val="hybridMultilevel"/>
    <w:tmpl w:val="762294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A04B87"/>
    <w:multiLevelType w:val="hybridMultilevel"/>
    <w:tmpl w:val="650E3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C2ACE"/>
    <w:multiLevelType w:val="hybridMultilevel"/>
    <w:tmpl w:val="ABF8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E08B4"/>
    <w:multiLevelType w:val="hybridMultilevel"/>
    <w:tmpl w:val="EFEE408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35664D8C"/>
    <w:multiLevelType w:val="hybridMultilevel"/>
    <w:tmpl w:val="3CFA8D2C"/>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6" w15:restartNumberingAfterBreak="0">
    <w:nsid w:val="370D2AEF"/>
    <w:multiLevelType w:val="hybridMultilevel"/>
    <w:tmpl w:val="493008D4"/>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7" w15:restartNumberingAfterBreak="0">
    <w:nsid w:val="3AF16E2A"/>
    <w:multiLevelType w:val="hybridMultilevel"/>
    <w:tmpl w:val="FD0E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901C3F"/>
    <w:multiLevelType w:val="hybridMultilevel"/>
    <w:tmpl w:val="A06E117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944F81"/>
    <w:multiLevelType w:val="multilevel"/>
    <w:tmpl w:val="740A3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0369DC"/>
    <w:multiLevelType w:val="hybridMultilevel"/>
    <w:tmpl w:val="B8AE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2C69BF"/>
    <w:multiLevelType w:val="multilevel"/>
    <w:tmpl w:val="48D0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7"/>
  </w:num>
  <w:num w:numId="4">
    <w:abstractNumId w:val="1"/>
  </w:num>
  <w:num w:numId="5">
    <w:abstractNumId w:val="9"/>
  </w:num>
  <w:num w:numId="6">
    <w:abstractNumId w:val="8"/>
  </w:num>
  <w:num w:numId="7">
    <w:abstractNumId w:val="5"/>
  </w:num>
  <w:num w:numId="8">
    <w:abstractNumId w:val="6"/>
  </w:num>
  <w:num w:numId="9">
    <w:abstractNumId w:val="4"/>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2E"/>
    <w:rsid w:val="00007B17"/>
    <w:rsid w:val="000114C2"/>
    <w:rsid w:val="00013C0E"/>
    <w:rsid w:val="0001568A"/>
    <w:rsid w:val="000332A9"/>
    <w:rsid w:val="000332E9"/>
    <w:rsid w:val="000502F8"/>
    <w:rsid w:val="000541F8"/>
    <w:rsid w:val="00061256"/>
    <w:rsid w:val="000640C4"/>
    <w:rsid w:val="00070860"/>
    <w:rsid w:val="000861F4"/>
    <w:rsid w:val="0009053C"/>
    <w:rsid w:val="000A6570"/>
    <w:rsid w:val="000A6F0F"/>
    <w:rsid w:val="000A799B"/>
    <w:rsid w:val="000A7AE5"/>
    <w:rsid w:val="000B17FF"/>
    <w:rsid w:val="000B4BAD"/>
    <w:rsid w:val="000B726D"/>
    <w:rsid w:val="000C599E"/>
    <w:rsid w:val="000C7198"/>
    <w:rsid w:val="000D0D46"/>
    <w:rsid w:val="000D101F"/>
    <w:rsid w:val="000D116C"/>
    <w:rsid w:val="000D360F"/>
    <w:rsid w:val="000E6369"/>
    <w:rsid w:val="000F3514"/>
    <w:rsid w:val="00102811"/>
    <w:rsid w:val="0010511E"/>
    <w:rsid w:val="00106F6F"/>
    <w:rsid w:val="00110298"/>
    <w:rsid w:val="001234AE"/>
    <w:rsid w:val="0013532E"/>
    <w:rsid w:val="0014325A"/>
    <w:rsid w:val="001467FC"/>
    <w:rsid w:val="001630E1"/>
    <w:rsid w:val="00165756"/>
    <w:rsid w:val="001673CD"/>
    <w:rsid w:val="00193856"/>
    <w:rsid w:val="001974F5"/>
    <w:rsid w:val="001A5E86"/>
    <w:rsid w:val="001B45E1"/>
    <w:rsid w:val="001B76F0"/>
    <w:rsid w:val="001C0C3F"/>
    <w:rsid w:val="001C0FFE"/>
    <w:rsid w:val="001D237D"/>
    <w:rsid w:val="001D6B9F"/>
    <w:rsid w:val="001E21F6"/>
    <w:rsid w:val="001F1996"/>
    <w:rsid w:val="001F6BE6"/>
    <w:rsid w:val="00214921"/>
    <w:rsid w:val="0021543E"/>
    <w:rsid w:val="0023159F"/>
    <w:rsid w:val="0023677B"/>
    <w:rsid w:val="00240CB5"/>
    <w:rsid w:val="0024245B"/>
    <w:rsid w:val="002674A6"/>
    <w:rsid w:val="002738CE"/>
    <w:rsid w:val="00285AF3"/>
    <w:rsid w:val="00292449"/>
    <w:rsid w:val="00293C81"/>
    <w:rsid w:val="002A5C4D"/>
    <w:rsid w:val="002A6508"/>
    <w:rsid w:val="002A7FBE"/>
    <w:rsid w:val="002B0BE7"/>
    <w:rsid w:val="002B7155"/>
    <w:rsid w:val="002C120B"/>
    <w:rsid w:val="002C6752"/>
    <w:rsid w:val="002D5097"/>
    <w:rsid w:val="002D7719"/>
    <w:rsid w:val="002E2E7B"/>
    <w:rsid w:val="002E56BD"/>
    <w:rsid w:val="002E749D"/>
    <w:rsid w:val="00307147"/>
    <w:rsid w:val="00313B2B"/>
    <w:rsid w:val="00315780"/>
    <w:rsid w:val="00316E4C"/>
    <w:rsid w:val="00326419"/>
    <w:rsid w:val="00357B2D"/>
    <w:rsid w:val="003743DA"/>
    <w:rsid w:val="00382FF2"/>
    <w:rsid w:val="003A21FF"/>
    <w:rsid w:val="003A3D76"/>
    <w:rsid w:val="003A5535"/>
    <w:rsid w:val="003A68AF"/>
    <w:rsid w:val="003A73F7"/>
    <w:rsid w:val="003B0A07"/>
    <w:rsid w:val="003B1374"/>
    <w:rsid w:val="003B17AC"/>
    <w:rsid w:val="003B738A"/>
    <w:rsid w:val="003C6EF7"/>
    <w:rsid w:val="003E05C8"/>
    <w:rsid w:val="003E59E6"/>
    <w:rsid w:val="003E7671"/>
    <w:rsid w:val="003E76D1"/>
    <w:rsid w:val="003F2692"/>
    <w:rsid w:val="00400B95"/>
    <w:rsid w:val="004165F9"/>
    <w:rsid w:val="00431690"/>
    <w:rsid w:val="00437ADA"/>
    <w:rsid w:val="004660EA"/>
    <w:rsid w:val="004665C4"/>
    <w:rsid w:val="00467096"/>
    <w:rsid w:val="00476C43"/>
    <w:rsid w:val="004851D7"/>
    <w:rsid w:val="004869A8"/>
    <w:rsid w:val="004916D6"/>
    <w:rsid w:val="004A0EF4"/>
    <w:rsid w:val="004B18A2"/>
    <w:rsid w:val="004B3194"/>
    <w:rsid w:val="004D4C16"/>
    <w:rsid w:val="004E019F"/>
    <w:rsid w:val="004E585B"/>
    <w:rsid w:val="004F06BF"/>
    <w:rsid w:val="004F5665"/>
    <w:rsid w:val="00501A39"/>
    <w:rsid w:val="0051450B"/>
    <w:rsid w:val="00516823"/>
    <w:rsid w:val="00520B33"/>
    <w:rsid w:val="005225E5"/>
    <w:rsid w:val="00523071"/>
    <w:rsid w:val="0052331F"/>
    <w:rsid w:val="0052568C"/>
    <w:rsid w:val="005265EB"/>
    <w:rsid w:val="0052792A"/>
    <w:rsid w:val="00545250"/>
    <w:rsid w:val="00547308"/>
    <w:rsid w:val="00551529"/>
    <w:rsid w:val="00551664"/>
    <w:rsid w:val="005543E4"/>
    <w:rsid w:val="00561DE6"/>
    <w:rsid w:val="00564AFF"/>
    <w:rsid w:val="005708CB"/>
    <w:rsid w:val="00572D12"/>
    <w:rsid w:val="005802FB"/>
    <w:rsid w:val="0058091E"/>
    <w:rsid w:val="00582ADD"/>
    <w:rsid w:val="00595AAF"/>
    <w:rsid w:val="005A1505"/>
    <w:rsid w:val="005A454B"/>
    <w:rsid w:val="005A598F"/>
    <w:rsid w:val="005B15DC"/>
    <w:rsid w:val="005B31F2"/>
    <w:rsid w:val="005B32D2"/>
    <w:rsid w:val="005B3654"/>
    <w:rsid w:val="005B55A5"/>
    <w:rsid w:val="005B6437"/>
    <w:rsid w:val="005B707A"/>
    <w:rsid w:val="005C0DA6"/>
    <w:rsid w:val="005C52A3"/>
    <w:rsid w:val="005D5EDE"/>
    <w:rsid w:val="005D7A2E"/>
    <w:rsid w:val="005F4CD0"/>
    <w:rsid w:val="00604D56"/>
    <w:rsid w:val="00605309"/>
    <w:rsid w:val="00610AB0"/>
    <w:rsid w:val="006123FA"/>
    <w:rsid w:val="00621B29"/>
    <w:rsid w:val="00621C15"/>
    <w:rsid w:val="00625A8E"/>
    <w:rsid w:val="00651CD8"/>
    <w:rsid w:val="0065507A"/>
    <w:rsid w:val="00665D20"/>
    <w:rsid w:val="006664BD"/>
    <w:rsid w:val="0067312A"/>
    <w:rsid w:val="00685F13"/>
    <w:rsid w:val="00694BF3"/>
    <w:rsid w:val="006A4603"/>
    <w:rsid w:val="006A725E"/>
    <w:rsid w:val="006B0965"/>
    <w:rsid w:val="006B55A1"/>
    <w:rsid w:val="006C3D62"/>
    <w:rsid w:val="006C7115"/>
    <w:rsid w:val="006D1983"/>
    <w:rsid w:val="006D7423"/>
    <w:rsid w:val="006E1E5D"/>
    <w:rsid w:val="006E6D58"/>
    <w:rsid w:val="006F0C8E"/>
    <w:rsid w:val="006F1978"/>
    <w:rsid w:val="006F1ECA"/>
    <w:rsid w:val="00700236"/>
    <w:rsid w:val="0071667C"/>
    <w:rsid w:val="00726AF2"/>
    <w:rsid w:val="00737F52"/>
    <w:rsid w:val="00743124"/>
    <w:rsid w:val="00750FB5"/>
    <w:rsid w:val="00757939"/>
    <w:rsid w:val="007834FF"/>
    <w:rsid w:val="00793854"/>
    <w:rsid w:val="007B3888"/>
    <w:rsid w:val="007B4D30"/>
    <w:rsid w:val="007C3C09"/>
    <w:rsid w:val="007C3CDF"/>
    <w:rsid w:val="007C4928"/>
    <w:rsid w:val="007C4AF1"/>
    <w:rsid w:val="007C67DD"/>
    <w:rsid w:val="007D1E43"/>
    <w:rsid w:val="007D395E"/>
    <w:rsid w:val="007D4091"/>
    <w:rsid w:val="007D4CBD"/>
    <w:rsid w:val="007E065A"/>
    <w:rsid w:val="007E70B4"/>
    <w:rsid w:val="007F0037"/>
    <w:rsid w:val="007F22F4"/>
    <w:rsid w:val="00842AD0"/>
    <w:rsid w:val="008502FF"/>
    <w:rsid w:val="00856F75"/>
    <w:rsid w:val="00865286"/>
    <w:rsid w:val="008733DC"/>
    <w:rsid w:val="00873BAA"/>
    <w:rsid w:val="008749D9"/>
    <w:rsid w:val="00880116"/>
    <w:rsid w:val="00890CCA"/>
    <w:rsid w:val="00892111"/>
    <w:rsid w:val="00893D14"/>
    <w:rsid w:val="008948FA"/>
    <w:rsid w:val="008A2FF5"/>
    <w:rsid w:val="008B3E9D"/>
    <w:rsid w:val="008B7E26"/>
    <w:rsid w:val="008C1488"/>
    <w:rsid w:val="008C6B0D"/>
    <w:rsid w:val="008D0859"/>
    <w:rsid w:val="008E0286"/>
    <w:rsid w:val="008E151C"/>
    <w:rsid w:val="008E40EF"/>
    <w:rsid w:val="008E59E5"/>
    <w:rsid w:val="008E67EE"/>
    <w:rsid w:val="008F3E83"/>
    <w:rsid w:val="009032FC"/>
    <w:rsid w:val="00906C76"/>
    <w:rsid w:val="00916E23"/>
    <w:rsid w:val="00921AAA"/>
    <w:rsid w:val="00921C98"/>
    <w:rsid w:val="009235E9"/>
    <w:rsid w:val="00927C88"/>
    <w:rsid w:val="009503AE"/>
    <w:rsid w:val="009614DE"/>
    <w:rsid w:val="009957EB"/>
    <w:rsid w:val="009B24E7"/>
    <w:rsid w:val="009B350F"/>
    <w:rsid w:val="009B6490"/>
    <w:rsid w:val="009C7AF8"/>
    <w:rsid w:val="009E0C08"/>
    <w:rsid w:val="009E4946"/>
    <w:rsid w:val="009F268B"/>
    <w:rsid w:val="009F3485"/>
    <w:rsid w:val="009F36AF"/>
    <w:rsid w:val="00A00163"/>
    <w:rsid w:val="00A10804"/>
    <w:rsid w:val="00A17538"/>
    <w:rsid w:val="00A20588"/>
    <w:rsid w:val="00A2448A"/>
    <w:rsid w:val="00A3777E"/>
    <w:rsid w:val="00A37889"/>
    <w:rsid w:val="00A442B8"/>
    <w:rsid w:val="00A445BB"/>
    <w:rsid w:val="00A46486"/>
    <w:rsid w:val="00A66551"/>
    <w:rsid w:val="00A76AA2"/>
    <w:rsid w:val="00A76F3C"/>
    <w:rsid w:val="00A90C81"/>
    <w:rsid w:val="00A91A82"/>
    <w:rsid w:val="00A938D8"/>
    <w:rsid w:val="00A950EF"/>
    <w:rsid w:val="00AA3877"/>
    <w:rsid w:val="00AA46C5"/>
    <w:rsid w:val="00AC5E90"/>
    <w:rsid w:val="00AD1273"/>
    <w:rsid w:val="00AE7FD1"/>
    <w:rsid w:val="00AF645E"/>
    <w:rsid w:val="00AF65F1"/>
    <w:rsid w:val="00B10CA8"/>
    <w:rsid w:val="00B159EA"/>
    <w:rsid w:val="00B15B72"/>
    <w:rsid w:val="00B26CF5"/>
    <w:rsid w:val="00B47076"/>
    <w:rsid w:val="00B478A0"/>
    <w:rsid w:val="00B521D2"/>
    <w:rsid w:val="00B57AA9"/>
    <w:rsid w:val="00B61F9C"/>
    <w:rsid w:val="00B630C5"/>
    <w:rsid w:val="00B67CEA"/>
    <w:rsid w:val="00B73625"/>
    <w:rsid w:val="00B87D7B"/>
    <w:rsid w:val="00B92E37"/>
    <w:rsid w:val="00BC3646"/>
    <w:rsid w:val="00BD0458"/>
    <w:rsid w:val="00BD36EB"/>
    <w:rsid w:val="00BE5771"/>
    <w:rsid w:val="00BF3713"/>
    <w:rsid w:val="00BF723C"/>
    <w:rsid w:val="00C03297"/>
    <w:rsid w:val="00C130AD"/>
    <w:rsid w:val="00C248CA"/>
    <w:rsid w:val="00C2516D"/>
    <w:rsid w:val="00C45BF1"/>
    <w:rsid w:val="00C6289D"/>
    <w:rsid w:val="00C63E03"/>
    <w:rsid w:val="00C675BF"/>
    <w:rsid w:val="00C72B01"/>
    <w:rsid w:val="00C83466"/>
    <w:rsid w:val="00C846B5"/>
    <w:rsid w:val="00CB0AEA"/>
    <w:rsid w:val="00CB1FE8"/>
    <w:rsid w:val="00CB5C82"/>
    <w:rsid w:val="00CC4883"/>
    <w:rsid w:val="00CD07C8"/>
    <w:rsid w:val="00CD3906"/>
    <w:rsid w:val="00CD40B0"/>
    <w:rsid w:val="00CD4B25"/>
    <w:rsid w:val="00CF1BA7"/>
    <w:rsid w:val="00D019B7"/>
    <w:rsid w:val="00D05047"/>
    <w:rsid w:val="00D11CA0"/>
    <w:rsid w:val="00D31CF3"/>
    <w:rsid w:val="00D33DC7"/>
    <w:rsid w:val="00D350C2"/>
    <w:rsid w:val="00D4321C"/>
    <w:rsid w:val="00D473B5"/>
    <w:rsid w:val="00D51C52"/>
    <w:rsid w:val="00D55742"/>
    <w:rsid w:val="00D602FB"/>
    <w:rsid w:val="00D610C5"/>
    <w:rsid w:val="00D6766C"/>
    <w:rsid w:val="00D70262"/>
    <w:rsid w:val="00D71D95"/>
    <w:rsid w:val="00D91D43"/>
    <w:rsid w:val="00D930E2"/>
    <w:rsid w:val="00DA0EBB"/>
    <w:rsid w:val="00DA7A3E"/>
    <w:rsid w:val="00DC5F1E"/>
    <w:rsid w:val="00DD1125"/>
    <w:rsid w:val="00DD7861"/>
    <w:rsid w:val="00DE0127"/>
    <w:rsid w:val="00DE6CA5"/>
    <w:rsid w:val="00DE7E30"/>
    <w:rsid w:val="00DF744C"/>
    <w:rsid w:val="00E114CF"/>
    <w:rsid w:val="00E11F46"/>
    <w:rsid w:val="00E26B30"/>
    <w:rsid w:val="00E27ACD"/>
    <w:rsid w:val="00E35F50"/>
    <w:rsid w:val="00E51919"/>
    <w:rsid w:val="00E55918"/>
    <w:rsid w:val="00E55F88"/>
    <w:rsid w:val="00E65EC0"/>
    <w:rsid w:val="00E72485"/>
    <w:rsid w:val="00E7362D"/>
    <w:rsid w:val="00E8581E"/>
    <w:rsid w:val="00E8723B"/>
    <w:rsid w:val="00EA4304"/>
    <w:rsid w:val="00EA5B5D"/>
    <w:rsid w:val="00EB75AA"/>
    <w:rsid w:val="00EC71E0"/>
    <w:rsid w:val="00ED20C0"/>
    <w:rsid w:val="00ED4B93"/>
    <w:rsid w:val="00ED73E1"/>
    <w:rsid w:val="00EE3FCC"/>
    <w:rsid w:val="00EF1133"/>
    <w:rsid w:val="00EF2A48"/>
    <w:rsid w:val="00EF3B01"/>
    <w:rsid w:val="00F1021D"/>
    <w:rsid w:val="00F11B60"/>
    <w:rsid w:val="00F151F0"/>
    <w:rsid w:val="00F21AFD"/>
    <w:rsid w:val="00F233C7"/>
    <w:rsid w:val="00F24240"/>
    <w:rsid w:val="00F3067A"/>
    <w:rsid w:val="00F415CC"/>
    <w:rsid w:val="00F516A7"/>
    <w:rsid w:val="00F53F67"/>
    <w:rsid w:val="00F72661"/>
    <w:rsid w:val="00F7677E"/>
    <w:rsid w:val="00F84A11"/>
    <w:rsid w:val="00F84F31"/>
    <w:rsid w:val="00F91F7E"/>
    <w:rsid w:val="00FA1907"/>
    <w:rsid w:val="00FB1BF3"/>
    <w:rsid w:val="00FB2E62"/>
    <w:rsid w:val="00FB2EF6"/>
    <w:rsid w:val="00FC055D"/>
    <w:rsid w:val="00FF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4D010"/>
  <w15:docId w15:val="{6484CBC9-975D-4D88-902B-F9F03E8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3E"/>
    <w:rPr>
      <w:sz w:val="24"/>
      <w:szCs w:val="24"/>
    </w:rPr>
  </w:style>
  <w:style w:type="paragraph" w:styleId="Heading1">
    <w:name w:val="heading 1"/>
    <w:basedOn w:val="Normal"/>
    <w:next w:val="Normal"/>
    <w:qFormat/>
    <w:rsid w:val="00DA7A3E"/>
    <w:pPr>
      <w:keepNext/>
      <w:outlineLvl w:val="0"/>
    </w:pPr>
    <w:rPr>
      <w:rFonts w:ascii="Times" w:eastAsia="Times" w:hAnsi="Times"/>
      <w:szCs w:val="20"/>
      <w:u w:val="single"/>
    </w:rPr>
  </w:style>
  <w:style w:type="paragraph" w:styleId="Heading2">
    <w:name w:val="heading 2"/>
    <w:basedOn w:val="Normal"/>
    <w:next w:val="Normal"/>
    <w:qFormat/>
    <w:rsid w:val="00DA7A3E"/>
    <w:pPr>
      <w:keepNext/>
      <w:outlineLvl w:val="1"/>
    </w:pPr>
    <w:rPr>
      <w:b/>
      <w:bCs/>
    </w:rPr>
  </w:style>
  <w:style w:type="paragraph" w:styleId="Heading3">
    <w:name w:val="heading 3"/>
    <w:basedOn w:val="Normal"/>
    <w:next w:val="Normal"/>
    <w:qFormat/>
    <w:rsid w:val="007E70B4"/>
    <w:pPr>
      <w:keepNext/>
      <w:ind w:left="-720" w:right="-1080"/>
      <w:outlineLvl w:val="2"/>
    </w:pPr>
    <w:rPr>
      <w:rFonts w:ascii="Arial" w:hAnsi="Arial" w:cs="Arial"/>
      <w:b/>
      <w:sz w:val="28"/>
    </w:rPr>
  </w:style>
  <w:style w:type="paragraph" w:styleId="Heading4">
    <w:name w:val="heading 4"/>
    <w:basedOn w:val="Normal"/>
    <w:next w:val="Normal"/>
    <w:qFormat/>
    <w:rsid w:val="002B0BE7"/>
    <w:pPr>
      <w:keepNext/>
      <w:spacing w:before="240" w:after="60"/>
      <w:outlineLvl w:val="3"/>
    </w:pPr>
    <w:rPr>
      <w:b/>
      <w:bCs/>
      <w:sz w:val="28"/>
      <w:szCs w:val="28"/>
    </w:rPr>
  </w:style>
  <w:style w:type="paragraph" w:styleId="Heading6">
    <w:name w:val="heading 6"/>
    <w:basedOn w:val="Normal"/>
    <w:next w:val="Normal"/>
    <w:qFormat/>
    <w:rsid w:val="002C120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7A3E"/>
    <w:pPr>
      <w:tabs>
        <w:tab w:val="center" w:pos="4320"/>
        <w:tab w:val="right" w:pos="8640"/>
      </w:tabs>
    </w:pPr>
    <w:rPr>
      <w:rFonts w:ascii="Times" w:eastAsia="Times" w:hAnsi="Times"/>
      <w:szCs w:val="20"/>
    </w:rPr>
  </w:style>
  <w:style w:type="paragraph" w:styleId="Footer">
    <w:name w:val="footer"/>
    <w:basedOn w:val="Normal"/>
    <w:rsid w:val="00DA7A3E"/>
    <w:pPr>
      <w:tabs>
        <w:tab w:val="center" w:pos="4320"/>
        <w:tab w:val="right" w:pos="8640"/>
      </w:tabs>
    </w:pPr>
  </w:style>
  <w:style w:type="character" w:styleId="PageNumber">
    <w:name w:val="page number"/>
    <w:basedOn w:val="DefaultParagraphFont"/>
    <w:rsid w:val="00DA7A3E"/>
  </w:style>
  <w:style w:type="paragraph" w:styleId="BodyText">
    <w:name w:val="Body Text"/>
    <w:basedOn w:val="Normal"/>
    <w:rsid w:val="003B17AC"/>
    <w:pPr>
      <w:ind w:right="630"/>
    </w:pPr>
    <w:rPr>
      <w:sz w:val="20"/>
    </w:rPr>
  </w:style>
  <w:style w:type="character" w:styleId="Hyperlink">
    <w:name w:val="Hyperlink"/>
    <w:rsid w:val="005A454B"/>
    <w:rPr>
      <w:color w:val="0000FF"/>
      <w:u w:val="single"/>
    </w:rPr>
  </w:style>
  <w:style w:type="table" w:styleId="TableGrid">
    <w:name w:val="Table Grid"/>
    <w:basedOn w:val="TableNormal"/>
    <w:rsid w:val="00A66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98F"/>
    <w:rPr>
      <w:rFonts w:ascii="Tahoma" w:hAnsi="Tahoma"/>
      <w:sz w:val="16"/>
      <w:szCs w:val="16"/>
      <w:lang w:val="x-none" w:eastAsia="x-none"/>
    </w:rPr>
  </w:style>
  <w:style w:type="character" w:customStyle="1" w:styleId="BalloonTextChar">
    <w:name w:val="Balloon Text Char"/>
    <w:link w:val="BalloonText"/>
    <w:uiPriority w:val="99"/>
    <w:semiHidden/>
    <w:rsid w:val="005A598F"/>
    <w:rPr>
      <w:rFonts w:ascii="Tahoma" w:hAnsi="Tahoma" w:cs="Tahoma"/>
      <w:sz w:val="16"/>
      <w:szCs w:val="16"/>
    </w:rPr>
  </w:style>
  <w:style w:type="paragraph" w:customStyle="1" w:styleId="Default">
    <w:name w:val="Default"/>
    <w:rsid w:val="00FB1BF3"/>
    <w:pPr>
      <w:autoSpaceDE w:val="0"/>
      <w:autoSpaceDN w:val="0"/>
      <w:adjustRightInd w:val="0"/>
    </w:pPr>
    <w:rPr>
      <w:rFonts w:ascii="Courier New" w:eastAsia="Calibri" w:hAnsi="Courier New" w:cs="Courier New"/>
      <w:color w:val="000000"/>
      <w:sz w:val="24"/>
      <w:szCs w:val="24"/>
    </w:rPr>
  </w:style>
  <w:style w:type="character" w:styleId="Strong">
    <w:name w:val="Strong"/>
    <w:basedOn w:val="DefaultParagraphFont"/>
    <w:uiPriority w:val="22"/>
    <w:qFormat/>
    <w:rsid w:val="0021543E"/>
    <w:rPr>
      <w:b/>
      <w:bCs/>
    </w:rPr>
  </w:style>
  <w:style w:type="paragraph" w:styleId="ListParagraph">
    <w:name w:val="List Paragraph"/>
    <w:basedOn w:val="Normal"/>
    <w:uiPriority w:val="72"/>
    <w:rsid w:val="00921C98"/>
    <w:pPr>
      <w:ind w:left="720"/>
      <w:contextualSpacing/>
    </w:pPr>
  </w:style>
  <w:style w:type="paragraph" w:customStyle="1" w:styleId="wp-inc">
    <w:name w:val="wp-inc"/>
    <w:basedOn w:val="Normal"/>
    <w:rsid w:val="000E6369"/>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0E63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2523">
      <w:bodyDiv w:val="1"/>
      <w:marLeft w:val="0"/>
      <w:marRight w:val="0"/>
      <w:marTop w:val="0"/>
      <w:marBottom w:val="0"/>
      <w:divBdr>
        <w:top w:val="none" w:sz="0" w:space="0" w:color="auto"/>
        <w:left w:val="none" w:sz="0" w:space="0" w:color="auto"/>
        <w:bottom w:val="none" w:sz="0" w:space="0" w:color="auto"/>
        <w:right w:val="none" w:sz="0" w:space="0" w:color="auto"/>
      </w:divBdr>
      <w:divsChild>
        <w:div w:id="510947800">
          <w:marLeft w:val="0"/>
          <w:marRight w:val="0"/>
          <w:marTop w:val="0"/>
          <w:marBottom w:val="0"/>
          <w:divBdr>
            <w:top w:val="none" w:sz="0" w:space="0" w:color="auto"/>
            <w:left w:val="none" w:sz="0" w:space="0" w:color="auto"/>
            <w:bottom w:val="none" w:sz="0" w:space="0" w:color="auto"/>
            <w:right w:val="none" w:sz="0" w:space="0" w:color="auto"/>
          </w:divBdr>
        </w:div>
        <w:div w:id="278490810">
          <w:marLeft w:val="0"/>
          <w:marRight w:val="0"/>
          <w:marTop w:val="0"/>
          <w:marBottom w:val="0"/>
          <w:divBdr>
            <w:top w:val="none" w:sz="0" w:space="0" w:color="auto"/>
            <w:left w:val="none" w:sz="0" w:space="0" w:color="auto"/>
            <w:bottom w:val="none" w:sz="0" w:space="0" w:color="auto"/>
            <w:right w:val="none" w:sz="0" w:space="0" w:color="auto"/>
          </w:divBdr>
        </w:div>
        <w:div w:id="11731827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proofpoint.com/v2/url?u=http-3A__www.wiley.com_WileyCDA_Section_id-2D828715.html&amp;d=CwMFAg&amp;c=pRW6ZPn_LDv0DnDIAK65Ad0CA4hBS-2mAmNa2_oHfF0&amp;r=fjzGkNBt-hZgEHz7ZP5nBA7hI-pqbopeFg4Wm5r9rXM&amp;m=_pXH03Sf4dJGu8bPxrx0lki-8EPkzLKESpExfXelpAk&amp;s=qJsZLhk_WhRIlnZEJ1F6s2LfHxQFz3XY3ssvTsP2X7g&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8</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COURSE NAME</vt:lpstr>
    </vt:vector>
  </TitlesOfParts>
  <Company/>
  <LinksUpToDate>false</LinksUpToDate>
  <CharactersWithSpaces>21570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subject/>
  <dc:creator>User</dc:creator>
  <cp:keywords/>
  <dc:description/>
  <cp:lastModifiedBy>Joanne Lewin-Jacus</cp:lastModifiedBy>
  <cp:revision>15</cp:revision>
  <cp:lastPrinted>2016-07-19T17:45:00Z</cp:lastPrinted>
  <dcterms:created xsi:type="dcterms:W3CDTF">2016-07-01T21:38:00Z</dcterms:created>
  <dcterms:modified xsi:type="dcterms:W3CDTF">2016-07-27T05:30:00Z</dcterms:modified>
</cp:coreProperties>
</file>