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D381" w14:textId="79C706F2" w:rsidR="00147E64" w:rsidRPr="00147E64" w:rsidRDefault="00147E64" w:rsidP="00147E64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56"/>
          <w:szCs w:val="56"/>
        </w:rPr>
      </w:pPr>
      <w:r w:rsidRPr="00147E64">
        <w:rPr>
          <w:rFonts w:eastAsia="Times New Roman" w:cs="Times New Roman"/>
          <w:color w:val="212121"/>
          <w:sz w:val="56"/>
          <w:szCs w:val="56"/>
        </w:rPr>
        <w:t>Seeking Architectural Student Intern:</w:t>
      </w:r>
    </w:p>
    <w:p w14:paraId="0C645FCC" w14:textId="77777777" w:rsidR="00147E64" w:rsidRDefault="00147E64" w:rsidP="00147E64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</w:p>
    <w:p w14:paraId="2833C87A" w14:textId="2D357EC1" w:rsidR="00147E64" w:rsidRPr="00147E64" w:rsidRDefault="00147E64" w:rsidP="00147E64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147E64">
        <w:rPr>
          <w:rFonts w:eastAsia="Times New Roman" w:cs="Times New Roman"/>
          <w:color w:val="212121"/>
          <w:sz w:val="24"/>
          <w:szCs w:val="24"/>
        </w:rPr>
        <w:t>We are looking for a </w:t>
      </w:r>
      <w:r w:rsidRPr="00147E64">
        <w:rPr>
          <w:rFonts w:eastAsia="Times New Roman" w:cs="Helvetica"/>
          <w:color w:val="333333"/>
          <w:sz w:val="24"/>
          <w:szCs w:val="24"/>
        </w:rPr>
        <w:t xml:space="preserve">creative and motivated student.   As an intern, </w:t>
      </w:r>
      <w:r>
        <w:rPr>
          <w:rFonts w:eastAsia="Times New Roman" w:cs="Helvetica"/>
          <w:color w:val="333333"/>
          <w:sz w:val="24"/>
          <w:szCs w:val="24"/>
        </w:rPr>
        <w:t xml:space="preserve">you </w:t>
      </w:r>
      <w:r w:rsidRPr="00147E64">
        <w:rPr>
          <w:rFonts w:eastAsia="Times New Roman" w:cs="Helvetica"/>
          <w:color w:val="333333"/>
          <w:sz w:val="24"/>
          <w:szCs w:val="24"/>
        </w:rPr>
        <w:t>would have the opportunity to work on a variety of projects as a fully c</w:t>
      </w:r>
      <w:bookmarkStart w:id="0" w:name="_GoBack"/>
      <w:bookmarkEnd w:id="0"/>
      <w:r w:rsidRPr="00147E64">
        <w:rPr>
          <w:rFonts w:eastAsia="Times New Roman" w:cs="Helvetica"/>
          <w:color w:val="333333"/>
          <w:sz w:val="24"/>
          <w:szCs w:val="24"/>
        </w:rPr>
        <w:t>ollaborative member of the team, from initial design studies to construction documentation.</w:t>
      </w:r>
    </w:p>
    <w:p w14:paraId="659EAA63" w14:textId="77777777" w:rsidR="00147E64" w:rsidRPr="00147E64" w:rsidRDefault="00147E64" w:rsidP="00147E64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</w:p>
    <w:p w14:paraId="12FB8F67" w14:textId="77777777" w:rsidR="00147E64" w:rsidRPr="00147E64" w:rsidRDefault="00147E64" w:rsidP="00147E6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Helvetica"/>
          <w:color w:val="333333"/>
          <w:sz w:val="24"/>
          <w:szCs w:val="24"/>
        </w:rPr>
      </w:pPr>
      <w:r w:rsidRPr="00147E64">
        <w:rPr>
          <w:rFonts w:eastAsia="Times New Roman" w:cs="Helvetica"/>
          <w:color w:val="333333"/>
          <w:sz w:val="24"/>
          <w:szCs w:val="24"/>
        </w:rPr>
        <w:t xml:space="preserve">A student currently enrolled in a </w:t>
      </w:r>
      <w:proofErr w:type="gramStart"/>
      <w:r w:rsidRPr="00147E64">
        <w:rPr>
          <w:rFonts w:eastAsia="Times New Roman" w:cs="Helvetica"/>
          <w:color w:val="333333"/>
          <w:sz w:val="24"/>
          <w:szCs w:val="24"/>
        </w:rPr>
        <w:t>Bachelor’s</w:t>
      </w:r>
      <w:proofErr w:type="gramEnd"/>
      <w:r w:rsidRPr="00147E64">
        <w:rPr>
          <w:rFonts w:eastAsia="Times New Roman" w:cs="Helvetica"/>
          <w:color w:val="333333"/>
          <w:sz w:val="24"/>
          <w:szCs w:val="24"/>
        </w:rPr>
        <w:t xml:space="preserve"> or Master’s degree program in Architecture or Interior Design, preferably someone who has completed a third year of an undergraduate program or first year of a graduate program. </w:t>
      </w:r>
    </w:p>
    <w:p w14:paraId="57B92A6C" w14:textId="77777777" w:rsidR="00147E64" w:rsidRPr="00147E64" w:rsidRDefault="00147E64" w:rsidP="00147E6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Helvetica"/>
          <w:color w:val="333333"/>
          <w:sz w:val="24"/>
          <w:szCs w:val="24"/>
        </w:rPr>
      </w:pPr>
      <w:r w:rsidRPr="00147E64">
        <w:rPr>
          <w:rFonts w:eastAsia="Times New Roman" w:cs="Helvetica"/>
          <w:color w:val="333333"/>
          <w:sz w:val="24"/>
          <w:szCs w:val="24"/>
        </w:rPr>
        <w:t>Able to work both virtually and in-office and on job sites</w:t>
      </w:r>
    </w:p>
    <w:p w14:paraId="759D606D" w14:textId="77777777" w:rsidR="00147E64" w:rsidRPr="00147E64" w:rsidRDefault="00147E64" w:rsidP="00147E6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Helvetica"/>
          <w:color w:val="333333"/>
          <w:sz w:val="24"/>
          <w:szCs w:val="24"/>
        </w:rPr>
      </w:pPr>
      <w:r w:rsidRPr="00147E64">
        <w:rPr>
          <w:rFonts w:eastAsia="Times New Roman" w:cs="Helvetica"/>
          <w:color w:val="333333"/>
          <w:sz w:val="24"/>
          <w:szCs w:val="24"/>
        </w:rPr>
        <w:t xml:space="preserve">Experience using </w:t>
      </w:r>
      <w:proofErr w:type="spellStart"/>
      <w:r w:rsidRPr="00147E64">
        <w:rPr>
          <w:rFonts w:eastAsia="Times New Roman" w:cs="Helvetica"/>
          <w:color w:val="333333"/>
          <w:sz w:val="24"/>
          <w:szCs w:val="24"/>
        </w:rPr>
        <w:t>Autocad</w:t>
      </w:r>
      <w:proofErr w:type="spellEnd"/>
      <w:r w:rsidRPr="00147E64">
        <w:rPr>
          <w:rFonts w:eastAsia="Times New Roman" w:cs="Helvetica"/>
          <w:color w:val="333333"/>
          <w:sz w:val="24"/>
          <w:szCs w:val="24"/>
        </w:rPr>
        <w:t xml:space="preserve"> and Adobe Creative Cloud (Adobe Photoshop, Illustrator, InDesign). Experience with 3-D computer rendering skills is a plus.</w:t>
      </w:r>
    </w:p>
    <w:p w14:paraId="318924B8" w14:textId="77777777" w:rsidR="00147E64" w:rsidRPr="00147E64" w:rsidRDefault="00147E64" w:rsidP="00147E6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Helvetica"/>
          <w:color w:val="333333"/>
          <w:sz w:val="24"/>
          <w:szCs w:val="24"/>
        </w:rPr>
      </w:pPr>
      <w:r w:rsidRPr="00147E64">
        <w:rPr>
          <w:rFonts w:eastAsia="Times New Roman" w:cs="Helvetica"/>
          <w:color w:val="333333"/>
          <w:sz w:val="24"/>
          <w:szCs w:val="24"/>
        </w:rPr>
        <w:t>A self-starter who is collegial, diligent, and eager to learn about the day-to-day realities of a career in architecture.</w:t>
      </w:r>
    </w:p>
    <w:p w14:paraId="755268B4" w14:textId="77777777" w:rsidR="00147E64" w:rsidRPr="00147E64" w:rsidRDefault="00147E64" w:rsidP="00147E6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Helvetica"/>
          <w:color w:val="333333"/>
          <w:sz w:val="24"/>
          <w:szCs w:val="24"/>
        </w:rPr>
      </w:pPr>
      <w:r w:rsidRPr="00147E64">
        <w:rPr>
          <w:rFonts w:eastAsia="Times New Roman" w:cs="Helvetica"/>
          <w:color w:val="333333"/>
          <w:sz w:val="24"/>
          <w:szCs w:val="24"/>
        </w:rPr>
        <w:t>Someone who takes their work but not themselves seriously, loves cats, and would enjoy a small-office culture.</w:t>
      </w:r>
    </w:p>
    <w:p w14:paraId="474C8AD2" w14:textId="44115A68" w:rsidR="009434A2" w:rsidRDefault="00147E64" w:rsidP="00147E6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="Helvetica"/>
          <w:color w:val="333333"/>
          <w:sz w:val="24"/>
          <w:szCs w:val="24"/>
        </w:rPr>
      </w:pPr>
      <w:r w:rsidRPr="00147E64">
        <w:rPr>
          <w:rFonts w:eastAsia="Times New Roman" w:cs="Helvetica"/>
          <w:color w:val="333333"/>
          <w:sz w:val="24"/>
          <w:szCs w:val="24"/>
        </w:rPr>
        <w:t>Someone with great communication skills who is comfortable sharing ideas and asking questions. Readers and thinkers preferred.</w:t>
      </w:r>
    </w:p>
    <w:p w14:paraId="68C60E23" w14:textId="77777777" w:rsidR="00147E64" w:rsidRPr="00147E64" w:rsidRDefault="00147E64" w:rsidP="00147E64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14:paraId="75EA9EFD" w14:textId="77777777" w:rsidR="00147E64" w:rsidRPr="00147E64" w:rsidRDefault="00147E64" w:rsidP="00147E64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4"/>
          <w:szCs w:val="24"/>
        </w:rPr>
      </w:pPr>
      <w:r w:rsidRPr="00147E64">
        <w:rPr>
          <w:rFonts w:eastAsia="Times New Roman" w:cs="Helvetica"/>
          <w:i/>
          <w:iCs/>
          <w:color w:val="333333"/>
          <w:sz w:val="24"/>
          <w:szCs w:val="24"/>
        </w:rPr>
        <w:t>Other:  </w:t>
      </w:r>
      <w:r w:rsidRPr="00147E64">
        <w:rPr>
          <w:rFonts w:eastAsia="Times New Roman" w:cs="Helvetica"/>
          <w:color w:val="333333"/>
          <w:sz w:val="24"/>
          <w:szCs w:val="24"/>
        </w:rPr>
        <w:t>Our office is working in a hybrid model of both WFH and in the office. You may be asked to attend project site meetings in and around the NYC area (including Westchester and the Hamptons). </w:t>
      </w:r>
    </w:p>
    <w:p w14:paraId="44E240AE" w14:textId="593963DE" w:rsidR="00147E64" w:rsidRPr="00147E64" w:rsidRDefault="00147E64" w:rsidP="00147E64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4"/>
          <w:szCs w:val="24"/>
        </w:rPr>
      </w:pPr>
      <w:r w:rsidRPr="00147E64">
        <w:rPr>
          <w:rFonts w:eastAsia="Times New Roman" w:cs="Helvetica"/>
          <w:color w:val="333333"/>
          <w:sz w:val="24"/>
          <w:szCs w:val="24"/>
        </w:rPr>
        <w:t>Interested qualified candidates can send their resume and work portfolio in PDF format to </w:t>
      </w:r>
      <w:hyperlink r:id="rId5" w:tgtFrame="_blank" w:history="1">
        <w:r w:rsidRPr="00147E64">
          <w:rPr>
            <w:rFonts w:eastAsia="Times New Roman" w:cs="Helvetica"/>
            <w:color w:val="0078FF"/>
            <w:sz w:val="24"/>
            <w:szCs w:val="24"/>
            <w:u w:val="single"/>
          </w:rPr>
          <w:t>jobs@plandesigngroup.com</w:t>
        </w:r>
      </w:hyperlink>
      <w:r w:rsidRPr="00147E64">
        <w:rPr>
          <w:rFonts w:eastAsia="Times New Roman" w:cs="Helvetica"/>
          <w:color w:val="333333"/>
          <w:sz w:val="24"/>
          <w:szCs w:val="24"/>
        </w:rPr>
        <w:t> with “</w:t>
      </w:r>
      <w:r>
        <w:rPr>
          <w:rFonts w:eastAsia="Times New Roman" w:cs="Helvetica"/>
          <w:color w:val="333333"/>
          <w:sz w:val="24"/>
          <w:szCs w:val="24"/>
        </w:rPr>
        <w:t>Student Intern</w:t>
      </w:r>
      <w:r w:rsidRPr="00147E64">
        <w:rPr>
          <w:rFonts w:eastAsia="Times New Roman" w:cs="Helvetica"/>
          <w:color w:val="333333"/>
          <w:sz w:val="24"/>
          <w:szCs w:val="24"/>
        </w:rPr>
        <w:t>” in the subject line.  </w:t>
      </w:r>
    </w:p>
    <w:p w14:paraId="3A30F5F3" w14:textId="77777777" w:rsidR="00147E64" w:rsidRPr="00147E64" w:rsidRDefault="00147E64">
      <w:pPr>
        <w:rPr>
          <w:sz w:val="24"/>
          <w:szCs w:val="24"/>
        </w:rPr>
      </w:pPr>
    </w:p>
    <w:sectPr w:rsidR="00147E64" w:rsidRPr="00147E64" w:rsidSect="00147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235BE"/>
    <w:multiLevelType w:val="multilevel"/>
    <w:tmpl w:val="D03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64"/>
    <w:rsid w:val="00147E64"/>
    <w:rsid w:val="0094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556"/>
  <w15:chartTrackingRefBased/>
  <w15:docId w15:val="{095FAB3D-8ECE-4323-ACB5-6C932C6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plandesign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Conzelmann</dc:creator>
  <cp:keywords/>
  <dc:description/>
  <cp:lastModifiedBy>Kenneth Conzelmann</cp:lastModifiedBy>
  <cp:revision>1</cp:revision>
  <dcterms:created xsi:type="dcterms:W3CDTF">2022-01-27T22:24:00Z</dcterms:created>
  <dcterms:modified xsi:type="dcterms:W3CDTF">2022-01-27T22:27:00Z</dcterms:modified>
</cp:coreProperties>
</file>