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062F" w14:textId="500346D5" w:rsidR="00D63101" w:rsidRPr="00EB0D5B" w:rsidRDefault="00EB0D5B" w:rsidP="006B179C">
      <w:pPr>
        <w:spacing w:after="0"/>
        <w:ind w:right="-270"/>
        <w:rPr>
          <w:sz w:val="32"/>
          <w:szCs w:val="32"/>
        </w:rPr>
      </w:pPr>
      <w:r w:rsidRPr="00EB0D5B">
        <w:rPr>
          <w:sz w:val="32"/>
          <w:szCs w:val="32"/>
        </w:rPr>
        <w:t>ARCH 3612 – Land Use Plan</w:t>
      </w:r>
    </w:p>
    <w:p w14:paraId="28C147F0" w14:textId="5AAA0492" w:rsidR="00EB0D5B" w:rsidRPr="00FF351E" w:rsidRDefault="00EB0D5B" w:rsidP="006B179C">
      <w:pPr>
        <w:spacing w:after="0"/>
        <w:ind w:right="-270"/>
        <w:rPr>
          <w:sz w:val="24"/>
          <w:szCs w:val="24"/>
        </w:rPr>
      </w:pPr>
    </w:p>
    <w:p w14:paraId="15FD2BDF" w14:textId="7A315C81" w:rsidR="00FF351E" w:rsidRDefault="00FF351E" w:rsidP="006B179C">
      <w:pPr>
        <w:spacing w:after="0"/>
        <w:ind w:right="-27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FF351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Step 1: Identify if the building i</w:t>
      </w:r>
      <w:r w:rsidR="00BB5D8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Pr="00FF351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BB5D8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</w:t>
      </w:r>
      <w:r w:rsidRPr="00FF351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ffice (O) or Residential (R).</w:t>
      </w:r>
    </w:p>
    <w:p w14:paraId="1CE6C3D1" w14:textId="5BF2E4F1" w:rsidR="00FF351E" w:rsidRDefault="00FF351E" w:rsidP="006B179C">
      <w:pPr>
        <w:spacing w:after="0"/>
        <w:ind w:right="-27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045DE5A" w14:textId="71A4E376" w:rsidR="00FF351E" w:rsidRDefault="00FF351E" w:rsidP="006B179C">
      <w:pPr>
        <w:spacing w:after="0"/>
        <w:ind w:right="-27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Step 2: Locate the public entrance to the building (E) and the service entrance to the building (S).</w:t>
      </w:r>
    </w:p>
    <w:p w14:paraId="5DB7112A" w14:textId="531A564B" w:rsidR="00FF351E" w:rsidRDefault="00FF351E" w:rsidP="006B179C">
      <w:pPr>
        <w:spacing w:after="0"/>
        <w:ind w:right="-27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46D5383" w14:textId="6C8F9BEB" w:rsidR="00FF351E" w:rsidRPr="00FF351E" w:rsidRDefault="00FF351E" w:rsidP="006B179C">
      <w:pPr>
        <w:spacing w:after="0"/>
        <w:ind w:right="-27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Step 3: Identify the street-front uses on the ground floor.  Place a colored number that corresponds to the use at the proper location on the perimeter of the building.  For Example, if you find a café, put a yellow 3 on the map at that location. </w:t>
      </w:r>
    </w:p>
    <w:p w14:paraId="1DD6DE3D" w14:textId="77777777" w:rsidR="003852D4" w:rsidRDefault="003852D4" w:rsidP="006B179C">
      <w:pPr>
        <w:spacing w:after="0"/>
        <w:ind w:right="-270"/>
      </w:pPr>
    </w:p>
    <w:p w14:paraId="1AC4628E" w14:textId="10B228E0" w:rsidR="00EB0D5B" w:rsidRPr="00953B32" w:rsidRDefault="00EB0D5B" w:rsidP="006B179C">
      <w:p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Community Services</w:t>
      </w:r>
      <w:r w:rsidR="00953B32" w:rsidRPr="00953B32">
        <w:rPr>
          <w:sz w:val="24"/>
          <w:szCs w:val="24"/>
        </w:rPr>
        <w:t xml:space="preserve"> </w:t>
      </w:r>
      <w:r w:rsidR="00953B32" w:rsidRPr="00953B32">
        <w:rPr>
          <w:b/>
          <w:bCs/>
          <w:color w:val="FF0000"/>
          <w:sz w:val="28"/>
          <w:szCs w:val="28"/>
        </w:rPr>
        <w:t>RED</w:t>
      </w:r>
    </w:p>
    <w:p w14:paraId="55D630AB" w14:textId="5FECD160" w:rsidR="00EB0D5B" w:rsidRPr="00953B32" w:rsidRDefault="00EB0D5B" w:rsidP="006B179C">
      <w:pPr>
        <w:pStyle w:val="ListParagraph"/>
        <w:numPr>
          <w:ilvl w:val="0"/>
          <w:numId w:val="2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Daycare</w:t>
      </w:r>
    </w:p>
    <w:p w14:paraId="1B2936E7" w14:textId="1C134CFB" w:rsidR="00EB0D5B" w:rsidRPr="00953B32" w:rsidRDefault="00EB0D5B" w:rsidP="006B179C">
      <w:pPr>
        <w:pStyle w:val="ListParagraph"/>
        <w:numPr>
          <w:ilvl w:val="0"/>
          <w:numId w:val="2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Eldercare</w:t>
      </w:r>
    </w:p>
    <w:p w14:paraId="0C2EC82D" w14:textId="4EED85D5" w:rsidR="00EB0D5B" w:rsidRPr="003852D4" w:rsidRDefault="00EB0D5B" w:rsidP="006B179C">
      <w:pPr>
        <w:pStyle w:val="ListParagraph"/>
        <w:numPr>
          <w:ilvl w:val="0"/>
          <w:numId w:val="2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Homeless services / soup kitchen</w:t>
      </w:r>
    </w:p>
    <w:p w14:paraId="11EB8F89" w14:textId="1FEEED28" w:rsidR="00EB0D5B" w:rsidRPr="00953B32" w:rsidRDefault="00EB0D5B" w:rsidP="006B179C">
      <w:p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 xml:space="preserve">Commercial </w:t>
      </w:r>
      <w:r w:rsidR="00953B32" w:rsidRPr="00953B32">
        <w:rPr>
          <w:sz w:val="24"/>
          <w:szCs w:val="24"/>
        </w:rPr>
        <w:t xml:space="preserve">Retail </w:t>
      </w:r>
      <w:r w:rsidR="00953B32" w:rsidRPr="00953B32">
        <w:rPr>
          <w:b/>
          <w:bCs/>
          <w:color w:val="0070C0"/>
          <w:sz w:val="28"/>
          <w:szCs w:val="28"/>
        </w:rPr>
        <w:t>BLUE</w:t>
      </w:r>
    </w:p>
    <w:p w14:paraId="2922E5C5" w14:textId="54793AA3" w:rsidR="00EB0D5B" w:rsidRPr="00953B32" w:rsidRDefault="00EB0D5B" w:rsidP="006B179C">
      <w:pPr>
        <w:pStyle w:val="ListParagraph"/>
        <w:numPr>
          <w:ilvl w:val="0"/>
          <w:numId w:val="3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Pharmacy</w:t>
      </w:r>
    </w:p>
    <w:p w14:paraId="49CB5981" w14:textId="2D33C125" w:rsidR="00EB0D5B" w:rsidRPr="00953B32" w:rsidRDefault="00EB0D5B" w:rsidP="006B179C">
      <w:pPr>
        <w:pStyle w:val="ListParagraph"/>
        <w:numPr>
          <w:ilvl w:val="0"/>
          <w:numId w:val="3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Supermarket</w:t>
      </w:r>
    </w:p>
    <w:p w14:paraId="3585771E" w14:textId="7F7BBD25" w:rsidR="00EB0D5B" w:rsidRPr="00953B32" w:rsidRDefault="00EB0D5B" w:rsidP="006B179C">
      <w:pPr>
        <w:pStyle w:val="ListParagraph"/>
        <w:numPr>
          <w:ilvl w:val="0"/>
          <w:numId w:val="3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Deli / bodega</w:t>
      </w:r>
    </w:p>
    <w:p w14:paraId="49143DEF" w14:textId="04B1DB01" w:rsidR="00EB0D5B" w:rsidRPr="00953B32" w:rsidRDefault="00EB0D5B" w:rsidP="006B179C">
      <w:pPr>
        <w:pStyle w:val="ListParagraph"/>
        <w:numPr>
          <w:ilvl w:val="0"/>
          <w:numId w:val="3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Bookstore</w:t>
      </w:r>
    </w:p>
    <w:p w14:paraId="0D5EF8CB" w14:textId="484E83F0" w:rsidR="00EB0D5B" w:rsidRPr="00953B32" w:rsidRDefault="00EB0D5B" w:rsidP="006B179C">
      <w:pPr>
        <w:pStyle w:val="ListParagraph"/>
        <w:numPr>
          <w:ilvl w:val="0"/>
          <w:numId w:val="3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Wine store</w:t>
      </w:r>
    </w:p>
    <w:p w14:paraId="072873A5" w14:textId="744FC945" w:rsidR="00EB0D5B" w:rsidRPr="00953B32" w:rsidRDefault="00EB0D5B" w:rsidP="006B179C">
      <w:pPr>
        <w:pStyle w:val="ListParagraph"/>
        <w:numPr>
          <w:ilvl w:val="0"/>
          <w:numId w:val="3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Clothing store</w:t>
      </w:r>
    </w:p>
    <w:p w14:paraId="1D1F7FF3" w14:textId="68AC2331" w:rsidR="00EB0D5B" w:rsidRPr="003852D4" w:rsidRDefault="00EB0D5B" w:rsidP="006B179C">
      <w:pPr>
        <w:pStyle w:val="ListParagraph"/>
        <w:numPr>
          <w:ilvl w:val="0"/>
          <w:numId w:val="3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Housewares / hardware</w:t>
      </w:r>
    </w:p>
    <w:p w14:paraId="5D92F24A" w14:textId="2D37B560" w:rsidR="00EB0D5B" w:rsidRPr="00953B32" w:rsidRDefault="00EB0D5B" w:rsidP="006B179C">
      <w:p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Commercial Services</w:t>
      </w:r>
      <w:r w:rsidR="00953B32" w:rsidRPr="00953B32">
        <w:rPr>
          <w:sz w:val="24"/>
          <w:szCs w:val="24"/>
        </w:rPr>
        <w:t xml:space="preserve"> </w:t>
      </w:r>
      <w:r w:rsidR="00953B32" w:rsidRPr="00953B32">
        <w:rPr>
          <w:b/>
          <w:bCs/>
          <w:color w:val="00B050"/>
          <w:sz w:val="28"/>
          <w:szCs w:val="28"/>
        </w:rPr>
        <w:t>GREEN</w:t>
      </w:r>
    </w:p>
    <w:p w14:paraId="0BC8DDBE" w14:textId="0FF66F6D" w:rsidR="00EB0D5B" w:rsidRPr="00953B32" w:rsidRDefault="00EB0D5B" w:rsidP="006B179C">
      <w:pPr>
        <w:pStyle w:val="ListParagraph"/>
        <w:numPr>
          <w:ilvl w:val="0"/>
          <w:numId w:val="4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Bank</w:t>
      </w:r>
    </w:p>
    <w:p w14:paraId="7C1D6284" w14:textId="741CE286" w:rsidR="00EB0D5B" w:rsidRPr="00953B32" w:rsidRDefault="00EB0D5B" w:rsidP="006B179C">
      <w:pPr>
        <w:pStyle w:val="ListParagraph"/>
        <w:numPr>
          <w:ilvl w:val="0"/>
          <w:numId w:val="4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Real Estate office</w:t>
      </w:r>
    </w:p>
    <w:p w14:paraId="3A9E4CCF" w14:textId="77777777" w:rsidR="00953B32" w:rsidRPr="00953B32" w:rsidRDefault="00953B32" w:rsidP="006B179C">
      <w:pPr>
        <w:pStyle w:val="ListParagraph"/>
        <w:numPr>
          <w:ilvl w:val="0"/>
          <w:numId w:val="4"/>
        </w:numPr>
        <w:spacing w:after="0"/>
        <w:ind w:right="-270"/>
        <w:rPr>
          <w:sz w:val="24"/>
          <w:szCs w:val="24"/>
        </w:rPr>
      </w:pPr>
    </w:p>
    <w:p w14:paraId="304B9460" w14:textId="5D298949" w:rsidR="00EB0D5B" w:rsidRPr="00953B32" w:rsidRDefault="00953B32" w:rsidP="006B179C">
      <w:p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 xml:space="preserve">Food / </w:t>
      </w:r>
      <w:r w:rsidR="00EB0D5B" w:rsidRPr="00953B32">
        <w:rPr>
          <w:sz w:val="24"/>
          <w:szCs w:val="24"/>
        </w:rPr>
        <w:t>Restaurants</w:t>
      </w:r>
      <w:r w:rsidRPr="00953B32">
        <w:rPr>
          <w:sz w:val="24"/>
          <w:szCs w:val="24"/>
        </w:rPr>
        <w:t xml:space="preserve"> </w:t>
      </w:r>
      <w:r w:rsidRPr="00953B32">
        <w:rPr>
          <w:b/>
          <w:bCs/>
          <w:color w:val="FFFF00"/>
          <w:sz w:val="28"/>
          <w:szCs w:val="28"/>
        </w:rPr>
        <w:t>YELLOW</w:t>
      </w:r>
    </w:p>
    <w:p w14:paraId="3D0DAAAF" w14:textId="57F938E0" w:rsidR="00EB0D5B" w:rsidRPr="00953B32" w:rsidRDefault="00EB0D5B" w:rsidP="006B179C">
      <w:pPr>
        <w:pStyle w:val="ListParagraph"/>
        <w:numPr>
          <w:ilvl w:val="0"/>
          <w:numId w:val="1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Mid- High End (waited tables)</w:t>
      </w:r>
    </w:p>
    <w:p w14:paraId="004EBAFE" w14:textId="65F576D8" w:rsidR="00EB0D5B" w:rsidRPr="00953B32" w:rsidRDefault="00EB0D5B" w:rsidP="006B179C">
      <w:pPr>
        <w:pStyle w:val="ListParagraph"/>
        <w:numPr>
          <w:ilvl w:val="0"/>
          <w:numId w:val="1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Fast Food (counter served)</w:t>
      </w:r>
    </w:p>
    <w:p w14:paraId="14DD1E8E" w14:textId="687BBD35" w:rsidR="00953B32" w:rsidRPr="00953B32" w:rsidRDefault="00953B32" w:rsidP="006B179C">
      <w:pPr>
        <w:pStyle w:val="ListParagraph"/>
        <w:numPr>
          <w:ilvl w:val="0"/>
          <w:numId w:val="1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Coffee shop / café</w:t>
      </w:r>
    </w:p>
    <w:p w14:paraId="64EDA0DF" w14:textId="77777777" w:rsidR="00953B32" w:rsidRPr="00953B32" w:rsidRDefault="00953B32" w:rsidP="006B179C">
      <w:pPr>
        <w:pStyle w:val="ListParagraph"/>
        <w:numPr>
          <w:ilvl w:val="0"/>
          <w:numId w:val="1"/>
        </w:numPr>
        <w:spacing w:after="0"/>
        <w:ind w:right="-270"/>
        <w:rPr>
          <w:sz w:val="24"/>
          <w:szCs w:val="24"/>
        </w:rPr>
      </w:pPr>
    </w:p>
    <w:p w14:paraId="633C42C6" w14:textId="5FCEDC24" w:rsidR="00EB0D5B" w:rsidRPr="00953B32" w:rsidRDefault="00EB0D5B" w:rsidP="006B179C">
      <w:p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Entertainment / health</w:t>
      </w:r>
      <w:r w:rsidR="00953B32" w:rsidRPr="00953B32">
        <w:rPr>
          <w:sz w:val="24"/>
          <w:szCs w:val="24"/>
        </w:rPr>
        <w:t xml:space="preserve"> </w:t>
      </w:r>
      <w:r w:rsidR="00953B32" w:rsidRPr="00953B32">
        <w:rPr>
          <w:b/>
          <w:bCs/>
          <w:color w:val="7030A0"/>
          <w:sz w:val="28"/>
          <w:szCs w:val="28"/>
        </w:rPr>
        <w:t>PURPLE</w:t>
      </w:r>
    </w:p>
    <w:p w14:paraId="076DFD79" w14:textId="5C7C4DDD" w:rsidR="00EB0D5B" w:rsidRPr="00953B32" w:rsidRDefault="00EB0D5B" w:rsidP="006B179C">
      <w:pPr>
        <w:pStyle w:val="ListParagraph"/>
        <w:numPr>
          <w:ilvl w:val="0"/>
          <w:numId w:val="5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Gym</w:t>
      </w:r>
    </w:p>
    <w:p w14:paraId="27C40728" w14:textId="786C6C6C" w:rsidR="00EB0D5B" w:rsidRPr="00953B32" w:rsidRDefault="00EB0D5B" w:rsidP="006B179C">
      <w:pPr>
        <w:pStyle w:val="ListParagraph"/>
        <w:numPr>
          <w:ilvl w:val="0"/>
          <w:numId w:val="5"/>
        </w:numPr>
        <w:spacing w:after="0"/>
        <w:ind w:right="-270"/>
        <w:rPr>
          <w:sz w:val="24"/>
          <w:szCs w:val="24"/>
        </w:rPr>
      </w:pPr>
      <w:r w:rsidRPr="00953B32">
        <w:rPr>
          <w:sz w:val="24"/>
          <w:szCs w:val="24"/>
        </w:rPr>
        <w:t>Bar</w:t>
      </w:r>
    </w:p>
    <w:p w14:paraId="18554275" w14:textId="5A226837" w:rsidR="00EB0D5B" w:rsidRPr="00FF351E" w:rsidRDefault="00EB0D5B" w:rsidP="006B179C">
      <w:pPr>
        <w:pStyle w:val="ListParagraph"/>
        <w:numPr>
          <w:ilvl w:val="0"/>
          <w:numId w:val="5"/>
        </w:numPr>
        <w:spacing w:after="0"/>
        <w:ind w:right="-270"/>
        <w:rPr>
          <w:sz w:val="24"/>
          <w:szCs w:val="24"/>
        </w:rPr>
      </w:pPr>
      <w:r w:rsidRPr="00FF351E">
        <w:rPr>
          <w:sz w:val="24"/>
          <w:szCs w:val="24"/>
        </w:rPr>
        <w:t>Music / drama venue</w:t>
      </w:r>
    </w:p>
    <w:p w14:paraId="74559DB2" w14:textId="1189B35D" w:rsidR="003852D4" w:rsidRPr="00953B32" w:rsidRDefault="003852D4" w:rsidP="006B179C">
      <w:pPr>
        <w:spacing w:after="0"/>
        <w:ind w:right="-270"/>
        <w:rPr>
          <w:sz w:val="24"/>
          <w:szCs w:val="24"/>
        </w:rPr>
      </w:pPr>
      <w:r>
        <w:rPr>
          <w:sz w:val="24"/>
          <w:szCs w:val="24"/>
        </w:rPr>
        <w:t>Government</w:t>
      </w:r>
      <w:r w:rsidRPr="00953B32">
        <w:rPr>
          <w:sz w:val="24"/>
          <w:szCs w:val="24"/>
        </w:rPr>
        <w:t xml:space="preserve"> / </w:t>
      </w:r>
      <w:r w:rsidRPr="003852D4">
        <w:rPr>
          <w:b/>
          <w:bCs/>
          <w:color w:val="F4B083" w:themeColor="accent2" w:themeTint="99"/>
          <w:sz w:val="28"/>
          <w:szCs w:val="28"/>
        </w:rPr>
        <w:t>ORANGE</w:t>
      </w:r>
    </w:p>
    <w:p w14:paraId="138FBAF7" w14:textId="079A398A" w:rsidR="003852D4" w:rsidRPr="00953B32" w:rsidRDefault="003852D4" w:rsidP="006B179C">
      <w:pPr>
        <w:pStyle w:val="ListParagraph"/>
        <w:numPr>
          <w:ilvl w:val="0"/>
          <w:numId w:val="6"/>
        </w:numPr>
        <w:spacing w:after="0"/>
        <w:ind w:right="-270"/>
        <w:rPr>
          <w:sz w:val="24"/>
          <w:szCs w:val="24"/>
        </w:rPr>
      </w:pPr>
      <w:r>
        <w:rPr>
          <w:sz w:val="24"/>
          <w:szCs w:val="24"/>
        </w:rPr>
        <w:t>Courts</w:t>
      </w:r>
    </w:p>
    <w:p w14:paraId="0C044E9B" w14:textId="446AE99A" w:rsidR="003852D4" w:rsidRDefault="003852D4" w:rsidP="006B179C">
      <w:pPr>
        <w:pStyle w:val="ListParagraph"/>
        <w:numPr>
          <w:ilvl w:val="0"/>
          <w:numId w:val="6"/>
        </w:numPr>
        <w:spacing w:after="0"/>
        <w:ind w:right="-270"/>
        <w:rPr>
          <w:sz w:val="24"/>
          <w:szCs w:val="24"/>
        </w:rPr>
      </w:pPr>
      <w:r>
        <w:rPr>
          <w:sz w:val="24"/>
          <w:szCs w:val="24"/>
        </w:rPr>
        <w:t>Police/Fire</w:t>
      </w:r>
    </w:p>
    <w:p w14:paraId="54908452" w14:textId="55361A26" w:rsidR="003852D4" w:rsidRPr="00953B32" w:rsidRDefault="003852D4" w:rsidP="006B179C">
      <w:pPr>
        <w:pStyle w:val="ListParagraph"/>
        <w:numPr>
          <w:ilvl w:val="0"/>
          <w:numId w:val="6"/>
        </w:numPr>
        <w:spacing w:after="0"/>
        <w:ind w:right="-270"/>
        <w:rPr>
          <w:sz w:val="24"/>
          <w:szCs w:val="24"/>
        </w:rPr>
      </w:pPr>
      <w:r>
        <w:rPr>
          <w:sz w:val="24"/>
          <w:szCs w:val="24"/>
        </w:rPr>
        <w:t>Post Office</w:t>
      </w:r>
    </w:p>
    <w:p w14:paraId="045674A3" w14:textId="428A04BB" w:rsidR="003852D4" w:rsidRDefault="003852D4" w:rsidP="006B179C">
      <w:pPr>
        <w:ind w:right="-270"/>
      </w:pPr>
    </w:p>
    <w:p w14:paraId="6B00971D" w14:textId="77777777" w:rsidR="003852D4" w:rsidRDefault="003852D4" w:rsidP="006B179C">
      <w:pPr>
        <w:ind w:right="-270"/>
      </w:pPr>
    </w:p>
    <w:sectPr w:rsidR="00385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B41"/>
    <w:multiLevelType w:val="hybridMultilevel"/>
    <w:tmpl w:val="C12EB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307D1"/>
    <w:multiLevelType w:val="hybridMultilevel"/>
    <w:tmpl w:val="415AA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53071"/>
    <w:multiLevelType w:val="hybridMultilevel"/>
    <w:tmpl w:val="9146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27D43"/>
    <w:multiLevelType w:val="hybridMultilevel"/>
    <w:tmpl w:val="4826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2EA3"/>
    <w:multiLevelType w:val="hybridMultilevel"/>
    <w:tmpl w:val="C12E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C6BEC"/>
    <w:multiLevelType w:val="hybridMultilevel"/>
    <w:tmpl w:val="33080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18070">
    <w:abstractNumId w:val="5"/>
  </w:num>
  <w:num w:numId="2" w16cid:durableId="1254902222">
    <w:abstractNumId w:val="1"/>
  </w:num>
  <w:num w:numId="3" w16cid:durableId="1653681633">
    <w:abstractNumId w:val="2"/>
  </w:num>
  <w:num w:numId="4" w16cid:durableId="913975138">
    <w:abstractNumId w:val="3"/>
  </w:num>
  <w:num w:numId="5" w16cid:durableId="2060594718">
    <w:abstractNumId w:val="4"/>
  </w:num>
  <w:num w:numId="6" w16cid:durableId="124062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5B"/>
    <w:rsid w:val="003852D4"/>
    <w:rsid w:val="00413E45"/>
    <w:rsid w:val="005B4BF1"/>
    <w:rsid w:val="006B179C"/>
    <w:rsid w:val="00953B32"/>
    <w:rsid w:val="00BB5D8E"/>
    <w:rsid w:val="00D63101"/>
    <w:rsid w:val="00EB0D5B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2848"/>
  <w15:chartTrackingRefBased/>
  <w15:docId w15:val="{3D257CC7-FEF3-4657-BC60-032AA8E4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duddy</dc:creator>
  <cp:keywords/>
  <dc:description/>
  <cp:lastModifiedBy>Jill Bouratoglou</cp:lastModifiedBy>
  <cp:revision>2</cp:revision>
  <dcterms:created xsi:type="dcterms:W3CDTF">2023-02-01T00:11:00Z</dcterms:created>
  <dcterms:modified xsi:type="dcterms:W3CDTF">2023-02-01T00:11:00Z</dcterms:modified>
</cp:coreProperties>
</file>