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065C" w14:textId="77777777" w:rsidR="00E62D13" w:rsidRDefault="00E55D4F">
      <w:r>
        <w:t xml:space="preserve">Design 5 </w:t>
      </w:r>
    </w:p>
    <w:p w14:paraId="3CC0B4B7" w14:textId="77777777" w:rsidR="00E55D4F" w:rsidRDefault="00E55D4F">
      <w:r>
        <w:t>Ikea visit</w:t>
      </w:r>
    </w:p>
    <w:p w14:paraId="47E19A49" w14:textId="77777777" w:rsidR="00FE683C" w:rsidRDefault="00FE683C"/>
    <w:p w14:paraId="34E8B923" w14:textId="77777777" w:rsidR="00FE683C" w:rsidRDefault="00FE683C">
      <w:r>
        <w:t>These are the spaces we will be looking at while visiting Ikea. The goal for this trip is to see actual furniture and layouts and get a sense of how much space is needed around the furniture and the actual dimension of furniture. During this trip everyone will be making</w:t>
      </w:r>
      <w:bookmarkStart w:id="0" w:name="_GoBack"/>
      <w:bookmarkEnd w:id="0"/>
      <w:r>
        <w:t xml:space="preserve"> small sketches show placement of furniture and distances around the furniture – for movement and if any of it is against the wall.</w:t>
      </w:r>
    </w:p>
    <w:p w14:paraId="5F134CA7" w14:textId="77777777" w:rsidR="00E55D4F" w:rsidRDefault="00E55D4F"/>
    <w:p w14:paraId="027093D0" w14:textId="77777777" w:rsidR="00E55D4F" w:rsidRDefault="00E55D4F">
      <w:r>
        <w:t>Bedroom types</w:t>
      </w:r>
    </w:p>
    <w:p w14:paraId="33E350AE" w14:textId="77777777" w:rsidR="00E55D4F" w:rsidRDefault="00E55D4F">
      <w:r>
        <w:t>Private room 150sf (14)</w:t>
      </w:r>
    </w:p>
    <w:p w14:paraId="329AECF2" w14:textId="77777777" w:rsidR="00E55D4F" w:rsidRDefault="00E55D4F">
      <w:r>
        <w:t>4 Beds per room 200sf (8)</w:t>
      </w:r>
    </w:p>
    <w:p w14:paraId="7C80C033" w14:textId="77777777" w:rsidR="00E55D4F" w:rsidRDefault="00E55D4F">
      <w:r>
        <w:t>6 beds per room 250sf (4)</w:t>
      </w:r>
    </w:p>
    <w:p w14:paraId="725A5EE2" w14:textId="77777777" w:rsidR="00E55D4F" w:rsidRDefault="00E55D4F">
      <w:r>
        <w:t>8 beds per room 300sf (4)</w:t>
      </w:r>
    </w:p>
    <w:p w14:paraId="0FF6F5C5" w14:textId="77777777" w:rsidR="00E55D4F" w:rsidRDefault="00E55D4F"/>
    <w:p w14:paraId="103F4F2D" w14:textId="77777777" w:rsidR="00E55D4F" w:rsidRPr="00E55D4F" w:rsidRDefault="00E55D4F">
      <w:pPr>
        <w:rPr>
          <w:b/>
        </w:rPr>
      </w:pPr>
      <w:r w:rsidRPr="00E55D4F">
        <w:rPr>
          <w:b/>
        </w:rPr>
        <w:t>Common Spaces:</w:t>
      </w:r>
    </w:p>
    <w:p w14:paraId="67CD2532" w14:textId="77777777" w:rsidR="00E55D4F" w:rsidRPr="00E55D4F" w:rsidRDefault="00E55D4F">
      <w:pPr>
        <w:rPr>
          <w:b/>
        </w:rPr>
      </w:pPr>
    </w:p>
    <w:p w14:paraId="4418E3AD" w14:textId="77777777" w:rsidR="00E55D4F" w:rsidRDefault="00E55D4F" w:rsidP="002F060B">
      <w:r w:rsidRPr="00E55D4F">
        <w:rPr>
          <w:u w:val="single"/>
        </w:rPr>
        <w:t>Reception</w:t>
      </w:r>
      <w:r>
        <w:rPr>
          <w:u w:val="single"/>
        </w:rPr>
        <w:t xml:space="preserve">: </w:t>
      </w:r>
      <w:r w:rsidR="002F060B" w:rsidRPr="002F060B">
        <w:t>Accessible and visible desk for 1-2 employees</w:t>
      </w:r>
      <w:r w:rsidR="002F060B">
        <w:t xml:space="preserve"> </w:t>
      </w:r>
      <w:r w:rsidR="002F060B" w:rsidRPr="002F060B">
        <w:t>with some open adjacent space for people to wait with luggage to</w:t>
      </w:r>
      <w:r w:rsidR="002F060B">
        <w:t xml:space="preserve"> </w:t>
      </w:r>
      <w:r w:rsidR="002F060B" w:rsidRPr="002F060B">
        <w:t>check in/out</w:t>
      </w:r>
    </w:p>
    <w:p w14:paraId="09E34F00" w14:textId="77777777" w:rsidR="002F060B" w:rsidRDefault="002F060B" w:rsidP="002F060B"/>
    <w:p w14:paraId="705A5CBC" w14:textId="77777777" w:rsidR="002F060B" w:rsidRPr="002F060B" w:rsidRDefault="002F060B" w:rsidP="002F060B">
      <w:r w:rsidRPr="002F060B">
        <w:rPr>
          <w:u w:val="single"/>
        </w:rPr>
        <w:t>Bar/café</w:t>
      </w:r>
      <w:r>
        <w:rPr>
          <w:u w:val="single"/>
        </w:rPr>
        <w:t xml:space="preserve">: </w:t>
      </w:r>
      <w:r>
        <w:t xml:space="preserve">  </w:t>
      </w:r>
      <w:r w:rsidRPr="002F060B">
        <w:t>Countertop space, glass display and register that serves</w:t>
      </w:r>
      <w:r>
        <w:t xml:space="preserve"> </w:t>
      </w:r>
      <w:r w:rsidRPr="002F060B">
        <w:t>coffee and simple provisions (bagel, scones, muffins, granola, etc.)</w:t>
      </w:r>
      <w:r>
        <w:t xml:space="preserve"> </w:t>
      </w:r>
      <w:r w:rsidRPr="002F060B">
        <w:t>in the morning and alcoholic drinks and basic appetizers (e.g.,</w:t>
      </w:r>
      <w:r>
        <w:t xml:space="preserve"> </w:t>
      </w:r>
      <w:r w:rsidRPr="002F060B">
        <w:t>chips, mixed nuts, etc.) in the evening</w:t>
      </w:r>
      <w:r>
        <w:t>.</w:t>
      </w:r>
    </w:p>
    <w:p w14:paraId="55A478CE" w14:textId="77777777" w:rsidR="002F060B" w:rsidRDefault="002F060B">
      <w:pPr>
        <w:rPr>
          <w:u w:val="single"/>
        </w:rPr>
      </w:pPr>
    </w:p>
    <w:p w14:paraId="21BB4EE1" w14:textId="77777777" w:rsidR="002F060B" w:rsidRDefault="002F060B" w:rsidP="002F060B">
      <w:pPr>
        <w:rPr>
          <w:u w:val="single"/>
        </w:rPr>
      </w:pPr>
    </w:p>
    <w:p w14:paraId="29CDD1A0" w14:textId="77777777" w:rsidR="002F060B" w:rsidRPr="002F060B" w:rsidRDefault="002F060B" w:rsidP="002F060B">
      <w:r w:rsidRPr="002F060B">
        <w:rPr>
          <w:u w:val="single"/>
        </w:rPr>
        <w:t>Lounge</w:t>
      </w:r>
      <w:r>
        <w:rPr>
          <w:u w:val="single"/>
        </w:rPr>
        <w:t>:</w:t>
      </w:r>
      <w:r>
        <w:t xml:space="preserve"> </w:t>
      </w:r>
      <w:r w:rsidRPr="002F060B">
        <w:t xml:space="preserve"> Area integrated with bar/café and reception desk that</w:t>
      </w:r>
      <w:r>
        <w:t xml:space="preserve"> </w:t>
      </w:r>
      <w:r w:rsidRPr="002F060B">
        <w:t>provides ample seating in the form of “family room”-style couch and</w:t>
      </w:r>
      <w:r>
        <w:t xml:space="preserve"> </w:t>
      </w:r>
      <w:r w:rsidRPr="002F060B">
        <w:t>chair arrangements (~25%), bar seating (~20%), long communal</w:t>
      </w:r>
      <w:r>
        <w:t xml:space="preserve"> </w:t>
      </w:r>
      <w:r w:rsidRPr="002F060B">
        <w:t>tables (~40%) and “traditional café” seating (~5%) and open</w:t>
      </w:r>
      <w:r>
        <w:t xml:space="preserve"> </w:t>
      </w:r>
      <w:r w:rsidRPr="002F060B">
        <w:t>standing area for accommodation of larger crowds during evening</w:t>
      </w:r>
      <w:r>
        <w:t xml:space="preserve"> </w:t>
      </w:r>
      <w:r w:rsidRPr="002F060B">
        <w:t>(~10%)</w:t>
      </w:r>
    </w:p>
    <w:p w14:paraId="57EFB054" w14:textId="77777777" w:rsidR="002F060B" w:rsidRPr="002F060B" w:rsidRDefault="002F060B" w:rsidP="002F060B">
      <w:r w:rsidRPr="002F060B">
        <w:t>• E.g., Favor benches, hard chairs or stools; include more communal tables (vs. small</w:t>
      </w:r>
    </w:p>
    <w:p w14:paraId="214C721D" w14:textId="77777777" w:rsidR="00E55D4F" w:rsidRDefault="002F060B" w:rsidP="002F060B">
      <w:r w:rsidRPr="002F060B">
        <w:t>tables) that cannot be occupied exclusively for long periods</w:t>
      </w:r>
      <w:r>
        <w:t>. Cocktails/beers in evening – no party/dancing.</w:t>
      </w:r>
    </w:p>
    <w:p w14:paraId="0CC29615" w14:textId="77777777" w:rsidR="002F060B" w:rsidRDefault="002F060B" w:rsidP="00E55D4F">
      <w:pPr>
        <w:rPr>
          <w:u w:val="single"/>
        </w:rPr>
      </w:pPr>
    </w:p>
    <w:p w14:paraId="20046B6A" w14:textId="77777777" w:rsidR="00512883" w:rsidRPr="00FE683C" w:rsidRDefault="00FE683C" w:rsidP="00E55D4F">
      <w:r>
        <w:rPr>
          <w:u w:val="single"/>
        </w:rPr>
        <w:t>These three spaces could be connected and would take up +/- 1500sf</w:t>
      </w:r>
    </w:p>
    <w:p w14:paraId="6499756E" w14:textId="77777777" w:rsidR="002F060B" w:rsidRDefault="002F060B" w:rsidP="00E55D4F">
      <w:pPr>
        <w:rPr>
          <w:u w:val="single"/>
        </w:rPr>
      </w:pPr>
    </w:p>
    <w:p w14:paraId="6E3AF871" w14:textId="77777777" w:rsidR="00FE683C" w:rsidRDefault="00FE683C" w:rsidP="00E55D4F">
      <w:pPr>
        <w:rPr>
          <w:u w:val="single"/>
        </w:rPr>
      </w:pPr>
    </w:p>
    <w:p w14:paraId="6759EE13" w14:textId="77777777" w:rsidR="00E55D4F" w:rsidRDefault="00E55D4F" w:rsidP="00E55D4F">
      <w:r w:rsidRPr="00E55D4F">
        <w:rPr>
          <w:u w:val="single"/>
        </w:rPr>
        <w:t>Kitchen:</w:t>
      </w:r>
      <w:r>
        <w:t xml:space="preserve"> </w:t>
      </w:r>
      <w:r w:rsidRPr="00E55D4F">
        <w:t>Small kitchen to be used only by guests</w:t>
      </w:r>
      <w:r w:rsidR="002F060B">
        <w:t xml:space="preserve">, </w:t>
      </w:r>
      <w:r w:rsidRPr="00E55D4F">
        <w:t>ideally includes one large dining table to</w:t>
      </w:r>
      <w:r w:rsidR="002F060B">
        <w:t xml:space="preserve"> </w:t>
      </w:r>
      <w:r w:rsidRPr="00E55D4F">
        <w:t>accommodate ~6-8 people</w:t>
      </w:r>
      <w:r>
        <w:t xml:space="preserve"> = 300sf</w:t>
      </w:r>
    </w:p>
    <w:p w14:paraId="000F45D1" w14:textId="77777777" w:rsidR="00FE683C" w:rsidRDefault="00FE683C" w:rsidP="00E55D4F"/>
    <w:p w14:paraId="64F62084" w14:textId="77777777" w:rsidR="00FE683C" w:rsidRDefault="00FE683C" w:rsidP="00E55D4F"/>
    <w:p w14:paraId="514A4DA2" w14:textId="77777777" w:rsidR="00E55D4F" w:rsidRDefault="00E55D4F" w:rsidP="00E55D4F"/>
    <w:p w14:paraId="2A91139F" w14:textId="77777777" w:rsidR="00E55D4F" w:rsidRDefault="00E55D4F" w:rsidP="00E55D4F"/>
    <w:p w14:paraId="1AAA9773" w14:textId="77777777" w:rsidR="00E55D4F" w:rsidRDefault="00E55D4F" w:rsidP="00E55D4F"/>
    <w:sectPr w:rsidR="00E55D4F" w:rsidSect="001C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4F"/>
    <w:rsid w:val="001C13CF"/>
    <w:rsid w:val="002F060B"/>
    <w:rsid w:val="00512883"/>
    <w:rsid w:val="00E55D4F"/>
    <w:rsid w:val="00EB54CB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CD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Bouratoglou</dc:creator>
  <cp:keywords/>
  <dc:description/>
  <cp:lastModifiedBy>Jill Bouratoglou</cp:lastModifiedBy>
  <cp:revision>1</cp:revision>
  <dcterms:created xsi:type="dcterms:W3CDTF">2017-11-02T00:43:00Z</dcterms:created>
  <dcterms:modified xsi:type="dcterms:W3CDTF">2017-11-02T01:20:00Z</dcterms:modified>
</cp:coreProperties>
</file>