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61595C">
        <w:rPr>
          <w:rFonts w:asciiTheme="minorHAnsi" w:hAnsiTheme="minorHAnsi" w:cs="Arial"/>
          <w:b/>
          <w:bCs/>
          <w:color w:val="1F497D" w:themeColor="text2"/>
          <w:sz w:val="22"/>
          <w:szCs w:val="22"/>
        </w:rPr>
        <w:t xml:space="preserve">Field Trip – </w:t>
      </w:r>
      <w:r w:rsidR="00A22BEB">
        <w:rPr>
          <w:rFonts w:asciiTheme="minorHAnsi" w:hAnsiTheme="minorHAnsi" w:cs="Arial"/>
          <w:b/>
          <w:bCs/>
          <w:color w:val="1F497D" w:themeColor="text2"/>
          <w:sz w:val="22"/>
          <w:szCs w:val="22"/>
        </w:rPr>
        <w:t xml:space="preserve">Site Visit - </w:t>
      </w:r>
      <w:r w:rsidR="001672F4" w:rsidRPr="00AA1397">
        <w:rPr>
          <w:rFonts w:asciiTheme="minorHAnsi" w:hAnsiTheme="minorHAnsi" w:cs="Arial"/>
          <w:b/>
          <w:bCs/>
          <w:smallCaps/>
          <w:color w:val="1F497D" w:themeColor="text2"/>
          <w:szCs w:val="22"/>
        </w:rPr>
        <w:t>Assignment</w:t>
      </w:r>
      <w:r w:rsidR="00706430">
        <w:rPr>
          <w:rFonts w:asciiTheme="minorHAnsi" w:hAnsiTheme="minorHAnsi" w:cs="Arial"/>
          <w:b/>
          <w:bCs/>
          <w:smallCaps/>
          <w:color w:val="1F497D" w:themeColor="text2"/>
          <w:szCs w:val="22"/>
        </w:rPr>
        <w:t xml:space="preserve"> </w:t>
      </w:r>
      <w:r w:rsidR="00A22BEB">
        <w:rPr>
          <w:rFonts w:asciiTheme="minorHAnsi" w:hAnsiTheme="minorHAnsi" w:cs="Arial"/>
          <w:b/>
          <w:bCs/>
          <w:smallCaps/>
          <w:color w:val="1F497D" w:themeColor="text2"/>
          <w:szCs w:val="22"/>
        </w:rPr>
        <w:t>07</w:t>
      </w:r>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p>
    <w:p w:rsidR="001672F4" w:rsidRPr="005005B5" w:rsidRDefault="00AB6472" w:rsidP="001672F4">
      <w:pPr>
        <w:rPr>
          <w:rFonts w:asciiTheme="minorHAnsi" w:hAnsiTheme="minorHAnsi" w:cs="Arial"/>
          <w:b/>
          <w:i/>
          <w:color w:val="1F497D" w:themeColor="text2"/>
          <w:sz w:val="20"/>
          <w:szCs w:val="20"/>
        </w:rPr>
      </w:pPr>
      <w:r>
        <w:rPr>
          <w:rFonts w:asciiTheme="minorHAnsi" w:hAnsiTheme="minorHAnsi" w:cs="Arial"/>
          <w:b/>
          <w:i/>
          <w:color w:val="1F497D" w:themeColor="text2"/>
          <w:sz w:val="20"/>
          <w:szCs w:val="20"/>
        </w:rPr>
        <w:t>Site Visit</w:t>
      </w:r>
      <w:r w:rsidR="0061595C" w:rsidRPr="005005B5">
        <w:rPr>
          <w:rFonts w:asciiTheme="minorHAnsi" w:hAnsiTheme="minorHAnsi" w:cs="Arial"/>
          <w:b/>
          <w:i/>
          <w:color w:val="1F497D" w:themeColor="text2"/>
          <w:sz w:val="20"/>
          <w:szCs w:val="20"/>
        </w:rPr>
        <w:t xml:space="preserve"> Field Trip</w:t>
      </w:r>
    </w:p>
    <w:p w:rsidR="00AB6472" w:rsidRDefault="0061595C" w:rsidP="009E2432">
      <w:pPr>
        <w:jc w:val="both"/>
        <w:rPr>
          <w:rFonts w:asciiTheme="minorHAnsi" w:hAnsiTheme="minorHAnsi"/>
          <w:i/>
          <w:color w:val="1F497D" w:themeColor="text2"/>
          <w:sz w:val="20"/>
          <w:szCs w:val="20"/>
        </w:rPr>
      </w:pPr>
      <w:r w:rsidRPr="005005B5">
        <w:rPr>
          <w:rFonts w:asciiTheme="minorHAnsi" w:hAnsiTheme="minorHAnsi"/>
          <w:i/>
          <w:color w:val="1F497D" w:themeColor="text2"/>
          <w:sz w:val="20"/>
          <w:szCs w:val="20"/>
        </w:rPr>
        <w:t xml:space="preserve">All students must attend the required </w:t>
      </w:r>
      <w:r w:rsidR="00AB6472">
        <w:rPr>
          <w:rFonts w:asciiTheme="minorHAnsi" w:hAnsiTheme="minorHAnsi"/>
          <w:i/>
          <w:color w:val="1F497D" w:themeColor="text2"/>
          <w:sz w:val="20"/>
          <w:szCs w:val="20"/>
        </w:rPr>
        <w:t xml:space="preserve">site visit </w:t>
      </w:r>
      <w:r w:rsidRPr="005005B5">
        <w:rPr>
          <w:rFonts w:asciiTheme="minorHAnsi" w:hAnsiTheme="minorHAnsi"/>
          <w:i/>
          <w:color w:val="1F497D" w:themeColor="text2"/>
          <w:sz w:val="20"/>
          <w:szCs w:val="20"/>
        </w:rPr>
        <w:t xml:space="preserve">field trip to complete this assignment.  The field trip will include a </w:t>
      </w:r>
      <w:r w:rsidR="00AB6472">
        <w:rPr>
          <w:rFonts w:asciiTheme="minorHAnsi" w:hAnsiTheme="minorHAnsi"/>
          <w:i/>
          <w:color w:val="1F497D" w:themeColor="text2"/>
          <w:sz w:val="20"/>
          <w:szCs w:val="20"/>
        </w:rPr>
        <w:t xml:space="preserve">walking </w:t>
      </w:r>
      <w:r w:rsidRPr="005005B5">
        <w:rPr>
          <w:rFonts w:asciiTheme="minorHAnsi" w:hAnsiTheme="minorHAnsi"/>
          <w:i/>
          <w:color w:val="1F497D" w:themeColor="text2"/>
          <w:sz w:val="20"/>
          <w:szCs w:val="20"/>
        </w:rPr>
        <w:t xml:space="preserve">tour </w:t>
      </w:r>
      <w:r w:rsidR="00AB6472">
        <w:rPr>
          <w:rFonts w:asciiTheme="minorHAnsi" w:hAnsiTheme="minorHAnsi"/>
          <w:i/>
          <w:color w:val="1F497D" w:themeColor="text2"/>
          <w:sz w:val="20"/>
          <w:szCs w:val="20"/>
        </w:rPr>
        <w:t>in an area with one or more buildings under construction.  All students should bring cameras or cell phones for documentation.</w:t>
      </w:r>
    </w:p>
    <w:p w:rsidR="00AB6472" w:rsidRDefault="00AB6472" w:rsidP="009E2432">
      <w:pPr>
        <w:jc w:val="both"/>
        <w:rPr>
          <w:rFonts w:asciiTheme="minorHAnsi" w:hAnsiTheme="minorHAnsi"/>
          <w:i/>
          <w:color w:val="1F497D" w:themeColor="text2"/>
          <w:sz w:val="20"/>
          <w:szCs w:val="20"/>
        </w:rPr>
      </w:pPr>
    </w:p>
    <w:p w:rsidR="00AB6472" w:rsidRDefault="00AB6472" w:rsidP="009E2432">
      <w:pPr>
        <w:jc w:val="both"/>
        <w:rPr>
          <w:rFonts w:asciiTheme="minorHAnsi" w:hAnsiTheme="minorHAnsi"/>
          <w:i/>
          <w:color w:val="1F497D" w:themeColor="text2"/>
          <w:sz w:val="20"/>
          <w:szCs w:val="20"/>
        </w:rPr>
      </w:pPr>
      <w:r>
        <w:rPr>
          <w:rFonts w:asciiTheme="minorHAnsi" w:hAnsiTheme="minorHAnsi"/>
          <w:i/>
          <w:color w:val="1F497D" w:themeColor="text2"/>
          <w:sz w:val="20"/>
          <w:szCs w:val="20"/>
        </w:rPr>
        <w:t xml:space="preserve">Each student is to identify and document two different building assemblies that are identified during the field trip.  Document these assemblies through the use of photographs and/or free hand sketches.  It is recommended that you ask questions of the tour leader during the field trip to help with this assignment.  </w:t>
      </w:r>
    </w:p>
    <w:p w:rsidR="00AB6472" w:rsidRDefault="00AB6472" w:rsidP="009E2432">
      <w:pPr>
        <w:jc w:val="both"/>
        <w:rPr>
          <w:rFonts w:asciiTheme="minorHAnsi" w:hAnsiTheme="minorHAnsi"/>
          <w:i/>
          <w:color w:val="1F497D" w:themeColor="text2"/>
          <w:sz w:val="20"/>
          <w:szCs w:val="20"/>
        </w:rPr>
      </w:pPr>
    </w:p>
    <w:p w:rsidR="00AB6472" w:rsidRPr="005005B5" w:rsidRDefault="00AB6472" w:rsidP="00AB6472">
      <w:pPr>
        <w:spacing w:before="120"/>
        <w:rPr>
          <w:rFonts w:asciiTheme="minorHAnsi" w:hAnsiTheme="minorHAnsi" w:cs="Arial"/>
          <w:b/>
          <w:i/>
          <w:color w:val="1F497D" w:themeColor="text2"/>
          <w:sz w:val="20"/>
          <w:szCs w:val="20"/>
        </w:rPr>
      </w:pPr>
      <w:r w:rsidRPr="005005B5">
        <w:rPr>
          <w:rFonts w:asciiTheme="minorHAnsi" w:hAnsiTheme="minorHAnsi" w:cs="Arial"/>
          <w:b/>
          <w:i/>
          <w:color w:val="1F497D" w:themeColor="text2"/>
          <w:sz w:val="20"/>
          <w:szCs w:val="20"/>
        </w:rPr>
        <w:t>The Research</w:t>
      </w:r>
    </w:p>
    <w:p w:rsidR="00AB6472" w:rsidRDefault="00AB6472" w:rsidP="009E2432">
      <w:pPr>
        <w:jc w:val="both"/>
        <w:rPr>
          <w:rFonts w:asciiTheme="minorHAnsi" w:hAnsiTheme="minorHAnsi"/>
          <w:i/>
          <w:color w:val="1F497D" w:themeColor="text2"/>
          <w:sz w:val="20"/>
          <w:szCs w:val="20"/>
        </w:rPr>
      </w:pPr>
      <w:r>
        <w:rPr>
          <w:rFonts w:asciiTheme="minorHAnsi" w:hAnsiTheme="minorHAnsi"/>
          <w:i/>
          <w:color w:val="1F497D" w:themeColor="text2"/>
          <w:sz w:val="20"/>
          <w:szCs w:val="20"/>
        </w:rPr>
        <w:t>After the field trip use the internet to conduct additional research into the building assemblies you have chosen as the focus of the assignment.  Look to identify manufacturers or for additional photos that help to further explain the assembly.   Remember to site all your sources.</w:t>
      </w:r>
    </w:p>
    <w:p w:rsidR="00AB6472" w:rsidRDefault="00AB6472" w:rsidP="0061595C">
      <w:pPr>
        <w:spacing w:before="120"/>
        <w:rPr>
          <w:rFonts w:asciiTheme="minorHAnsi" w:hAnsiTheme="minorHAnsi" w:cs="Arial"/>
          <w:b/>
          <w:i/>
          <w:color w:val="1F497D" w:themeColor="text2"/>
          <w:sz w:val="20"/>
          <w:szCs w:val="20"/>
        </w:rPr>
      </w:pPr>
    </w:p>
    <w:p w:rsidR="0061595C" w:rsidRPr="005005B5" w:rsidRDefault="0061595C" w:rsidP="0061595C">
      <w:pPr>
        <w:spacing w:before="120"/>
        <w:rPr>
          <w:rFonts w:asciiTheme="minorHAnsi" w:hAnsiTheme="minorHAnsi" w:cs="Arial"/>
          <w:b/>
          <w:i/>
          <w:color w:val="1F497D" w:themeColor="text2"/>
          <w:sz w:val="20"/>
          <w:szCs w:val="20"/>
        </w:rPr>
      </w:pPr>
      <w:r w:rsidRPr="005005B5">
        <w:rPr>
          <w:rFonts w:asciiTheme="minorHAnsi" w:hAnsiTheme="minorHAnsi" w:cs="Arial"/>
          <w:b/>
          <w:i/>
          <w:color w:val="1F497D" w:themeColor="text2"/>
          <w:sz w:val="20"/>
          <w:szCs w:val="20"/>
        </w:rPr>
        <w:t>The Presentation</w:t>
      </w:r>
    </w:p>
    <w:p w:rsidR="0061595C" w:rsidRPr="005005B5" w:rsidRDefault="0061595C" w:rsidP="0061595C">
      <w:pPr>
        <w:rPr>
          <w:rFonts w:asciiTheme="minorHAnsi" w:hAnsiTheme="minorHAnsi"/>
          <w:i/>
          <w:color w:val="1F497D" w:themeColor="text2"/>
          <w:sz w:val="20"/>
          <w:szCs w:val="20"/>
        </w:rPr>
      </w:pPr>
      <w:r w:rsidRPr="005005B5">
        <w:rPr>
          <w:rFonts w:asciiTheme="minorHAnsi" w:hAnsiTheme="minorHAnsi"/>
          <w:i/>
          <w:color w:val="1F497D" w:themeColor="text2"/>
          <w:sz w:val="20"/>
          <w:szCs w:val="20"/>
        </w:rPr>
        <w:t>Create a PowerPoint/PDF presentation including the following:</w:t>
      </w:r>
    </w:p>
    <w:p w:rsidR="0061595C" w:rsidRPr="00AB6472" w:rsidRDefault="0061595C" w:rsidP="0061595C">
      <w:pPr>
        <w:pStyle w:val="ListParagraph"/>
        <w:numPr>
          <w:ilvl w:val="0"/>
          <w:numId w:val="49"/>
        </w:numPr>
        <w:ind w:left="450"/>
        <w:rPr>
          <w:rFonts w:asciiTheme="minorHAnsi" w:hAnsiTheme="minorHAnsi" w:cs="Arial"/>
          <w:i/>
          <w:color w:val="1F497D" w:themeColor="text2"/>
          <w:sz w:val="20"/>
          <w:szCs w:val="20"/>
        </w:rPr>
      </w:pPr>
      <w:r w:rsidRPr="00AB6472">
        <w:rPr>
          <w:rFonts w:asciiTheme="minorHAnsi" w:hAnsiTheme="minorHAnsi"/>
          <w:i/>
          <w:color w:val="1F497D" w:themeColor="text2"/>
          <w:sz w:val="20"/>
          <w:szCs w:val="20"/>
        </w:rPr>
        <w:t>A Title slide to identify the course, semester, section, your name and the professors name.</w:t>
      </w:r>
    </w:p>
    <w:p w:rsidR="0061595C" w:rsidRPr="00AB6472" w:rsidRDefault="0061595C" w:rsidP="0061595C">
      <w:pPr>
        <w:pStyle w:val="ListParagraph"/>
        <w:numPr>
          <w:ilvl w:val="0"/>
          <w:numId w:val="49"/>
        </w:numPr>
        <w:ind w:left="450"/>
        <w:rPr>
          <w:rFonts w:asciiTheme="minorHAnsi" w:hAnsiTheme="minorHAnsi" w:cs="Arial"/>
          <w:i/>
          <w:color w:val="1F497D" w:themeColor="text2"/>
          <w:sz w:val="20"/>
          <w:szCs w:val="20"/>
        </w:rPr>
      </w:pPr>
      <w:r w:rsidRPr="00AB6472">
        <w:rPr>
          <w:rFonts w:asciiTheme="minorHAnsi" w:hAnsiTheme="minorHAnsi"/>
          <w:i/>
          <w:color w:val="1F497D" w:themeColor="text2"/>
          <w:sz w:val="20"/>
          <w:szCs w:val="20"/>
        </w:rPr>
        <w:t xml:space="preserve">Title Slide for each of the </w:t>
      </w:r>
      <w:r w:rsidR="00AB6472">
        <w:rPr>
          <w:rFonts w:asciiTheme="minorHAnsi" w:hAnsiTheme="minorHAnsi"/>
          <w:i/>
          <w:color w:val="1F497D" w:themeColor="text2"/>
          <w:sz w:val="20"/>
          <w:szCs w:val="20"/>
        </w:rPr>
        <w:t>two</w:t>
      </w:r>
      <w:r w:rsidRPr="00AB6472">
        <w:rPr>
          <w:rFonts w:asciiTheme="minorHAnsi" w:hAnsiTheme="minorHAnsi"/>
          <w:i/>
          <w:color w:val="1F497D" w:themeColor="text2"/>
          <w:sz w:val="20"/>
          <w:szCs w:val="20"/>
        </w:rPr>
        <w:t xml:space="preserve"> assemblies</w:t>
      </w:r>
    </w:p>
    <w:p w:rsidR="00AB6472" w:rsidRPr="00AB6472" w:rsidRDefault="00AB6472" w:rsidP="0061595C">
      <w:pPr>
        <w:pStyle w:val="ListParagraph"/>
        <w:numPr>
          <w:ilvl w:val="0"/>
          <w:numId w:val="49"/>
        </w:numPr>
        <w:ind w:left="450"/>
        <w:rPr>
          <w:rFonts w:asciiTheme="minorHAnsi" w:hAnsiTheme="minorHAnsi" w:cs="Arial"/>
          <w:i/>
          <w:color w:val="1F497D" w:themeColor="text2"/>
          <w:sz w:val="20"/>
          <w:szCs w:val="20"/>
        </w:rPr>
      </w:pPr>
      <w:r>
        <w:rPr>
          <w:rFonts w:asciiTheme="minorHAnsi" w:hAnsiTheme="minorHAnsi"/>
          <w:i/>
          <w:color w:val="1F497D" w:themeColor="text2"/>
          <w:sz w:val="20"/>
          <w:szCs w:val="20"/>
        </w:rPr>
        <w:t>Documentation – this should include your photographs and/or freehand sketches.</w:t>
      </w:r>
    </w:p>
    <w:p w:rsidR="0061595C" w:rsidRPr="00AB6472" w:rsidRDefault="00AB6472" w:rsidP="0061595C">
      <w:pPr>
        <w:pStyle w:val="ListParagraph"/>
        <w:numPr>
          <w:ilvl w:val="0"/>
          <w:numId w:val="49"/>
        </w:numPr>
        <w:ind w:left="450"/>
        <w:rPr>
          <w:rFonts w:asciiTheme="minorHAnsi" w:hAnsiTheme="minorHAnsi" w:cs="Arial"/>
          <w:i/>
          <w:color w:val="1F497D" w:themeColor="text2"/>
          <w:sz w:val="20"/>
          <w:szCs w:val="20"/>
        </w:rPr>
      </w:pPr>
      <w:r>
        <w:rPr>
          <w:rFonts w:asciiTheme="minorHAnsi" w:hAnsiTheme="minorHAnsi" w:cs="Arial"/>
          <w:i/>
          <w:color w:val="1F497D" w:themeColor="text2"/>
          <w:sz w:val="20"/>
          <w:szCs w:val="20"/>
        </w:rPr>
        <w:t>Research on the building assemblies fro</w:t>
      </w:r>
      <w:r w:rsidR="001D2885">
        <w:rPr>
          <w:rFonts w:asciiTheme="minorHAnsi" w:hAnsiTheme="minorHAnsi" w:cs="Arial"/>
          <w:i/>
          <w:color w:val="1F497D" w:themeColor="text2"/>
          <w:sz w:val="20"/>
          <w:szCs w:val="20"/>
        </w:rPr>
        <w:t>m the internet.  Be certain to c</w:t>
      </w:r>
      <w:bookmarkStart w:id="0" w:name="_GoBack"/>
      <w:bookmarkEnd w:id="0"/>
      <w:r>
        <w:rPr>
          <w:rFonts w:asciiTheme="minorHAnsi" w:hAnsiTheme="minorHAnsi" w:cs="Arial"/>
          <w:i/>
          <w:color w:val="1F497D" w:themeColor="text2"/>
          <w:sz w:val="20"/>
          <w:szCs w:val="20"/>
        </w:rPr>
        <w:t>ite all your sources.</w:t>
      </w:r>
    </w:p>
    <w:p w:rsidR="0061595C" w:rsidRPr="00AB6472" w:rsidRDefault="0061595C" w:rsidP="0061595C">
      <w:pPr>
        <w:pStyle w:val="ListParagraph"/>
        <w:numPr>
          <w:ilvl w:val="0"/>
          <w:numId w:val="49"/>
        </w:numPr>
        <w:ind w:left="450"/>
        <w:rPr>
          <w:rFonts w:asciiTheme="minorHAnsi" w:hAnsiTheme="minorHAnsi" w:cs="Arial"/>
          <w:i/>
          <w:color w:val="1F497D" w:themeColor="text2"/>
          <w:sz w:val="20"/>
          <w:szCs w:val="20"/>
        </w:rPr>
      </w:pPr>
      <w:r w:rsidRPr="00AB6472">
        <w:rPr>
          <w:rFonts w:asciiTheme="minorHAnsi" w:hAnsiTheme="minorHAnsi" w:cs="Arial"/>
          <w:i/>
          <w:color w:val="1F497D" w:themeColor="text2"/>
          <w:sz w:val="20"/>
          <w:szCs w:val="20"/>
        </w:rPr>
        <w:t>Annotation/Description – include a written description of the assembly</w:t>
      </w:r>
    </w:p>
    <w:p w:rsidR="005005B5" w:rsidRPr="00AB6472" w:rsidRDefault="005005B5" w:rsidP="0061595C">
      <w:pPr>
        <w:pStyle w:val="ListParagraph"/>
        <w:numPr>
          <w:ilvl w:val="0"/>
          <w:numId w:val="49"/>
        </w:numPr>
        <w:ind w:left="450"/>
        <w:rPr>
          <w:rFonts w:asciiTheme="minorHAnsi" w:hAnsiTheme="minorHAnsi" w:cs="Arial"/>
          <w:i/>
          <w:color w:val="1F497D" w:themeColor="text2"/>
          <w:sz w:val="20"/>
          <w:szCs w:val="20"/>
        </w:rPr>
      </w:pPr>
      <w:r w:rsidRPr="00AB6472">
        <w:rPr>
          <w:rFonts w:asciiTheme="minorHAnsi" w:hAnsiTheme="minorHAnsi" w:cs="Arial"/>
          <w:i/>
          <w:color w:val="1F497D" w:themeColor="text2"/>
          <w:sz w:val="20"/>
          <w:szCs w:val="20"/>
        </w:rPr>
        <w:t>Remember you are doing this twice!!!!</w:t>
      </w:r>
    </w:p>
    <w:p w:rsidR="003C0AC9" w:rsidRPr="005005B5" w:rsidRDefault="003C0AC9" w:rsidP="00E40F80">
      <w:pPr>
        <w:pStyle w:val="NormalWeb"/>
        <w:spacing w:before="120" w:beforeAutospacing="0" w:after="0" w:afterAutospacing="0"/>
        <w:rPr>
          <w:rFonts w:ascii="Calibri" w:hAnsi="Calibri" w:cs="Arial"/>
          <w:b/>
          <w:i/>
          <w:color w:val="1F497D" w:themeColor="text2"/>
          <w:sz w:val="20"/>
          <w:szCs w:val="20"/>
        </w:rPr>
      </w:pPr>
      <w:r w:rsidRPr="005005B5">
        <w:rPr>
          <w:rFonts w:ascii="Calibri" w:hAnsi="Calibri" w:cs="Arial"/>
          <w:b/>
          <w:i/>
          <w:color w:val="1F497D" w:themeColor="text2"/>
          <w:sz w:val="20"/>
          <w:szCs w:val="20"/>
        </w:rPr>
        <w:t>Grading:</w:t>
      </w:r>
    </w:p>
    <w:p w:rsidR="00535698" w:rsidRPr="005005B5" w:rsidRDefault="005005B5" w:rsidP="00FD5E24">
      <w:pPr>
        <w:pStyle w:val="NormalWeb"/>
        <w:tabs>
          <w:tab w:val="left" w:pos="2070"/>
        </w:tabs>
        <w:spacing w:before="0" w:beforeAutospacing="0" w:after="0" w:afterAutospacing="0"/>
        <w:rPr>
          <w:rFonts w:asciiTheme="minorHAnsi" w:hAnsiTheme="minorHAnsi"/>
          <w:i/>
          <w:color w:val="1F497D" w:themeColor="text2"/>
          <w:sz w:val="20"/>
          <w:szCs w:val="20"/>
        </w:rPr>
      </w:pPr>
      <w:r w:rsidRPr="005005B5">
        <w:rPr>
          <w:rFonts w:asciiTheme="minorHAnsi" w:hAnsiTheme="minorHAnsi"/>
          <w:i/>
          <w:color w:val="1F497D" w:themeColor="text2"/>
          <w:sz w:val="20"/>
          <w:szCs w:val="20"/>
        </w:rPr>
        <w:t>*Grading is based on completeness and your ability to demonstrate an understanding of the assemblies presented.</w:t>
      </w:r>
    </w:p>
    <w:sectPr w:rsidR="00535698" w:rsidRPr="005005B5" w:rsidSect="00AC119C">
      <w:headerReference w:type="default" r:id="rId8"/>
      <w:footerReference w:type="default" r:id="rId9"/>
      <w:headerReference w:type="first" r:id="rId10"/>
      <w:footerReference w:type="first" r:id="rId11"/>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6D" w:rsidRDefault="008D2E6D" w:rsidP="00747FEC">
      <w:r>
        <w:separator/>
      </w:r>
    </w:p>
    <w:p w:rsidR="008D2E6D" w:rsidRDefault="008D2E6D"/>
  </w:endnote>
  <w:endnote w:type="continuationSeparator" w:id="0">
    <w:p w:rsidR="008D2E6D" w:rsidRDefault="008D2E6D" w:rsidP="00747FEC">
      <w:r>
        <w:continuationSeparator/>
      </w:r>
    </w:p>
    <w:p w:rsidR="008D2E6D" w:rsidRDefault="008D2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6D" w:rsidRDefault="008D2E6D" w:rsidP="00747FEC">
      <w:r>
        <w:separator/>
      </w:r>
    </w:p>
    <w:p w:rsidR="008D2E6D" w:rsidRDefault="008D2E6D"/>
  </w:footnote>
  <w:footnote w:type="continuationSeparator" w:id="0">
    <w:p w:rsidR="008D2E6D" w:rsidRDefault="008D2E6D" w:rsidP="00747FEC">
      <w:r>
        <w:continuationSeparator/>
      </w:r>
    </w:p>
    <w:p w:rsidR="008D2E6D" w:rsidRDefault="008D2E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1D2885">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61595C">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D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6B"/>
    <w:multiLevelType w:val="hybridMultilevel"/>
    <w:tmpl w:val="1F4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F17"/>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82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575D"/>
    <w:multiLevelType w:val="hybridMultilevel"/>
    <w:tmpl w:val="3D160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45A0"/>
    <w:multiLevelType w:val="hybridMultilevel"/>
    <w:tmpl w:val="BF22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7481D"/>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786"/>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80555"/>
    <w:multiLevelType w:val="hybridMultilevel"/>
    <w:tmpl w:val="A02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1FD1"/>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974D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563A"/>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A690F"/>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C4369"/>
    <w:multiLevelType w:val="multilevel"/>
    <w:tmpl w:val="C1B4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74C38"/>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20BCC"/>
    <w:multiLevelType w:val="hybridMultilevel"/>
    <w:tmpl w:val="687CF9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4F4FC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D0C23"/>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4333"/>
    <w:multiLevelType w:val="hybridMultilevel"/>
    <w:tmpl w:val="90A6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C53C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33D8E"/>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30AD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9486F"/>
    <w:multiLevelType w:val="hybridMultilevel"/>
    <w:tmpl w:val="2EB2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552A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40051"/>
    <w:multiLevelType w:val="hybridMultilevel"/>
    <w:tmpl w:val="AB9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B0F0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42060"/>
    <w:multiLevelType w:val="hybridMultilevel"/>
    <w:tmpl w:val="671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84C16"/>
    <w:multiLevelType w:val="hybridMultilevel"/>
    <w:tmpl w:val="4E9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E3D87"/>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752CB"/>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737C9"/>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C3DFD"/>
    <w:multiLevelType w:val="hybridMultilevel"/>
    <w:tmpl w:val="BF5E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0436E"/>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0474"/>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10E2C"/>
    <w:multiLevelType w:val="multilevel"/>
    <w:tmpl w:val="D2C8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8338EA"/>
    <w:multiLevelType w:val="hybridMultilevel"/>
    <w:tmpl w:val="4C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93552"/>
    <w:multiLevelType w:val="hybridMultilevel"/>
    <w:tmpl w:val="77624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177713"/>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52A35"/>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E2E02"/>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61C30"/>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140D1"/>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03A70"/>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043C6"/>
    <w:multiLevelType w:val="hybridMultilevel"/>
    <w:tmpl w:val="9264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7647E"/>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617A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201991"/>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15BC8"/>
    <w:multiLevelType w:val="hybridMultilevel"/>
    <w:tmpl w:val="A98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28"/>
  </w:num>
  <w:num w:numId="5">
    <w:abstractNumId w:val="46"/>
  </w:num>
  <w:num w:numId="6">
    <w:abstractNumId w:val="45"/>
  </w:num>
  <w:num w:numId="7">
    <w:abstractNumId w:val="31"/>
  </w:num>
  <w:num w:numId="8">
    <w:abstractNumId w:val="27"/>
  </w:num>
  <w:num w:numId="9">
    <w:abstractNumId w:val="0"/>
  </w:num>
  <w:num w:numId="10">
    <w:abstractNumId w:val="24"/>
  </w:num>
  <w:num w:numId="11">
    <w:abstractNumId w:val="22"/>
  </w:num>
  <w:num w:numId="12">
    <w:abstractNumId w:val="26"/>
  </w:num>
  <w:num w:numId="13">
    <w:abstractNumId w:val="47"/>
  </w:num>
  <w:num w:numId="14">
    <w:abstractNumId w:val="33"/>
  </w:num>
  <w:num w:numId="15">
    <w:abstractNumId w:val="42"/>
  </w:num>
  <w:num w:numId="16">
    <w:abstractNumId w:val="48"/>
  </w:num>
  <w:num w:numId="17">
    <w:abstractNumId w:val="18"/>
  </w:num>
  <w:num w:numId="18">
    <w:abstractNumId w:val="23"/>
  </w:num>
  <w:num w:numId="19">
    <w:abstractNumId w:val="20"/>
  </w:num>
  <w:num w:numId="20">
    <w:abstractNumId w:val="49"/>
  </w:num>
  <w:num w:numId="21">
    <w:abstractNumId w:val="39"/>
  </w:num>
  <w:num w:numId="22">
    <w:abstractNumId w:val="41"/>
  </w:num>
  <w:num w:numId="23">
    <w:abstractNumId w:val="21"/>
  </w:num>
  <w:num w:numId="24">
    <w:abstractNumId w:val="15"/>
  </w:num>
  <w:num w:numId="25">
    <w:abstractNumId w:val="13"/>
  </w:num>
  <w:num w:numId="26">
    <w:abstractNumId w:val="29"/>
  </w:num>
  <w:num w:numId="27">
    <w:abstractNumId w:val="12"/>
  </w:num>
  <w:num w:numId="28">
    <w:abstractNumId w:val="30"/>
  </w:num>
  <w:num w:numId="29">
    <w:abstractNumId w:val="2"/>
  </w:num>
  <w:num w:numId="30">
    <w:abstractNumId w:val="17"/>
  </w:num>
  <w:num w:numId="31">
    <w:abstractNumId w:val="19"/>
  </w:num>
  <w:num w:numId="32">
    <w:abstractNumId w:val="40"/>
  </w:num>
  <w:num w:numId="33">
    <w:abstractNumId w:val="34"/>
  </w:num>
  <w:num w:numId="34">
    <w:abstractNumId w:val="8"/>
  </w:num>
  <w:num w:numId="35">
    <w:abstractNumId w:val="3"/>
  </w:num>
  <w:num w:numId="36">
    <w:abstractNumId w:val="25"/>
  </w:num>
  <w:num w:numId="37">
    <w:abstractNumId w:val="32"/>
  </w:num>
  <w:num w:numId="38">
    <w:abstractNumId w:val="10"/>
  </w:num>
  <w:num w:numId="39">
    <w:abstractNumId w:val="44"/>
  </w:num>
  <w:num w:numId="40">
    <w:abstractNumId w:val="7"/>
  </w:num>
  <w:num w:numId="41">
    <w:abstractNumId w:val="43"/>
  </w:num>
  <w:num w:numId="42">
    <w:abstractNumId w:val="11"/>
  </w:num>
  <w:num w:numId="43">
    <w:abstractNumId w:val="16"/>
  </w:num>
  <w:num w:numId="44">
    <w:abstractNumId w:val="9"/>
  </w:num>
  <w:num w:numId="45">
    <w:abstractNumId w:val="36"/>
  </w:num>
  <w:num w:numId="46">
    <w:abstractNumId w:val="6"/>
  </w:num>
  <w:num w:numId="47">
    <w:abstractNumId w:val="1"/>
  </w:num>
  <w:num w:numId="48">
    <w:abstractNumId w:val="14"/>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138FD"/>
    <w:rsid w:val="00024207"/>
    <w:rsid w:val="00032049"/>
    <w:rsid w:val="00036049"/>
    <w:rsid w:val="00045758"/>
    <w:rsid w:val="00051BAC"/>
    <w:rsid w:val="00074E01"/>
    <w:rsid w:val="00077E40"/>
    <w:rsid w:val="000810CE"/>
    <w:rsid w:val="00081BAA"/>
    <w:rsid w:val="0009110A"/>
    <w:rsid w:val="00094FDF"/>
    <w:rsid w:val="000A2584"/>
    <w:rsid w:val="000A3FAD"/>
    <w:rsid w:val="000B2A3B"/>
    <w:rsid w:val="000B3585"/>
    <w:rsid w:val="000B6809"/>
    <w:rsid w:val="000C274C"/>
    <w:rsid w:val="000E0CC8"/>
    <w:rsid w:val="000E3F49"/>
    <w:rsid w:val="000E5C43"/>
    <w:rsid w:val="000E6657"/>
    <w:rsid w:val="00103D52"/>
    <w:rsid w:val="00105404"/>
    <w:rsid w:val="00107C9F"/>
    <w:rsid w:val="00113982"/>
    <w:rsid w:val="00115297"/>
    <w:rsid w:val="00135640"/>
    <w:rsid w:val="001361EC"/>
    <w:rsid w:val="00143B86"/>
    <w:rsid w:val="00147C08"/>
    <w:rsid w:val="00147D41"/>
    <w:rsid w:val="001534D4"/>
    <w:rsid w:val="00155336"/>
    <w:rsid w:val="0016266A"/>
    <w:rsid w:val="001672F4"/>
    <w:rsid w:val="0017164C"/>
    <w:rsid w:val="00185FE6"/>
    <w:rsid w:val="00186E79"/>
    <w:rsid w:val="001A30DF"/>
    <w:rsid w:val="001A4856"/>
    <w:rsid w:val="001A7803"/>
    <w:rsid w:val="001B3E24"/>
    <w:rsid w:val="001B5CC1"/>
    <w:rsid w:val="001C52EF"/>
    <w:rsid w:val="001C7DBB"/>
    <w:rsid w:val="001D2885"/>
    <w:rsid w:val="001E3DE9"/>
    <w:rsid w:val="001E7871"/>
    <w:rsid w:val="001E7AF0"/>
    <w:rsid w:val="001F3886"/>
    <w:rsid w:val="001F3B11"/>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911"/>
    <w:rsid w:val="00321E66"/>
    <w:rsid w:val="00322C89"/>
    <w:rsid w:val="003354ED"/>
    <w:rsid w:val="003422A6"/>
    <w:rsid w:val="0035432B"/>
    <w:rsid w:val="00356C23"/>
    <w:rsid w:val="00356EE7"/>
    <w:rsid w:val="003715D0"/>
    <w:rsid w:val="003832B3"/>
    <w:rsid w:val="0038369B"/>
    <w:rsid w:val="00395CEF"/>
    <w:rsid w:val="003A12FF"/>
    <w:rsid w:val="003B6507"/>
    <w:rsid w:val="003C0AC9"/>
    <w:rsid w:val="003C2359"/>
    <w:rsid w:val="003C6377"/>
    <w:rsid w:val="003D18F1"/>
    <w:rsid w:val="003D2DE6"/>
    <w:rsid w:val="003D32DE"/>
    <w:rsid w:val="003D4C2D"/>
    <w:rsid w:val="003D5792"/>
    <w:rsid w:val="003E405F"/>
    <w:rsid w:val="003E5683"/>
    <w:rsid w:val="00404A2A"/>
    <w:rsid w:val="00405306"/>
    <w:rsid w:val="004115CF"/>
    <w:rsid w:val="0041245F"/>
    <w:rsid w:val="0041683B"/>
    <w:rsid w:val="0042544A"/>
    <w:rsid w:val="00427549"/>
    <w:rsid w:val="00430BAA"/>
    <w:rsid w:val="00433264"/>
    <w:rsid w:val="0044091C"/>
    <w:rsid w:val="0044228E"/>
    <w:rsid w:val="00453570"/>
    <w:rsid w:val="00463A24"/>
    <w:rsid w:val="004917CA"/>
    <w:rsid w:val="00497524"/>
    <w:rsid w:val="004A0A89"/>
    <w:rsid w:val="004A29AC"/>
    <w:rsid w:val="004A5689"/>
    <w:rsid w:val="004B5F40"/>
    <w:rsid w:val="004D0D00"/>
    <w:rsid w:val="004D4A54"/>
    <w:rsid w:val="004D7BD6"/>
    <w:rsid w:val="004E2FAA"/>
    <w:rsid w:val="004F6E22"/>
    <w:rsid w:val="005005B5"/>
    <w:rsid w:val="00504B29"/>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D296B"/>
    <w:rsid w:val="005E0A8E"/>
    <w:rsid w:val="005E2499"/>
    <w:rsid w:val="005E48C9"/>
    <w:rsid w:val="005F2039"/>
    <w:rsid w:val="005F500A"/>
    <w:rsid w:val="005F5895"/>
    <w:rsid w:val="00607EE8"/>
    <w:rsid w:val="00611142"/>
    <w:rsid w:val="0061384E"/>
    <w:rsid w:val="0061595C"/>
    <w:rsid w:val="00620ABD"/>
    <w:rsid w:val="00625BB0"/>
    <w:rsid w:val="00633493"/>
    <w:rsid w:val="00634359"/>
    <w:rsid w:val="0063781A"/>
    <w:rsid w:val="00637FFA"/>
    <w:rsid w:val="00644632"/>
    <w:rsid w:val="00644AA2"/>
    <w:rsid w:val="00650389"/>
    <w:rsid w:val="00651F28"/>
    <w:rsid w:val="0066596F"/>
    <w:rsid w:val="006677D9"/>
    <w:rsid w:val="006861A1"/>
    <w:rsid w:val="006938CA"/>
    <w:rsid w:val="00695581"/>
    <w:rsid w:val="006955A1"/>
    <w:rsid w:val="006A0113"/>
    <w:rsid w:val="006A23DC"/>
    <w:rsid w:val="006A2ADA"/>
    <w:rsid w:val="006A7544"/>
    <w:rsid w:val="006B187C"/>
    <w:rsid w:val="006B489F"/>
    <w:rsid w:val="006C2F07"/>
    <w:rsid w:val="006C5265"/>
    <w:rsid w:val="006C77CA"/>
    <w:rsid w:val="006C7BB8"/>
    <w:rsid w:val="006D6E6A"/>
    <w:rsid w:val="006F01C6"/>
    <w:rsid w:val="006F1D9E"/>
    <w:rsid w:val="006F6133"/>
    <w:rsid w:val="006F7A95"/>
    <w:rsid w:val="00706430"/>
    <w:rsid w:val="007105EC"/>
    <w:rsid w:val="00712205"/>
    <w:rsid w:val="007179D8"/>
    <w:rsid w:val="007216CF"/>
    <w:rsid w:val="00721D74"/>
    <w:rsid w:val="00731F1C"/>
    <w:rsid w:val="00734B59"/>
    <w:rsid w:val="00737B50"/>
    <w:rsid w:val="00744E3B"/>
    <w:rsid w:val="007466B7"/>
    <w:rsid w:val="00747FEC"/>
    <w:rsid w:val="00752322"/>
    <w:rsid w:val="007719DC"/>
    <w:rsid w:val="00771CE0"/>
    <w:rsid w:val="00772766"/>
    <w:rsid w:val="007777D4"/>
    <w:rsid w:val="00780A8F"/>
    <w:rsid w:val="007811F8"/>
    <w:rsid w:val="007856E9"/>
    <w:rsid w:val="007A528E"/>
    <w:rsid w:val="007C330D"/>
    <w:rsid w:val="007C6A7F"/>
    <w:rsid w:val="007C7BAB"/>
    <w:rsid w:val="007D0CFE"/>
    <w:rsid w:val="007D2BD8"/>
    <w:rsid w:val="007D34F2"/>
    <w:rsid w:val="007E3959"/>
    <w:rsid w:val="007E51D6"/>
    <w:rsid w:val="007E6D46"/>
    <w:rsid w:val="007F7105"/>
    <w:rsid w:val="00814400"/>
    <w:rsid w:val="00816925"/>
    <w:rsid w:val="008302BB"/>
    <w:rsid w:val="00842E8F"/>
    <w:rsid w:val="00852C24"/>
    <w:rsid w:val="00856E77"/>
    <w:rsid w:val="008577F4"/>
    <w:rsid w:val="0086626D"/>
    <w:rsid w:val="0087031E"/>
    <w:rsid w:val="0087301E"/>
    <w:rsid w:val="008734A0"/>
    <w:rsid w:val="008755B9"/>
    <w:rsid w:val="008805AF"/>
    <w:rsid w:val="00885CF9"/>
    <w:rsid w:val="0088758C"/>
    <w:rsid w:val="00893478"/>
    <w:rsid w:val="0089701F"/>
    <w:rsid w:val="008A05D4"/>
    <w:rsid w:val="008B0B73"/>
    <w:rsid w:val="008B52F3"/>
    <w:rsid w:val="008B5DFD"/>
    <w:rsid w:val="008D2E6D"/>
    <w:rsid w:val="008D39DD"/>
    <w:rsid w:val="008E4676"/>
    <w:rsid w:val="008E5F37"/>
    <w:rsid w:val="008F055A"/>
    <w:rsid w:val="008F0778"/>
    <w:rsid w:val="008F2E10"/>
    <w:rsid w:val="008F476C"/>
    <w:rsid w:val="00914922"/>
    <w:rsid w:val="00917A52"/>
    <w:rsid w:val="00917BBE"/>
    <w:rsid w:val="0092349A"/>
    <w:rsid w:val="00925913"/>
    <w:rsid w:val="0094332B"/>
    <w:rsid w:val="00947937"/>
    <w:rsid w:val="00953935"/>
    <w:rsid w:val="00956F87"/>
    <w:rsid w:val="00965162"/>
    <w:rsid w:val="00970AD5"/>
    <w:rsid w:val="00973EBB"/>
    <w:rsid w:val="009904C5"/>
    <w:rsid w:val="0099653A"/>
    <w:rsid w:val="009B1E0A"/>
    <w:rsid w:val="009B4D7C"/>
    <w:rsid w:val="009C7D79"/>
    <w:rsid w:val="009D13BF"/>
    <w:rsid w:val="009D6FAD"/>
    <w:rsid w:val="009E2278"/>
    <w:rsid w:val="009E2432"/>
    <w:rsid w:val="009F76AA"/>
    <w:rsid w:val="009F7921"/>
    <w:rsid w:val="00A07F8E"/>
    <w:rsid w:val="00A108FA"/>
    <w:rsid w:val="00A10C49"/>
    <w:rsid w:val="00A22BEB"/>
    <w:rsid w:val="00A27330"/>
    <w:rsid w:val="00A308BE"/>
    <w:rsid w:val="00A30F55"/>
    <w:rsid w:val="00A31FBF"/>
    <w:rsid w:val="00A34179"/>
    <w:rsid w:val="00A45B63"/>
    <w:rsid w:val="00A617AB"/>
    <w:rsid w:val="00A7282E"/>
    <w:rsid w:val="00A75EEC"/>
    <w:rsid w:val="00A81A53"/>
    <w:rsid w:val="00A94924"/>
    <w:rsid w:val="00A96E89"/>
    <w:rsid w:val="00AA0276"/>
    <w:rsid w:val="00AA1397"/>
    <w:rsid w:val="00AA2136"/>
    <w:rsid w:val="00AB2CA1"/>
    <w:rsid w:val="00AB325D"/>
    <w:rsid w:val="00AB6472"/>
    <w:rsid w:val="00AB6F70"/>
    <w:rsid w:val="00AC119C"/>
    <w:rsid w:val="00AC19CB"/>
    <w:rsid w:val="00AC3D11"/>
    <w:rsid w:val="00AC6A4F"/>
    <w:rsid w:val="00AE2DCF"/>
    <w:rsid w:val="00AE3CC4"/>
    <w:rsid w:val="00AF14C7"/>
    <w:rsid w:val="00B04611"/>
    <w:rsid w:val="00B07E17"/>
    <w:rsid w:val="00B127DE"/>
    <w:rsid w:val="00B15B34"/>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2C19"/>
    <w:rsid w:val="00C4191E"/>
    <w:rsid w:val="00C41F21"/>
    <w:rsid w:val="00C43101"/>
    <w:rsid w:val="00C450D2"/>
    <w:rsid w:val="00C455DA"/>
    <w:rsid w:val="00C51684"/>
    <w:rsid w:val="00C522B8"/>
    <w:rsid w:val="00C55E0C"/>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27BD"/>
    <w:rsid w:val="00D06061"/>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6BB"/>
    <w:rsid w:val="00DA4F19"/>
    <w:rsid w:val="00DA5C99"/>
    <w:rsid w:val="00DB0E6C"/>
    <w:rsid w:val="00DB5A8E"/>
    <w:rsid w:val="00DC5489"/>
    <w:rsid w:val="00DC5E62"/>
    <w:rsid w:val="00DC5FDA"/>
    <w:rsid w:val="00DC7124"/>
    <w:rsid w:val="00DD62D2"/>
    <w:rsid w:val="00E0528D"/>
    <w:rsid w:val="00E202D0"/>
    <w:rsid w:val="00E228FA"/>
    <w:rsid w:val="00E2375F"/>
    <w:rsid w:val="00E34731"/>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D11EA"/>
    <w:rsid w:val="00EF1418"/>
    <w:rsid w:val="00EF4CB8"/>
    <w:rsid w:val="00F00F3C"/>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09CC833"/>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7D5A-5418-4D05-B7C4-407C1F0E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5</cp:revision>
  <cp:lastPrinted>2019-01-24T20:09:00Z</cp:lastPrinted>
  <dcterms:created xsi:type="dcterms:W3CDTF">2019-01-24T20:09:00Z</dcterms:created>
  <dcterms:modified xsi:type="dcterms:W3CDTF">2019-01-24T20:35:00Z</dcterms:modified>
</cp:coreProperties>
</file>