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73" w:rsidRDefault="00C23A73" w:rsidP="00C23A73">
      <w:pPr>
        <w:spacing w:line="480" w:lineRule="auto"/>
      </w:pPr>
      <w:r>
        <w:t>Altaf Raffik</w:t>
      </w:r>
    </w:p>
    <w:p w:rsidR="00C23A73" w:rsidRDefault="00C23A73" w:rsidP="00C23A73">
      <w:pPr>
        <w:spacing w:line="480" w:lineRule="auto"/>
      </w:pPr>
      <w:r>
        <w:t xml:space="preserve">Telecommunications Network Management – </w:t>
      </w:r>
      <w:proofErr w:type="gramStart"/>
      <w:r>
        <w:t>Fall</w:t>
      </w:r>
      <w:proofErr w:type="gramEnd"/>
      <w:r>
        <w:t xml:space="preserve"> 2013</w:t>
      </w:r>
    </w:p>
    <w:p w:rsidR="00C23A73" w:rsidRDefault="00C23A73" w:rsidP="00C23A73">
      <w:pPr>
        <w:spacing w:line="480" w:lineRule="auto"/>
      </w:pPr>
      <w:r>
        <w:t>Enterprise Network Management</w:t>
      </w:r>
    </w:p>
    <w:p w:rsidR="00B55EDA" w:rsidRDefault="00C23A73" w:rsidP="00076F95">
      <w:pPr>
        <w:spacing w:line="480" w:lineRule="auto"/>
        <w:ind w:firstLine="720"/>
      </w:pPr>
      <w:r>
        <w:t>N</w:t>
      </w:r>
      <w:r w:rsidRPr="00C23A73">
        <w:t>etwork management refers to the activities, methods, procedures, and tools that pertain to the operation, administration, maintenance, and provisioning of networked systems.</w:t>
      </w:r>
      <w:r w:rsidR="00F72849">
        <w:t xml:space="preserve"> As IP communication services become more advanced and are being used more by enterprise the need for network management to evolve would obviously follow. Here are some of the latest and greatest network management platforms. </w:t>
      </w:r>
      <w:proofErr w:type="spellStart"/>
      <w:proofErr w:type="gramStart"/>
      <w:r w:rsidR="00F72849">
        <w:t>eTelemetry</w:t>
      </w:r>
      <w:proofErr w:type="spellEnd"/>
      <w:proofErr w:type="gramEnd"/>
      <w:r w:rsidR="00F72849">
        <w:t xml:space="preserve"> differentiates itself by being able to link IP address to exact names</w:t>
      </w:r>
      <w:r w:rsidR="00101C43">
        <w:t xml:space="preserve"> and locations, lock IP phones to authorized specific port, track bandwidth usage to each individual employee, and detect secure </w:t>
      </w:r>
      <w:proofErr w:type="spellStart"/>
      <w:r w:rsidR="00101C43">
        <w:t>vpn</w:t>
      </w:r>
      <w:proofErr w:type="spellEnd"/>
      <w:r w:rsidR="00101C43">
        <w:t xml:space="preserve"> sessions. </w:t>
      </w:r>
      <w:proofErr w:type="spellStart"/>
      <w:r w:rsidR="00101C43">
        <w:t>Netcordia’s</w:t>
      </w:r>
      <w:proofErr w:type="spellEnd"/>
      <w:r w:rsidR="00101C43">
        <w:t xml:space="preserve"> </w:t>
      </w:r>
      <w:proofErr w:type="spellStart"/>
      <w:r w:rsidR="00101C43">
        <w:t>NetMRI</w:t>
      </w:r>
      <w:proofErr w:type="spellEnd"/>
      <w:r w:rsidR="00101C43">
        <w:t xml:space="preserve"> and VoIP analysis module combines to become an automated diagnostic tool. </w:t>
      </w:r>
      <w:proofErr w:type="spellStart"/>
      <w:r w:rsidR="00101C43">
        <w:t>Qovia’s</w:t>
      </w:r>
      <w:proofErr w:type="spellEnd"/>
      <w:r w:rsidR="00101C43">
        <w:t xml:space="preserve"> IP Telephony Manager monitors real time IP applications on their status and health usually VoIP. The level of detail goes down to individual handsets, intelligent analysis for alarms, root cost &amp;capacity, and extensive reporting. The demand of a packet network is increasing with the number of real time usage therefore displaying the need for improvement in network management performance and approach. The most common problems lay within </w:t>
      </w:r>
      <w:r w:rsidR="00B55EDA">
        <w:t xml:space="preserve">the use of IP telephony. It isn’t clear if the call quality issues are due to the internal network or ISP’s network. Bandwidth cost hasn’t been reduced as they should. Shortage of recruits with skill set to troubleshoot issues. Lack of confidence in the success of IP telephony system diverges from path of convergence within enterprise. </w:t>
      </w:r>
    </w:p>
    <w:p w:rsidR="00BB7320" w:rsidRDefault="00B55EDA" w:rsidP="00076F95">
      <w:pPr>
        <w:spacing w:line="480" w:lineRule="auto"/>
      </w:pPr>
      <w:r>
        <w:tab/>
        <w:t>Maintaining quality of service is however the most importa</w:t>
      </w:r>
      <w:r w:rsidR="00FA108B">
        <w:t>nt aspect of IP communications. As subjective as it can be the best way to handle it is to antici</w:t>
      </w:r>
      <w:r w:rsidR="00D54BE8">
        <w:t xml:space="preserve">pate issues before they appear with real time visibility. Allot Communications has intelligent IP service </w:t>
      </w:r>
      <w:r w:rsidR="00D54BE8">
        <w:lastRenderedPageBreak/>
        <w:t xml:space="preserve">optimization solutions based on deep packet inspection into IP links analyzing traffic and identifying applications in real-time giving the ability to see what applications are causing congestion. Their software and devices monitor and shapes traffic, reports statistics, define policies, and offer customize in offered services. This allows optimization of the network based on these findings prioritizing certain service and applications over others. </w:t>
      </w:r>
      <w:r w:rsidR="00D54BE8" w:rsidRPr="00D54BE8">
        <w:t xml:space="preserve">At </w:t>
      </w:r>
      <w:proofErr w:type="spellStart"/>
      <w:r w:rsidR="00D54BE8" w:rsidRPr="00D54BE8">
        <w:t>NextNine</w:t>
      </w:r>
      <w:proofErr w:type="spellEnd"/>
      <w:r w:rsidR="00D54BE8" w:rsidRPr="00D54BE8">
        <w:t xml:space="preserve"> </w:t>
      </w:r>
      <w:r w:rsidR="00D54BE8">
        <w:t>its Support Automation Software provides</w:t>
      </w:r>
      <w:r w:rsidR="00D54BE8" w:rsidRPr="00D54BE8">
        <w:t xml:space="preserve"> automated, proactive, </w:t>
      </w:r>
      <w:r w:rsidR="00D54BE8">
        <w:t>and preventative</w:t>
      </w:r>
      <w:r w:rsidR="00D54BE8" w:rsidRPr="00D54BE8">
        <w:t xml:space="preserve"> customer service i</w:t>
      </w:r>
      <w:r w:rsidR="00D54BE8">
        <w:t xml:space="preserve">ncreasing customer satisfaction, </w:t>
      </w:r>
      <w:r w:rsidR="00D54BE8" w:rsidRPr="00D54BE8">
        <w:t xml:space="preserve">retention, service maintenance revenue and increasing profit margins. </w:t>
      </w:r>
      <w:r w:rsidR="00C04A1A" w:rsidRPr="00C04A1A">
        <w:t xml:space="preserve">The </w:t>
      </w:r>
      <w:r w:rsidR="00C04A1A">
        <w:t>management system</w:t>
      </w:r>
      <w:r w:rsidR="00C04A1A" w:rsidRPr="00C04A1A">
        <w:t xml:space="preserve"> is better when third</w:t>
      </w:r>
      <w:r w:rsidR="00C04A1A">
        <w:t xml:space="preserve"> </w:t>
      </w:r>
      <w:r w:rsidR="00C04A1A" w:rsidRPr="00C04A1A">
        <w:t>party products arrive from companies that have chosen to be experts in enterprise network management</w:t>
      </w:r>
      <w:r w:rsidR="00C04A1A">
        <w:t xml:space="preserve"> rather than when it is from </w:t>
      </w:r>
      <w:proofErr w:type="spellStart"/>
      <w:proofErr w:type="gramStart"/>
      <w:r w:rsidR="00C04A1A">
        <w:t>a</w:t>
      </w:r>
      <w:proofErr w:type="spellEnd"/>
      <w:proofErr w:type="gramEnd"/>
      <w:r w:rsidR="00C04A1A">
        <w:t xml:space="preserve"> equipment manufacturer who doesn’t specialize in network management. At the end of the day sometimes equipment vendors such as Cisco seek these third party companies such as Prognosis to make sure their kits function appropriately in complex and large deployments. E</w:t>
      </w:r>
      <w:r w:rsidR="00C04A1A">
        <w:t xml:space="preserve">nterprise network management </w:t>
      </w:r>
      <w:r w:rsidR="00C04A1A">
        <w:t>in the past was based primarily on human IT team</w:t>
      </w:r>
      <w:r w:rsidR="00C04A1A">
        <w:t xml:space="preserve">. </w:t>
      </w:r>
      <w:r w:rsidR="00C04A1A">
        <w:t>Now as networks are becoming more advanced and complex the real time management on a large scale cannot be achieved by m</w:t>
      </w:r>
      <w:bookmarkStart w:id="0" w:name="_GoBack"/>
      <w:bookmarkEnd w:id="0"/>
      <w:r w:rsidR="00C04A1A">
        <w:t>ortals but by intelligent network management software and hardware.</w:t>
      </w:r>
    </w:p>
    <w:sectPr w:rsidR="00BB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06"/>
    <w:rsid w:val="00076F95"/>
    <w:rsid w:val="00101C43"/>
    <w:rsid w:val="002A1306"/>
    <w:rsid w:val="00B55EDA"/>
    <w:rsid w:val="00BB7320"/>
    <w:rsid w:val="00C04A1A"/>
    <w:rsid w:val="00C23A73"/>
    <w:rsid w:val="00D54BE8"/>
    <w:rsid w:val="00F72849"/>
    <w:rsid w:val="00FA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Altaf Raffik</dc:creator>
  <cp:keywords/>
  <dc:description/>
  <cp:lastModifiedBy>Altaf Raffik</cp:lastModifiedBy>
  <cp:revision>4</cp:revision>
  <dcterms:created xsi:type="dcterms:W3CDTF">2013-12-18T17:12:00Z</dcterms:created>
  <dcterms:modified xsi:type="dcterms:W3CDTF">2013-12-18T18:18:00Z</dcterms:modified>
</cp:coreProperties>
</file>