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8" w:rsidRDefault="005321F8" w:rsidP="005321F8">
      <w:r>
        <w:t>Altaf Raffik</w:t>
      </w:r>
    </w:p>
    <w:p w:rsidR="005321F8" w:rsidRDefault="005321F8" w:rsidP="005321F8">
      <w:r>
        <w:t>TCET4140</w:t>
      </w:r>
    </w:p>
    <w:p w:rsidR="005321F8" w:rsidRDefault="005321F8" w:rsidP="005321F8">
      <w:r>
        <w:t xml:space="preserve">HW # 2 </w:t>
      </w:r>
    </w:p>
    <w:p w:rsidR="005321F8" w:rsidRDefault="005321F8" w:rsidP="005321F8">
      <w:r>
        <w:t>10/1/2013</w:t>
      </w:r>
    </w:p>
    <w:p w:rsidR="005321F8" w:rsidRDefault="005321F8" w:rsidP="005321F8">
      <w:r>
        <w:t>Chapter 2 – Engineering Economics</w:t>
      </w:r>
    </w:p>
    <w:p w:rsidR="005321F8" w:rsidRDefault="005321F8" w:rsidP="005321F8">
      <w:r>
        <w:t>2.11-2.17</w:t>
      </w:r>
    </w:p>
    <w:p w:rsidR="005321F8" w:rsidRDefault="005321F8" w:rsidP="005321F8"/>
    <w:p w:rsidR="00F6353C" w:rsidRDefault="005321F8" w:rsidP="00F6353C">
      <w:r>
        <w:t>2.11)</w:t>
      </w:r>
      <w:r w:rsidR="00F6353C">
        <w:t xml:space="preserve"> </w:t>
      </w:r>
      <w:r w:rsidR="00F6353C">
        <w:t>A large, profit</w:t>
      </w:r>
      <w:r w:rsidR="00F6353C">
        <w:t xml:space="preserve">able commercial airline company </w:t>
      </w:r>
      <w:r w:rsidR="00F6353C">
        <w:t>flies 737-type aircra</w:t>
      </w:r>
      <w:r w:rsidR="00F6353C">
        <w:t xml:space="preserve">ft, each with a maximum seating </w:t>
      </w:r>
      <w:r w:rsidR="00F6353C">
        <w:t>capacity of 132 passen</w:t>
      </w:r>
      <w:r w:rsidR="00F6353C">
        <w:t xml:space="preserve">gers. Company literature states </w:t>
      </w:r>
      <w:r w:rsidR="00F6353C">
        <w:t>that the economic breakev</w:t>
      </w:r>
      <w:r w:rsidR="00F6353C">
        <w:t xml:space="preserve">en point with these aircraft is </w:t>
      </w:r>
      <w:r w:rsidR="00F6353C">
        <w:t>62 passengers.</w:t>
      </w:r>
      <w:r w:rsidR="00F6353C">
        <w:t xml:space="preserve"> </w:t>
      </w:r>
      <w:r w:rsidR="00F6353C">
        <w:t>(2.2)</w:t>
      </w:r>
    </w:p>
    <w:p w:rsidR="00C90529" w:rsidRDefault="00C90529" w:rsidP="00F6353C"/>
    <w:p w:rsidR="00F6353C" w:rsidRDefault="00F6353C" w:rsidP="00F6353C">
      <w:pPr>
        <w:ind w:left="720"/>
      </w:pPr>
      <w:proofErr w:type="gramStart"/>
      <w:r>
        <w:t>a</w:t>
      </w:r>
      <w:proofErr w:type="gramEnd"/>
      <w:r>
        <w:t xml:space="preserve">. Draw a conceptual </w:t>
      </w:r>
      <w:r>
        <w:t xml:space="preserve">graph to show total revenue and </w:t>
      </w:r>
      <w:r>
        <w:t xml:space="preserve">total costs that this </w:t>
      </w:r>
      <w:r>
        <w:t xml:space="preserve">company is </w:t>
      </w:r>
      <w:r>
        <w:t>experiencing.</w:t>
      </w:r>
    </w:p>
    <w:p w:rsidR="00AF3624" w:rsidRDefault="00AF3624" w:rsidP="00AF3624">
      <w:pPr>
        <w:ind w:left="720"/>
        <w:jc w:val="center"/>
      </w:pPr>
      <w:r>
        <w:rPr>
          <w:noProof/>
        </w:rPr>
        <w:drawing>
          <wp:inline distT="0" distB="0" distL="0" distR="0">
            <wp:extent cx="2636569" cy="21468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98" cy="214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3C" w:rsidRDefault="00F6353C" w:rsidP="00F6353C">
      <w:pPr>
        <w:ind w:left="720"/>
      </w:pPr>
      <w:r>
        <w:t xml:space="preserve">b. Identify three types </w:t>
      </w:r>
      <w:r>
        <w:t xml:space="preserve">of fixed costs that the airline </w:t>
      </w:r>
      <w:r>
        <w:t>should carefully</w:t>
      </w:r>
      <w:r>
        <w:t xml:space="preserve"> examine to lower its breakeven </w:t>
      </w:r>
      <w:r>
        <w:t>point. Explain your reasoning.</w:t>
      </w:r>
    </w:p>
    <w:p w:rsidR="00AF3624" w:rsidRDefault="00AF3624" w:rsidP="00F6353C">
      <w:pPr>
        <w:ind w:left="720"/>
      </w:pPr>
    </w:p>
    <w:p w:rsidR="00AF3624" w:rsidRDefault="00AF3624" w:rsidP="0093063B">
      <w:pPr>
        <w:ind w:left="720"/>
      </w:pPr>
      <w:r>
        <w:t>Three types of fixed costs include a</w:t>
      </w:r>
      <w:r>
        <w:t>ircraft financi</w:t>
      </w:r>
      <w:r>
        <w:t>ng, i</w:t>
      </w:r>
      <w:r w:rsidR="0093063B">
        <w:t>nsurance, books, charts and materials, hangar rental, taxes and FAA registration fees, aircraft accessories, and c</w:t>
      </w:r>
      <w:r>
        <w:t xml:space="preserve">rew member </w:t>
      </w:r>
      <w:r w:rsidR="0093063B">
        <w:t xml:space="preserve">annual </w:t>
      </w:r>
      <w:r>
        <w:t>salaries</w:t>
      </w:r>
      <w:r w:rsidR="0093063B">
        <w:t>.</w:t>
      </w:r>
    </w:p>
    <w:p w:rsidR="00AF3624" w:rsidRDefault="00AF3624" w:rsidP="00AF3624">
      <w:pPr>
        <w:ind w:left="720"/>
      </w:pPr>
    </w:p>
    <w:p w:rsidR="00F6353C" w:rsidRDefault="00F6353C" w:rsidP="00F6353C">
      <w:pPr>
        <w:ind w:left="720"/>
      </w:pPr>
      <w:r>
        <w:t>c. Identify three t</w:t>
      </w:r>
      <w:r>
        <w:t xml:space="preserve">ypes of variable costs that can </w:t>
      </w:r>
      <w:r>
        <w:t>possibly be reduce</w:t>
      </w:r>
      <w:r>
        <w:t xml:space="preserve">d to lower the breakeven point. </w:t>
      </w:r>
      <w:r>
        <w:t>Why did you select these cost items?</w:t>
      </w:r>
    </w:p>
    <w:p w:rsidR="0093063B" w:rsidRDefault="0093063B" w:rsidP="00F6353C">
      <w:pPr>
        <w:ind w:left="720"/>
      </w:pPr>
    </w:p>
    <w:p w:rsidR="0093063B" w:rsidRDefault="0093063B" w:rsidP="0093063B">
      <w:pPr>
        <w:ind w:left="720"/>
      </w:pPr>
      <w:r>
        <w:t>Three types of variable costs include f</w:t>
      </w:r>
      <w:r>
        <w:t>uel</w:t>
      </w:r>
      <w:r>
        <w:t>, oil, landing fees, catering, crew expenses, crew salaries (</w:t>
      </w:r>
      <w:r>
        <w:t>if paid per flight hour</w:t>
      </w:r>
      <w:r>
        <w:t>), and m</w:t>
      </w:r>
      <w:r>
        <w:t>aintenance</w:t>
      </w:r>
      <w:r>
        <w:t>.</w:t>
      </w:r>
    </w:p>
    <w:p w:rsidR="004A636C" w:rsidRDefault="004A636C" w:rsidP="00F6353C">
      <w:pPr>
        <w:ind w:left="720"/>
      </w:pPr>
    </w:p>
    <w:p w:rsidR="00F6353C" w:rsidRDefault="00F6353C" w:rsidP="00F6353C">
      <w:r>
        <w:t>2.</w:t>
      </w:r>
      <w:r>
        <w:t>12</w:t>
      </w:r>
      <w:r w:rsidR="004A636C">
        <w:t xml:space="preserve">) </w:t>
      </w:r>
      <w:proofErr w:type="gramStart"/>
      <w:r>
        <w:t>A</w:t>
      </w:r>
      <w:proofErr w:type="gramEnd"/>
      <w:r>
        <w:t xml:space="preserve"> company </w:t>
      </w:r>
      <w:r w:rsidR="004A636C">
        <w:t xml:space="preserve">produces circuit boards used to </w:t>
      </w:r>
      <w:r>
        <w:t>update outdated com</w:t>
      </w:r>
      <w:r w:rsidR="004A636C">
        <w:t xml:space="preserve">puter equipment. The fixed cost </w:t>
      </w:r>
      <w:r>
        <w:t>is $42,000 per month, a</w:t>
      </w:r>
      <w:r w:rsidR="004A636C">
        <w:t xml:space="preserve">nd the variable cost is $53 per </w:t>
      </w:r>
      <w:r>
        <w:t>circuit board. The s</w:t>
      </w:r>
      <w:r w:rsidR="004A636C">
        <w:t>elling price per unit is p=$150−</w:t>
      </w:r>
      <w:r>
        <w:t xml:space="preserve">0.02D. Maximum output </w:t>
      </w:r>
      <w:r w:rsidR="004A636C">
        <w:t xml:space="preserve">of the plant is 4,000 units per </w:t>
      </w:r>
      <w:r>
        <w:t>month.</w:t>
      </w:r>
      <w:r w:rsidR="004A636C">
        <w:t xml:space="preserve"> </w:t>
      </w:r>
      <w:r>
        <w:t>(2.2)</w:t>
      </w:r>
    </w:p>
    <w:p w:rsidR="00C90529" w:rsidRDefault="00C90529" w:rsidP="00F6353C"/>
    <w:p w:rsidR="00F6353C" w:rsidRDefault="00F6353C" w:rsidP="004A636C">
      <w:pPr>
        <w:ind w:firstLine="720"/>
      </w:pPr>
      <w:r>
        <w:t>a. Determine optimum demand for this product.</w:t>
      </w:r>
    </w:p>
    <w:p w:rsidR="002C1512" w:rsidRDefault="002C1512" w:rsidP="004A636C">
      <w:pPr>
        <w:ind w:firstLine="720"/>
      </w:pPr>
    </w:p>
    <w:p w:rsidR="002C1512" w:rsidRDefault="002C1512" w:rsidP="004A636C">
      <w:pPr>
        <w:ind w:firstLine="72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150-53</m:t>
              </m:r>
            </m:num>
            <m:den>
              <m:r>
                <w:rPr>
                  <w:rFonts w:ascii="Cambria Math" w:hAnsi="Cambria Math"/>
                </w:rPr>
                <m:t>2×0.02</m:t>
              </m:r>
            </m:den>
          </m:f>
          <m:r>
            <w:rPr>
              <w:rFonts w:ascii="Cambria Math" w:hAnsi="Cambria Math"/>
            </w:rPr>
            <m:t>=2425</m:t>
          </m:r>
        </m:oMath>
      </m:oMathPara>
    </w:p>
    <w:p w:rsidR="00F6353C" w:rsidRDefault="00F6353C" w:rsidP="004A636C">
      <w:pPr>
        <w:ind w:firstLine="720"/>
      </w:pPr>
      <w:r>
        <w:lastRenderedPageBreak/>
        <w:t>b. What is the maximum profit per month?</w:t>
      </w:r>
    </w:p>
    <w:p w:rsidR="00C87033" w:rsidRDefault="00C87033" w:rsidP="004A636C">
      <w:pPr>
        <w:ind w:firstLine="720"/>
      </w:pPr>
    </w:p>
    <w:p w:rsidR="00C87033" w:rsidRPr="00C87033" w:rsidRDefault="00C87033" w:rsidP="00C87033">
      <w:pPr>
        <w:ind w:firstLine="720"/>
      </w:pPr>
      <m:oMathPara>
        <m:oMath>
          <m:r>
            <w:rPr>
              <w:rFonts w:ascii="Cambria Math" w:hAnsi="Cambria Math"/>
            </w:rPr>
            <m:t>(aD-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)-(CF+cvD)</m:t>
          </m:r>
        </m:oMath>
      </m:oMathPara>
    </w:p>
    <w:p w:rsidR="00C87033" w:rsidRDefault="00C87033" w:rsidP="004A636C">
      <w:pPr>
        <w:ind w:firstLine="720"/>
      </w:pPr>
    </w:p>
    <w:p w:rsidR="00C87033" w:rsidRDefault="00C87033" w:rsidP="00C87033">
      <w:pPr>
        <w:ind w:firstLine="720"/>
      </w:pPr>
      <m:oMathPara>
        <m:oMath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$150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2,425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0.02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(2425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)]-[$42,000+$53</m:t>
          </m:r>
          <m:r>
            <w:rPr>
              <w:rFonts w:ascii="Cambria Math" w:hAnsi="Cambria Math"/>
            </w:rPr>
            <m:t>(2,425)</m:t>
          </m:r>
          <m:r>
            <w:rPr>
              <w:rFonts w:ascii="Cambria Math" w:hAnsi="Cambria Math"/>
            </w:rPr>
            <m:t>]=$75</m:t>
          </m:r>
          <m:r>
            <w:rPr>
              <w:rFonts w:ascii="Cambria Math" w:hAnsi="Cambria Math"/>
            </w:rPr>
            <m:t>,612</m:t>
          </m:r>
        </m:oMath>
      </m:oMathPara>
    </w:p>
    <w:p w:rsidR="00C87033" w:rsidRPr="00C87033" w:rsidRDefault="00C87033" w:rsidP="00C87033">
      <w:pPr>
        <w:rPr>
          <w:rFonts w:ascii="Cambria Math" w:hAnsi="Cambria Math"/>
          <w:oMath/>
        </w:rPr>
      </w:pPr>
    </w:p>
    <w:p w:rsidR="00F6353C" w:rsidRDefault="00F6353C" w:rsidP="004A636C">
      <w:pPr>
        <w:ind w:firstLine="720"/>
      </w:pPr>
      <w:r>
        <w:t xml:space="preserve">c. At what </w:t>
      </w:r>
      <w:proofErr w:type="gramStart"/>
      <w:r>
        <w:t>volumes does</w:t>
      </w:r>
      <w:proofErr w:type="gramEnd"/>
      <w:r>
        <w:t xml:space="preserve"> breakeven occur?</w:t>
      </w:r>
    </w:p>
    <w:p w:rsidR="00FA2229" w:rsidRDefault="00FA2229" w:rsidP="004A636C">
      <w:pPr>
        <w:ind w:firstLine="720"/>
      </w:pPr>
    </w:p>
    <w:p w:rsidR="00FA2229" w:rsidRPr="00FA2229" w:rsidRDefault="00FA2229" w:rsidP="00FA2229">
      <w:pPr>
        <w:ind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a-cv</m:t>
              </m:r>
            </m:e>
          </m:d>
          <m:r>
            <w:rPr>
              <w:rFonts w:ascii="Cambria Math" w:hAnsi="Cambria Math"/>
            </w:rPr>
            <m:t>D-CF=0</m:t>
          </m:r>
          <m:r>
            <w:rPr>
              <w:rFonts w:ascii="Cambria Math" w:hAnsi="Cambria Math"/>
            </w:rPr>
            <m:t>=-0.02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150-53</m:t>
              </m:r>
            </m:e>
          </m:d>
          <m:r>
            <w:rPr>
              <w:rFonts w:ascii="Cambria Math" w:hAnsi="Cambria Math"/>
            </w:rPr>
            <m:t>-42000=480 &amp; 4369</m:t>
          </m:r>
        </m:oMath>
      </m:oMathPara>
    </w:p>
    <w:p w:rsidR="00FA2229" w:rsidRPr="00FA2229" w:rsidRDefault="00FA2229" w:rsidP="00FA2229">
      <w:pPr>
        <w:ind w:firstLine="720"/>
        <w:rPr>
          <w:rFonts w:ascii="Cambria Math" w:hAnsi="Cambria Math"/>
          <w:oMath/>
        </w:rPr>
      </w:pPr>
    </w:p>
    <w:p w:rsidR="00FA2229" w:rsidRPr="00FA2229" w:rsidRDefault="00FA2229" w:rsidP="00FA2229">
      <w:pPr>
        <w:rPr>
          <w:rFonts w:ascii="Cambria Math" w:hAnsi="Cambria Math"/>
          <w:oMath/>
        </w:rPr>
      </w:pPr>
    </w:p>
    <w:p w:rsidR="00F6353C" w:rsidRDefault="00F6353C" w:rsidP="004A636C">
      <w:pPr>
        <w:ind w:firstLine="720"/>
      </w:pPr>
      <w:r>
        <w:t>d. What is the company’s range of profitable demand?</w:t>
      </w:r>
    </w:p>
    <w:p w:rsidR="00FA2229" w:rsidRDefault="00FA2229" w:rsidP="004A636C">
      <w:pPr>
        <w:ind w:firstLine="720"/>
      </w:pPr>
    </w:p>
    <w:p w:rsidR="00FA2229" w:rsidRDefault="00FA2229" w:rsidP="004A636C">
      <w:pPr>
        <w:ind w:firstLine="720"/>
      </w:pPr>
      <w:r>
        <w:t>480–4,000</w:t>
      </w:r>
      <w:r w:rsidRPr="00FA2229">
        <w:t xml:space="preserve"> units per month</w:t>
      </w:r>
    </w:p>
    <w:p w:rsidR="004A636C" w:rsidRDefault="004A636C" w:rsidP="004A636C">
      <w:pPr>
        <w:ind w:firstLine="720"/>
      </w:pPr>
    </w:p>
    <w:p w:rsidR="00F6353C" w:rsidRDefault="004A636C" w:rsidP="00F6353C">
      <w:r>
        <w:t xml:space="preserve">2.13) </w:t>
      </w:r>
      <w:r w:rsidR="00F6353C">
        <w:t>A local defens</w:t>
      </w:r>
      <w:r>
        <w:t xml:space="preserve">e contractor is considering the </w:t>
      </w:r>
      <w:r w:rsidR="00F6353C">
        <w:t>production of firework</w:t>
      </w:r>
      <w:r>
        <w:t xml:space="preserve">s as a way to reduce dependence </w:t>
      </w:r>
      <w:r w:rsidR="00F6353C">
        <w:t>on the military. The var</w:t>
      </w:r>
      <w:r>
        <w:t xml:space="preserve">iable cost per unit is $40. The </w:t>
      </w:r>
      <w:r w:rsidR="00F6353C">
        <w:t>fixed cost that can be</w:t>
      </w:r>
      <w:r>
        <w:t xml:space="preserve"> allocated to the production of </w:t>
      </w:r>
      <w:r w:rsidR="00F6353C">
        <w:t xml:space="preserve">fireworks is negligible. </w:t>
      </w:r>
      <w:r>
        <w:t xml:space="preserve">The price charged per unit will </w:t>
      </w:r>
      <w:r w:rsidR="00F6353C">
        <w:t>be determined by</w:t>
      </w:r>
      <w:r>
        <w:t xml:space="preserve"> the equation p=$180</w:t>
      </w:r>
      <w:proofErr w:type="gramStart"/>
      <w:r>
        <w:t>−(</w:t>
      </w:r>
      <w:proofErr w:type="gramEnd"/>
      <w:r>
        <w:t xml:space="preserve">5)D, where </w:t>
      </w:r>
      <w:r w:rsidR="00F6353C">
        <w:t>D</w:t>
      </w:r>
      <w:r>
        <w:t xml:space="preserve"> </w:t>
      </w:r>
      <w:r w:rsidR="00F6353C">
        <w:t>represents demand in units sold per week.(2.2)</w:t>
      </w:r>
    </w:p>
    <w:p w:rsidR="00D07ECB" w:rsidRDefault="00D07ECB" w:rsidP="00F6353C"/>
    <w:p w:rsidR="00F6353C" w:rsidRDefault="00F6353C" w:rsidP="00D07ECB">
      <w:pPr>
        <w:pStyle w:val="ListParagraph"/>
        <w:numPr>
          <w:ilvl w:val="0"/>
          <w:numId w:val="1"/>
        </w:numPr>
      </w:pPr>
      <w:r>
        <w:t>What is the optimum number of units the defense</w:t>
      </w:r>
      <w:r w:rsidR="004A636C">
        <w:t xml:space="preserve"> </w:t>
      </w:r>
      <w:r>
        <w:t>contractor should produce in order to maximize</w:t>
      </w:r>
      <w:r w:rsidR="004A636C">
        <w:t xml:space="preserve"> </w:t>
      </w:r>
      <w:r>
        <w:t>profit per week?</w:t>
      </w:r>
    </w:p>
    <w:p w:rsidR="00D07ECB" w:rsidRDefault="00D07ECB" w:rsidP="00D07ECB">
      <w:pPr>
        <w:pStyle w:val="ListParagraph"/>
        <w:ind w:left="1080"/>
      </w:pPr>
    </w:p>
    <w:p w:rsidR="00D07ECB" w:rsidRDefault="00D07ECB" w:rsidP="00D07ECB">
      <w:pPr>
        <w:ind w:firstLine="72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180-40</m:t>
              </m:r>
            </m:num>
            <m:den>
              <m:r>
                <w:rPr>
                  <w:rFonts w:ascii="Cambria Math" w:hAnsi="Cambria Math"/>
                </w:rPr>
                <m:t>2×5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14</m:t>
          </m:r>
        </m:oMath>
      </m:oMathPara>
    </w:p>
    <w:p w:rsidR="00D07ECB" w:rsidRDefault="00D07ECB" w:rsidP="00D07ECB">
      <w:pPr>
        <w:pStyle w:val="ListParagraph"/>
        <w:ind w:left="1080"/>
      </w:pPr>
    </w:p>
    <w:p w:rsidR="00F6353C" w:rsidRDefault="00F6353C" w:rsidP="00D07ECB">
      <w:pPr>
        <w:pStyle w:val="ListParagraph"/>
        <w:numPr>
          <w:ilvl w:val="0"/>
          <w:numId w:val="1"/>
        </w:numPr>
      </w:pPr>
      <w:r>
        <w:t xml:space="preserve">What is the profit if the optimum </w:t>
      </w:r>
      <w:proofErr w:type="gramStart"/>
      <w:r>
        <w:t>number of units</w:t>
      </w:r>
      <w:r w:rsidR="004A636C">
        <w:t xml:space="preserve"> </w:t>
      </w:r>
      <w:r>
        <w:t>are</w:t>
      </w:r>
      <w:proofErr w:type="gramEnd"/>
      <w:r>
        <w:t xml:space="preserve"> produced?</w:t>
      </w:r>
    </w:p>
    <w:p w:rsidR="00D07ECB" w:rsidRDefault="00D07ECB" w:rsidP="00D07ECB">
      <w:pPr>
        <w:pStyle w:val="ListParagraph"/>
        <w:ind w:left="1080"/>
      </w:pPr>
    </w:p>
    <w:p w:rsidR="00D07ECB" w:rsidRPr="00D07ECB" w:rsidRDefault="00D07ECB" w:rsidP="00D07ECB">
      <w:pPr>
        <w:ind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(aD-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)-(CF+cvD)</m:t>
          </m:r>
        </m:oMath>
      </m:oMathPara>
    </w:p>
    <w:p w:rsidR="00D07ECB" w:rsidRPr="00C87033" w:rsidRDefault="00D07ECB" w:rsidP="00D07ECB">
      <w:pPr>
        <w:ind w:firstLine="720"/>
      </w:pPr>
    </w:p>
    <w:p w:rsidR="00D07ECB" w:rsidRDefault="00D07ECB" w:rsidP="00D07ECB">
      <w:pPr>
        <w:ind w:firstLine="720"/>
      </w:pPr>
      <m:oMathPara>
        <m:oMath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$180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]-[$0+$40(14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]=$980</m:t>
          </m:r>
        </m:oMath>
      </m:oMathPara>
    </w:p>
    <w:p w:rsidR="004A636C" w:rsidRDefault="004A636C" w:rsidP="004A636C">
      <w:pPr>
        <w:ind w:firstLine="720"/>
      </w:pPr>
    </w:p>
    <w:p w:rsidR="004A636C" w:rsidRDefault="00F6353C" w:rsidP="004A636C">
      <w:r>
        <w:t>2-14.A large wood pr</w:t>
      </w:r>
      <w:r w:rsidR="004A636C">
        <w:t xml:space="preserve">oducts company is negotiating a </w:t>
      </w:r>
      <w:r>
        <w:t>contract to sell</w:t>
      </w:r>
      <w:r w:rsidR="004A636C">
        <w:t xml:space="preserve"> </w:t>
      </w:r>
      <w:r>
        <w:t>plywood ov</w:t>
      </w:r>
      <w:r w:rsidR="004A636C">
        <w:t xml:space="preserve">erseas. The fixed cost that can </w:t>
      </w:r>
      <w:r>
        <w:t>be allocated to the production of plywood is $900,000</w:t>
      </w:r>
      <w:r w:rsidR="004A636C">
        <w:t xml:space="preserve"> </w:t>
      </w:r>
      <w:r w:rsidR="004A636C">
        <w:t>per month. The variab</w:t>
      </w:r>
      <w:r w:rsidR="004A636C">
        <w:t xml:space="preserve">le cost per thousand board feet </w:t>
      </w:r>
      <w:r w:rsidR="004A636C">
        <w:t>is $131.50. The pric</w:t>
      </w:r>
      <w:r w:rsidR="004A636C">
        <w:t xml:space="preserve">e charged will be determined by </w:t>
      </w:r>
      <w:r w:rsidR="004A636C">
        <w:t>p=$600</w:t>
      </w:r>
      <w:proofErr w:type="gramStart"/>
      <w:r w:rsidR="004A636C">
        <w:t>−(</w:t>
      </w:r>
      <w:proofErr w:type="gramEnd"/>
      <w:r w:rsidR="004A636C">
        <w:t>0.05)D</w:t>
      </w:r>
      <w:r w:rsidR="004A636C">
        <w:t xml:space="preserve"> </w:t>
      </w:r>
      <w:r w:rsidR="004A636C">
        <w:t>per 1,000 board feet.(2.2)</w:t>
      </w:r>
    </w:p>
    <w:p w:rsidR="00E86E96" w:rsidRDefault="00E86E96" w:rsidP="004A636C"/>
    <w:p w:rsidR="004A636C" w:rsidRDefault="004A636C" w:rsidP="00E86E96">
      <w:pPr>
        <w:pStyle w:val="ListParagraph"/>
        <w:numPr>
          <w:ilvl w:val="0"/>
          <w:numId w:val="2"/>
        </w:numPr>
      </w:pPr>
      <w:r>
        <w:t>For this situation determine the optimal monthly</w:t>
      </w:r>
      <w:r>
        <w:t xml:space="preserve"> </w:t>
      </w:r>
      <w:r>
        <w:t>sales volume for t</w:t>
      </w:r>
      <w:r>
        <w:t xml:space="preserve">his product and </w:t>
      </w:r>
      <w:r>
        <w:t>calculate the profit</w:t>
      </w:r>
      <w:r>
        <w:t xml:space="preserve"> </w:t>
      </w:r>
      <w:r>
        <w:t>(or loss) at the optimal volume.</w:t>
      </w:r>
    </w:p>
    <w:p w:rsidR="00E86E96" w:rsidRDefault="00E86E96" w:rsidP="00E86E96">
      <w:pPr>
        <w:pStyle w:val="ListParagraph"/>
        <w:ind w:left="1080"/>
      </w:pPr>
    </w:p>
    <w:p w:rsidR="00B97A52" w:rsidRDefault="00B97A52" w:rsidP="00B97A52">
      <w:pPr>
        <w:ind w:firstLine="72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600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131.50</m:t>
              </m:r>
            </m:num>
            <m:den>
              <m:r>
                <w:rPr>
                  <w:rFonts w:ascii="Cambria Math" w:hAnsi="Cambria Math"/>
                </w:rPr>
                <m:t>2×0.05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4685</m:t>
          </m:r>
        </m:oMath>
      </m:oMathPara>
    </w:p>
    <w:p w:rsidR="00B97A52" w:rsidRDefault="00B97A52" w:rsidP="00E86E96">
      <w:pPr>
        <w:pStyle w:val="ListParagraph"/>
        <w:ind w:left="1080"/>
      </w:pPr>
    </w:p>
    <w:p w:rsidR="00B97A52" w:rsidRPr="00B97A52" w:rsidRDefault="00B97A52" w:rsidP="00B97A52">
      <w:pPr>
        <w:ind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(aD-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)-(CF+cvD)</m:t>
          </m:r>
        </m:oMath>
      </m:oMathPara>
    </w:p>
    <w:p w:rsidR="00B97A52" w:rsidRDefault="00B97A52" w:rsidP="00B97A52">
      <w:pPr>
        <w:ind w:firstLine="720"/>
        <w:rPr>
          <w:rFonts w:eastAsiaTheme="minorEastAsia"/>
        </w:rPr>
      </w:pPr>
    </w:p>
    <w:p w:rsidR="00900051" w:rsidRDefault="00B97A52" w:rsidP="00900051">
      <w:pPr>
        <w:ind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$600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4,68</m:t>
              </m:r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0.05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(4,68</m:t>
              </m:r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]-[$900,000+$131.50(4,68</m:t>
          </m:r>
          <m:r>
            <w:rPr>
              <w:rFonts w:ascii="Cambria Math" w:hAnsi="Cambria Math"/>
            </w:rPr>
            <m:t>5)</m:t>
          </m:r>
          <m:r>
            <w:rPr>
              <w:rFonts w:ascii="Cambria Math" w:hAnsi="Cambria Math"/>
            </w:rPr>
            <m:t>]=$197,461.25</m:t>
          </m:r>
        </m:oMath>
      </m:oMathPara>
    </w:p>
    <w:p w:rsidR="004A636C" w:rsidRPr="00900051" w:rsidRDefault="004A636C" w:rsidP="00900051">
      <w:pPr>
        <w:ind w:firstLine="720"/>
        <w:rPr>
          <w:rFonts w:eastAsiaTheme="minorEastAsia"/>
        </w:rPr>
      </w:pPr>
      <w:r>
        <w:lastRenderedPageBreak/>
        <w:t>b. What is domain of profitable demand during a</w:t>
      </w:r>
      <w:r>
        <w:t xml:space="preserve"> </w:t>
      </w:r>
      <w:r>
        <w:t>month?</w:t>
      </w:r>
    </w:p>
    <w:p w:rsidR="00900051" w:rsidRDefault="00900051" w:rsidP="00900051">
      <w:pPr>
        <w:ind w:firstLine="720"/>
      </w:pPr>
    </w:p>
    <w:p w:rsidR="00900051" w:rsidRPr="00FA2229" w:rsidRDefault="00900051" w:rsidP="00900051">
      <w:pPr>
        <w:ind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a-cv</m:t>
              </m:r>
            </m:e>
          </m:d>
          <m:r>
            <w:rPr>
              <w:rFonts w:ascii="Cambria Math" w:hAnsi="Cambria Math"/>
            </w:rPr>
            <m:t>D-CF=0</m:t>
          </m:r>
          <m:r>
            <w:rPr>
              <w:rFonts w:ascii="Cambria Math" w:hAnsi="Cambria Math"/>
            </w:rPr>
            <m:t>=-0.05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600-131.50</m:t>
              </m:r>
            </m:e>
          </m:d>
          <m:r>
            <w:rPr>
              <w:rFonts w:ascii="Cambria Math" w:hAnsi="Cambria Math"/>
            </w:rPr>
            <m:t>-900,000=2698-6672</m:t>
          </m:r>
        </m:oMath>
      </m:oMathPara>
    </w:p>
    <w:p w:rsidR="00900051" w:rsidRDefault="00900051" w:rsidP="00900051">
      <w:pPr>
        <w:ind w:firstLine="720"/>
      </w:pPr>
    </w:p>
    <w:p w:rsidR="004A636C" w:rsidRDefault="004A636C" w:rsidP="004A636C">
      <w:pPr>
        <w:ind w:firstLine="720"/>
      </w:pPr>
    </w:p>
    <w:p w:rsidR="004A636C" w:rsidRDefault="004A636C" w:rsidP="004A636C">
      <w:r>
        <w:t xml:space="preserve">2-15.A </w:t>
      </w:r>
      <w:proofErr w:type="gramStart"/>
      <w:r>
        <w:t>compan</w:t>
      </w:r>
      <w:r>
        <w:t>y</w:t>
      </w:r>
      <w:proofErr w:type="gramEnd"/>
      <w:r>
        <w:t xml:space="preserve"> produces and sells a consumer </w:t>
      </w:r>
      <w:r>
        <w:t>product and is abl</w:t>
      </w:r>
      <w:r>
        <w:t xml:space="preserve">e to control the demand for the </w:t>
      </w:r>
      <w:r>
        <w:t>product by varying the selling price</w:t>
      </w:r>
      <w:r>
        <w:t xml:space="preserve">. The approximate </w:t>
      </w:r>
      <w:r>
        <w:t>relationship between price and demand is</w:t>
      </w:r>
    </w:p>
    <w:p w:rsidR="004A636C" w:rsidRDefault="006600DF" w:rsidP="004A636C">
      <m:oMath>
        <m:r>
          <w:rPr>
            <w:rFonts w:ascii="Cambria Math" w:hAnsi="Cambria Math"/>
          </w:rPr>
          <m:t>p=</m:t>
        </m:r>
        <m:r>
          <w:rPr>
            <w:rFonts w:ascii="Cambria Math" w:hAnsi="Cambria Math"/>
          </w:rPr>
          <m:t>38D+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2700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proofErr w:type="gramStart"/>
      <w:r w:rsidR="004A636C">
        <w:t xml:space="preserve">, for D&gt;1, where </w:t>
      </w:r>
      <w:r w:rsidR="004A636C">
        <w:t>p is the pr</w:t>
      </w:r>
      <w:r w:rsidR="004A636C">
        <w:t xml:space="preserve">ice per unit in dollars and D is </w:t>
      </w:r>
      <w:r w:rsidR="004A636C">
        <w:t>the demand per m</w:t>
      </w:r>
      <w:r w:rsidR="004A636C">
        <w:t>onth.</w:t>
      </w:r>
      <w:proofErr w:type="gramEnd"/>
      <w:r w:rsidR="004A636C">
        <w:t xml:space="preserve"> The company is seeking to </w:t>
      </w:r>
      <w:r w:rsidR="004A636C">
        <w:t>maximize its profit. The</w:t>
      </w:r>
      <w:r w:rsidR="004A636C">
        <w:t xml:space="preserve"> fixed cost is $1,000 per month </w:t>
      </w:r>
      <w:r w:rsidR="004A636C">
        <w:t>and the variable cost (</w:t>
      </w:r>
      <w:proofErr w:type="gramStart"/>
      <w:r w:rsidR="004A636C">
        <w:t>cv</w:t>
      </w:r>
      <w:proofErr w:type="gramEnd"/>
      <w:r w:rsidR="004A636C">
        <w:t>) is $40 per unit.</w:t>
      </w:r>
      <w:r w:rsidR="004A636C">
        <w:t xml:space="preserve"> </w:t>
      </w:r>
      <w:r w:rsidR="004A636C">
        <w:t>(2.2)</w:t>
      </w:r>
    </w:p>
    <w:p w:rsidR="006F6635" w:rsidRDefault="006F6635" w:rsidP="004A636C"/>
    <w:p w:rsidR="004A636C" w:rsidRDefault="004A636C" w:rsidP="004A636C">
      <w:pPr>
        <w:ind w:left="720"/>
      </w:pPr>
      <w:r>
        <w:t>a. What is the number of units that should be produced</w:t>
      </w:r>
      <w:r>
        <w:t xml:space="preserve"> </w:t>
      </w:r>
      <w:r>
        <w:t>and sold each month to maximize profit?</w:t>
      </w:r>
    </w:p>
    <w:p w:rsidR="006F6635" w:rsidRDefault="006F6635" w:rsidP="004A636C">
      <w:pPr>
        <w:ind w:left="720"/>
      </w:pPr>
    </w:p>
    <w:p w:rsidR="006F6635" w:rsidRPr="006F6635" w:rsidRDefault="006F6635" w:rsidP="004A636C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Profit=TR-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=p×D-(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D)</m:t>
          </m:r>
        </m:oMath>
      </m:oMathPara>
    </w:p>
    <w:p w:rsidR="006F6635" w:rsidRPr="006F6635" w:rsidRDefault="006F6635" w:rsidP="004A636C">
      <w:pPr>
        <w:ind w:left="720"/>
        <w:rPr>
          <w:rFonts w:eastAsiaTheme="minorEastAsia"/>
        </w:rPr>
      </w:pPr>
    </w:p>
    <w:p w:rsidR="006F6635" w:rsidRPr="006F6635" w:rsidRDefault="006F6635" w:rsidP="004A636C">
      <w:pPr>
        <w:ind w:left="72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38D+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2700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D-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1000+40D</m:t>
              </m:r>
            </m:e>
          </m:d>
          <m:r>
            <w:rPr>
              <w:rFonts w:ascii="Cambria Math" w:hAnsi="Cambria Math"/>
            </w:rPr>
            <m:t>=38D+2700-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-1000-40D=-2D-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eastAsiaTheme="minorEastAsia" w:hAnsi="Cambria Math"/>
            </w:rPr>
            <m:t>+1700</m:t>
          </m:r>
        </m:oMath>
      </m:oMathPara>
    </w:p>
    <w:p w:rsidR="006F6635" w:rsidRPr="006F6635" w:rsidRDefault="006F6635" w:rsidP="004A636C">
      <w:pPr>
        <w:ind w:left="720"/>
        <w:rPr>
          <w:rFonts w:eastAsiaTheme="minorEastAsia"/>
        </w:rPr>
      </w:pPr>
    </w:p>
    <w:p w:rsidR="006F6635" w:rsidRPr="006F6635" w:rsidRDefault="006F6635" w:rsidP="004A636C">
      <w:pPr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=-2+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                     D=50</m:t>
          </m:r>
        </m:oMath>
      </m:oMathPara>
    </w:p>
    <w:p w:rsidR="006F6635" w:rsidRDefault="006F6635" w:rsidP="004A636C">
      <w:pPr>
        <w:ind w:left="720"/>
      </w:pPr>
    </w:p>
    <w:p w:rsidR="004A636C" w:rsidRDefault="004A636C" w:rsidP="004A636C">
      <w:pPr>
        <w:ind w:firstLine="720"/>
      </w:pPr>
      <w:r>
        <w:t>b. Show that your answer to Part (a) maximizes profit.</w:t>
      </w:r>
    </w:p>
    <w:p w:rsidR="004E68CF" w:rsidRDefault="004E68CF" w:rsidP="004A636C">
      <w:pPr>
        <w:ind w:firstLine="720"/>
      </w:pPr>
    </w:p>
    <w:p w:rsidR="004A636C" w:rsidRPr="0091690C" w:rsidRDefault="004E68CF" w:rsidP="004A636C">
      <w:pPr>
        <w:ind w:firstLine="72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(profit)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10,000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91690C">
        <w:rPr>
          <w:rFonts w:eastAsiaTheme="minorEastAsia"/>
        </w:rPr>
        <w:t xml:space="preserve">  </w:t>
      </w:r>
      <w:r w:rsidR="004834F6">
        <w:rPr>
          <w:rFonts w:eastAsiaTheme="minorEastAsia"/>
        </w:rPr>
        <w:t>The sign of the s</w:t>
      </w:r>
      <w:r w:rsidR="0091690C">
        <w:rPr>
          <w:rFonts w:eastAsiaTheme="minorEastAsia"/>
        </w:rPr>
        <w:t>econd derivative is negative.</w:t>
      </w:r>
    </w:p>
    <w:p w:rsidR="0091690C" w:rsidRDefault="0091690C" w:rsidP="004A636C">
      <w:pPr>
        <w:ind w:firstLine="720"/>
      </w:pPr>
    </w:p>
    <w:p w:rsidR="004A636C" w:rsidRDefault="004A636C" w:rsidP="004A636C">
      <w:r>
        <w:t xml:space="preserve">2-16.An electric power </w:t>
      </w:r>
      <w:r>
        <w:t xml:space="preserve">plant uses solid waste for fuel </w:t>
      </w:r>
      <w:r>
        <w:t>in the production of electricity. The cost</w:t>
      </w:r>
      <w:r>
        <w:t xml:space="preserve"> Yin dollars per </w:t>
      </w:r>
      <w:r>
        <w:t>hour to produc</w:t>
      </w:r>
      <w:r>
        <w:t xml:space="preserve">e electricity is Y=12+0.3X+0.27X2, </w:t>
      </w:r>
      <w:r>
        <w:t>where</w:t>
      </w:r>
      <w:r>
        <w:t xml:space="preserve"> </w:t>
      </w:r>
      <w:r>
        <w:t>X</w:t>
      </w:r>
      <w:r>
        <w:t xml:space="preserve"> </w:t>
      </w:r>
      <w:r>
        <w:t>is in megawat</w:t>
      </w:r>
      <w:r>
        <w:t xml:space="preserve">ts. Revenue in dollars per hour </w:t>
      </w:r>
      <w:r>
        <w:t xml:space="preserve">from the </w:t>
      </w:r>
      <w:r>
        <w:t xml:space="preserve">sale of electricity is 15X−0.2X2. Find the value </w:t>
      </w:r>
      <w:r>
        <w:t>of</w:t>
      </w:r>
      <w:r>
        <w:t xml:space="preserve"> </w:t>
      </w:r>
      <w:r>
        <w:t>X</w:t>
      </w:r>
      <w:r>
        <w:t xml:space="preserve"> </w:t>
      </w:r>
      <w:r>
        <w:t>that gives maximum profit.</w:t>
      </w:r>
      <w:r>
        <w:t xml:space="preserve"> </w:t>
      </w:r>
      <w:r>
        <w:t>(2.2)</w:t>
      </w:r>
    </w:p>
    <w:p w:rsidR="004A636C" w:rsidRDefault="004A636C" w:rsidP="004A636C"/>
    <w:p w:rsidR="006600DF" w:rsidRPr="009159FB" w:rsidRDefault="009159FB" w:rsidP="004A636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Profit=TR-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15x-0.2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12+0.3x+0.27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=-0.47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+14.7x-12</m:t>
          </m:r>
        </m:oMath>
      </m:oMathPara>
    </w:p>
    <w:p w:rsidR="009159FB" w:rsidRDefault="009159FB" w:rsidP="004A636C">
      <w:pPr>
        <w:rPr>
          <w:rFonts w:eastAsiaTheme="minorEastAsia"/>
        </w:rPr>
      </w:pPr>
    </w:p>
    <w:p w:rsidR="009159FB" w:rsidRPr="009159FB" w:rsidRDefault="009159FB" w:rsidP="004A636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0.839-30.438</m:t>
          </m:r>
        </m:oMath>
      </m:oMathPara>
    </w:p>
    <w:p w:rsidR="009159FB" w:rsidRDefault="009159FB" w:rsidP="004A636C"/>
    <w:p w:rsidR="004A636C" w:rsidRDefault="004A636C" w:rsidP="004A636C">
      <w:r>
        <w:t xml:space="preserve">2-17.The annual fixed </w:t>
      </w:r>
      <w:r>
        <w:t xml:space="preserve">costs for a plant are $100,000, </w:t>
      </w:r>
      <w:r>
        <w:t>and the variable costs are</w:t>
      </w:r>
      <w:r>
        <w:t xml:space="preserve"> $140,000 at 70% utilization of </w:t>
      </w:r>
      <w:r>
        <w:t>available capacity, with</w:t>
      </w:r>
      <w:r>
        <w:t xml:space="preserve"> net sales of $280,000. What is </w:t>
      </w:r>
      <w:r>
        <w:t>the breakeven point in uni</w:t>
      </w:r>
      <w:r>
        <w:t xml:space="preserve">ts of production if the selling </w:t>
      </w:r>
      <w:r>
        <w:t>price per unit is $40?</w:t>
      </w:r>
      <w:r>
        <w:t xml:space="preserve"> </w:t>
      </w:r>
      <w:r>
        <w:t>(2.2)</w:t>
      </w:r>
    </w:p>
    <w:p w:rsidR="00A8719D" w:rsidRDefault="00A8719D" w:rsidP="004A636C"/>
    <w:p w:rsidR="004A636C" w:rsidRPr="00FA15D3" w:rsidRDefault="00A8719D" w:rsidP="00FA15D3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Breakeven=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(p-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100,000</m:t>
              </m:r>
            </m:num>
            <m:den>
              <m:r>
                <w:rPr>
                  <w:rFonts w:ascii="Cambria Math" w:hAnsi="Cambria Math"/>
                </w:rPr>
                <m:t>($40-(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140,000</m:t>
                  </m:r>
                </m:num>
                <m:den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280,000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40</m:t>
                      </m:r>
                    </m:den>
                  </m:f>
                </m:den>
              </m:f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500</m:t>
          </m:r>
        </m:oMath>
      </m:oMathPara>
      <w:bookmarkStart w:id="0" w:name="_GoBack"/>
      <w:bookmarkEnd w:id="0"/>
    </w:p>
    <w:sectPr w:rsidR="004A636C" w:rsidRPr="00FA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556"/>
    <w:multiLevelType w:val="hybridMultilevel"/>
    <w:tmpl w:val="1144C004"/>
    <w:lvl w:ilvl="0" w:tplc="7302B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C65CC"/>
    <w:multiLevelType w:val="hybridMultilevel"/>
    <w:tmpl w:val="EE503B2C"/>
    <w:lvl w:ilvl="0" w:tplc="A8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85"/>
    <w:rsid w:val="002C1512"/>
    <w:rsid w:val="00414C49"/>
    <w:rsid w:val="004834F6"/>
    <w:rsid w:val="004A636C"/>
    <w:rsid w:val="004E68CF"/>
    <w:rsid w:val="005321F8"/>
    <w:rsid w:val="006600DF"/>
    <w:rsid w:val="006F6635"/>
    <w:rsid w:val="007C7985"/>
    <w:rsid w:val="00900051"/>
    <w:rsid w:val="009159FB"/>
    <w:rsid w:val="0091690C"/>
    <w:rsid w:val="0093063B"/>
    <w:rsid w:val="009F78E7"/>
    <w:rsid w:val="00A8719D"/>
    <w:rsid w:val="00AF3624"/>
    <w:rsid w:val="00B97A52"/>
    <w:rsid w:val="00BB7320"/>
    <w:rsid w:val="00C87033"/>
    <w:rsid w:val="00C90529"/>
    <w:rsid w:val="00D07ECB"/>
    <w:rsid w:val="00DB1E0B"/>
    <w:rsid w:val="00E86E96"/>
    <w:rsid w:val="00F6353C"/>
    <w:rsid w:val="00FA15D3"/>
    <w:rsid w:val="00FA2229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15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1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Altaf Raffik</dc:creator>
  <cp:keywords/>
  <dc:description/>
  <cp:lastModifiedBy>Altaf Raffik</cp:lastModifiedBy>
  <cp:revision>22</cp:revision>
  <dcterms:created xsi:type="dcterms:W3CDTF">2013-12-15T20:16:00Z</dcterms:created>
  <dcterms:modified xsi:type="dcterms:W3CDTF">2013-12-16T00:09:00Z</dcterms:modified>
</cp:coreProperties>
</file>