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28" w:rsidRPr="00812D28" w:rsidRDefault="00812D28" w:rsidP="0081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t>Altaf Raffik</w:t>
      </w:r>
    </w:p>
    <w:p w:rsidR="00812D28" w:rsidRPr="00812D28" w:rsidRDefault="00812D28" w:rsidP="0081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t>TCET2220</w:t>
      </w:r>
    </w:p>
    <w:p w:rsidR="00812D28" w:rsidRPr="00812D28" w:rsidRDefault="00812D28" w:rsidP="0081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 # 2</w:t>
      </w:r>
      <w:r w:rsidRPr="00812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D28" w:rsidRPr="00812D28" w:rsidRDefault="00812D28" w:rsidP="0081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9/23</w:t>
      </w:r>
      <w:r w:rsidRPr="00812D28">
        <w:rPr>
          <w:rFonts w:ascii="Times New Roman" w:hAnsi="Times New Roman" w:cs="Times New Roman"/>
          <w:sz w:val="24"/>
          <w:szCs w:val="24"/>
        </w:rPr>
        <w:t>/2013</w:t>
      </w:r>
    </w:p>
    <w:p w:rsidR="00812D28" w:rsidRPr="00812D28" w:rsidRDefault="00812D28" w:rsidP="0081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</w:t>
      </w:r>
    </w:p>
    <w:p w:rsidR="00AA7C08" w:rsidRPr="00812D28" w:rsidRDefault="00812D28" w:rsidP="0081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1.1-1.32</w:t>
      </w:r>
    </w:p>
    <w:p w:rsidR="00AA7C08" w:rsidRPr="00812D28" w:rsidRDefault="00AA7C08" w:rsidP="00AA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CD7" w:rsidRPr="00812D28" w:rsidRDefault="00DA54CE" w:rsidP="00DA54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t>Calculate the free space wavelength in meter for the following frequencies:</w:t>
      </w:r>
    </w:p>
    <w:p w:rsidR="00DA54CE" w:rsidRPr="00812D28" w:rsidRDefault="00DA54CE" w:rsidP="00DA54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t>2kHz</w:t>
      </w:r>
    </w:p>
    <w:p w:rsidR="00DA54CE" w:rsidRPr="00812D28" w:rsidRDefault="00DA54CE" w:rsidP="00DA54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t>200kHz</w:t>
      </w:r>
    </w:p>
    <w:p w:rsidR="00DA54CE" w:rsidRPr="00812D28" w:rsidRDefault="00DA54CE" w:rsidP="00DA54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t>20 MHz</w:t>
      </w:r>
    </w:p>
    <w:p w:rsidR="00DA54CE" w:rsidRPr="00812D28" w:rsidRDefault="00DA54CE" w:rsidP="00DA54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t>2 GHz</w:t>
      </w:r>
    </w:p>
    <w:p w:rsidR="00DA54CE" w:rsidRPr="00812D28" w:rsidRDefault="00812D28" w:rsidP="00DA54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3X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2X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=150 km</m:t>
        </m:r>
      </m:oMath>
    </w:p>
    <w:p w:rsidR="00DA54CE" w:rsidRPr="00812D28" w:rsidRDefault="00812D28" w:rsidP="00DA54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3X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200X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=1.5 km</m:t>
        </m:r>
      </m:oMath>
    </w:p>
    <w:p w:rsidR="00DA54CE" w:rsidRPr="00812D28" w:rsidRDefault="00812D28" w:rsidP="00DA54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3X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20X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=15 m</m:t>
        </m:r>
      </m:oMath>
    </w:p>
    <w:p w:rsidR="006951E6" w:rsidRPr="00812D28" w:rsidRDefault="00812D28" w:rsidP="006951E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3X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2X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=15 cm</m:t>
        </m:r>
      </m:oMath>
    </w:p>
    <w:p w:rsidR="00DA54CE" w:rsidRPr="00812D28" w:rsidRDefault="00DA54CE" w:rsidP="006951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51E6" w:rsidRPr="00812D28" w:rsidRDefault="006951E6" w:rsidP="006951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t>Calculate the free space wavelength in meter for the following frequencies:</w:t>
      </w:r>
    </w:p>
    <w:p w:rsidR="006951E6" w:rsidRPr="00812D28" w:rsidRDefault="006951E6" w:rsidP="006951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t>80 kHz</w:t>
      </w:r>
    </w:p>
    <w:p w:rsidR="006951E6" w:rsidRPr="00812D28" w:rsidRDefault="006951E6" w:rsidP="006951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t>8 MHz</w:t>
      </w:r>
    </w:p>
    <w:p w:rsidR="006951E6" w:rsidRPr="00812D28" w:rsidRDefault="006951E6" w:rsidP="006951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t>800 MHz</w:t>
      </w:r>
    </w:p>
    <w:p w:rsidR="006951E6" w:rsidRPr="00812D28" w:rsidRDefault="006951E6" w:rsidP="006951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t>8 GHz</w:t>
      </w:r>
    </w:p>
    <w:p w:rsidR="006951E6" w:rsidRPr="00812D28" w:rsidRDefault="00812D28" w:rsidP="00812D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3X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80X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=3750 m</m:t>
        </m:r>
      </m:oMath>
    </w:p>
    <w:p w:rsidR="006951E6" w:rsidRPr="00812D28" w:rsidRDefault="00812D28" w:rsidP="00812D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3X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8X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=37.5 m</m:t>
        </m:r>
      </m:oMath>
    </w:p>
    <w:p w:rsidR="006951E6" w:rsidRPr="00812D28" w:rsidRDefault="00812D28" w:rsidP="00812D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3X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800X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=0.375 m</m:t>
        </m:r>
      </m:oMath>
    </w:p>
    <w:p w:rsidR="006951E6" w:rsidRPr="00812D28" w:rsidRDefault="00812D28" w:rsidP="00812D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3X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8X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=3.75 cm</m:t>
        </m:r>
      </m:oMath>
    </w:p>
    <w:p w:rsidR="00DA54CE" w:rsidRPr="00812D28" w:rsidRDefault="00DA54CE" w:rsidP="006951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51E6" w:rsidRPr="00812D28" w:rsidRDefault="006951E6" w:rsidP="006951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t>Calculate the free space wavelength in miles for the frequency of 400 Hz.</w:t>
      </w:r>
    </w:p>
    <w:p w:rsidR="006951E6" w:rsidRPr="00812D28" w:rsidRDefault="006951E6" w:rsidP="006951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51E6" w:rsidRPr="00812D28" w:rsidRDefault="00812D28" w:rsidP="006951E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=750 Km=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750 km</m:t>
              </m:r>
            </m:e>
          </m:d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 mile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1.609 km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=466 mile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</m:t>
          </m:r>
        </m:oMath>
      </m:oMathPara>
    </w:p>
    <w:p w:rsidR="007C50BF" w:rsidRPr="00812D28" w:rsidRDefault="007C50BF" w:rsidP="006951E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7C50BF" w:rsidRPr="00812D28" w:rsidRDefault="007C50BF" w:rsidP="007C50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t>Calculate the free space wavelength in miles for the frequency of 1.5 kHz.</w:t>
      </w:r>
    </w:p>
    <w:p w:rsidR="006951E6" w:rsidRPr="00812D28" w:rsidRDefault="00812D28" w:rsidP="007C50B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1.5X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=200 Km=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200 km</m:t>
              </m:r>
            </m:e>
          </m:d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 mile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1.609 km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=124 mile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</m:t>
          </m:r>
        </m:oMath>
      </m:oMathPara>
    </w:p>
    <w:p w:rsidR="007C50BF" w:rsidRPr="00812D28" w:rsidRDefault="007C50BF" w:rsidP="007C50B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C50BF" w:rsidRPr="00812D28" w:rsidRDefault="007C50BF" w:rsidP="007C50B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C50BF" w:rsidRPr="00812D28" w:rsidRDefault="007C50BF" w:rsidP="007C50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lastRenderedPageBreak/>
        <w:t xml:space="preserve">A sinusoidal signal has a free-space wavelength of 80 m. calculate the frequency. </w:t>
      </w:r>
    </w:p>
    <w:p w:rsidR="007C50BF" w:rsidRPr="00812D28" w:rsidRDefault="00812D28" w:rsidP="007C50BF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f=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80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=3.75 MH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z</m:t>
          </m:r>
        </m:oMath>
      </m:oMathPara>
    </w:p>
    <w:p w:rsidR="00400400" w:rsidRPr="00812D28" w:rsidRDefault="00400400" w:rsidP="004004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t xml:space="preserve">A sinusoidal signal has a free-space wavelength of 6 m. calculate the frequency. </w:t>
      </w:r>
    </w:p>
    <w:p w:rsidR="00400400" w:rsidRPr="00812D28" w:rsidRDefault="00812D28" w:rsidP="00400400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f=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80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=50 MH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z</m:t>
          </m:r>
        </m:oMath>
      </m:oMathPara>
    </w:p>
    <w:p w:rsidR="00400400" w:rsidRPr="00812D28" w:rsidRDefault="00E43355" w:rsidP="00E433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t xml:space="preserve">A digital signal utilizes pulses whose minimum widths are about 3 ns. Assuming the speed of light, determine the longest lengths of wire-pair that can be allowed based on the 10% rule. </w:t>
      </w:r>
    </w:p>
    <w:p w:rsidR="00E43355" w:rsidRPr="00812D28" w:rsidRDefault="00812D28" w:rsidP="00E4335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0.1</m:t>
              </m:r>
            </m:e>
          </m:d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3ns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0.3n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s</m:t>
          </m:r>
        </m:oMath>
      </m:oMathPara>
    </w:p>
    <w:p w:rsidR="00132C0C" w:rsidRPr="00812D28" w:rsidRDefault="00812D28" w:rsidP="00E4335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d=c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0.3X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-9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=9 c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m</m:t>
          </m:r>
        </m:oMath>
      </m:oMathPara>
    </w:p>
    <w:p w:rsidR="00132C0C" w:rsidRPr="00812D28" w:rsidRDefault="00132C0C" w:rsidP="00132C0C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2D28">
        <w:rPr>
          <w:rFonts w:ascii="Times New Roman" w:eastAsiaTheme="minorEastAsia" w:hAnsi="Times New Roman" w:cs="Times New Roman"/>
          <w:sz w:val="24"/>
          <w:szCs w:val="24"/>
        </w:rPr>
        <w:t xml:space="preserve">The longest connecting wires in a digital system are about 20 cm. assuming the speed of </w:t>
      </w:r>
      <w:proofErr w:type="gramStart"/>
      <w:r w:rsidRPr="00812D28">
        <w:rPr>
          <w:rFonts w:ascii="Times New Roman" w:eastAsiaTheme="minorEastAsia" w:hAnsi="Times New Roman" w:cs="Times New Roman"/>
          <w:sz w:val="24"/>
          <w:szCs w:val="24"/>
        </w:rPr>
        <w:t>light,</w:t>
      </w:r>
      <w:proofErr w:type="gramEnd"/>
      <w:r w:rsidRPr="00812D28">
        <w:rPr>
          <w:rFonts w:ascii="Times New Roman" w:eastAsiaTheme="minorEastAsia" w:hAnsi="Times New Roman" w:cs="Times New Roman"/>
          <w:sz w:val="24"/>
          <w:szCs w:val="24"/>
        </w:rPr>
        <w:t xml:space="preserve"> determine the shortest acceptable pulse width based on the 10% rule.</w:t>
      </w:r>
    </w:p>
    <w:p w:rsidR="00132C0C" w:rsidRPr="00812D28" w:rsidRDefault="00812D28" w:rsidP="00132C0C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d=c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-→ 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20X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=0.67 n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s</m:t>
          </m:r>
        </m:oMath>
      </m:oMathPara>
    </w:p>
    <w:p w:rsidR="003A57C9" w:rsidRPr="00812D28" w:rsidRDefault="00812D28" w:rsidP="00132C0C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Width=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0.67X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-9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0.1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=6.7 n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s</m:t>
          </m:r>
        </m:oMath>
      </m:oMathPara>
    </w:p>
    <w:p w:rsidR="003A57C9" w:rsidRPr="00812D28" w:rsidRDefault="003A57C9" w:rsidP="003A57C9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2D28">
        <w:rPr>
          <w:rFonts w:ascii="Times New Roman" w:eastAsiaTheme="minorEastAsia" w:hAnsi="Times New Roman" w:cs="Times New Roman"/>
          <w:sz w:val="24"/>
          <w:szCs w:val="24"/>
        </w:rPr>
        <w:t xml:space="preserve">A communication system operates a frequency of 800 </w:t>
      </w:r>
      <w:proofErr w:type="spellStart"/>
      <w:r w:rsidRPr="00812D28">
        <w:rPr>
          <w:rFonts w:ascii="Times New Roman" w:eastAsiaTheme="minorEastAsia" w:hAnsi="Times New Roman" w:cs="Times New Roman"/>
          <w:sz w:val="24"/>
          <w:szCs w:val="24"/>
        </w:rPr>
        <w:t>MHz.</w:t>
      </w:r>
      <w:proofErr w:type="spellEnd"/>
      <w:r w:rsidRPr="00812D28">
        <w:rPr>
          <w:rFonts w:ascii="Times New Roman" w:eastAsiaTheme="minorEastAsia" w:hAnsi="Times New Roman" w:cs="Times New Roman"/>
          <w:sz w:val="24"/>
          <w:szCs w:val="24"/>
        </w:rPr>
        <w:t xml:space="preserve"> Assuming the speed of light, determine the length of connecting line that could be used without considering frequency- domain effects based on the 10% rule. </w:t>
      </w:r>
    </w:p>
    <w:p w:rsidR="003A57C9" w:rsidRPr="00812D28" w:rsidRDefault="00812D28" w:rsidP="00812D28">
      <w:pPr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800X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=0.375 m</m:t>
          </m:r>
        </m:oMath>
      </m:oMathPara>
    </w:p>
    <w:p w:rsidR="000C7739" w:rsidRPr="00812D28" w:rsidRDefault="00812D28" w:rsidP="003A57C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d=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0.373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=3.75 c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m</m:t>
          </m:r>
        </m:oMath>
      </m:oMathPara>
    </w:p>
    <w:p w:rsidR="000C7739" w:rsidRPr="00812D28" w:rsidRDefault="000C7739" w:rsidP="000C7739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2D28">
        <w:rPr>
          <w:rFonts w:ascii="Times New Roman" w:eastAsiaTheme="minorEastAsia" w:hAnsi="Times New Roman" w:cs="Times New Roman"/>
          <w:sz w:val="24"/>
          <w:szCs w:val="24"/>
        </w:rPr>
        <w:t xml:space="preserve">The length of a connecting cable between two points in a radio frequency system is 50 cm. </w:t>
      </w:r>
      <w:proofErr w:type="gramStart"/>
      <w:r w:rsidRPr="00812D28">
        <w:rPr>
          <w:rFonts w:ascii="Times New Roman" w:eastAsiaTheme="minorEastAsia" w:hAnsi="Times New Roman" w:cs="Times New Roman"/>
          <w:sz w:val="24"/>
          <w:szCs w:val="24"/>
        </w:rPr>
        <w:t>Assuming</w:t>
      </w:r>
      <w:proofErr w:type="gramEnd"/>
      <w:r w:rsidRPr="00812D28">
        <w:rPr>
          <w:rFonts w:ascii="Times New Roman" w:eastAsiaTheme="minorEastAsia" w:hAnsi="Times New Roman" w:cs="Times New Roman"/>
          <w:sz w:val="24"/>
          <w:szCs w:val="24"/>
        </w:rPr>
        <w:t xml:space="preserve"> the speed of light, determine the high operating frequency that should be used without considering frequency domain effects based on the 10% rule. </w:t>
      </w:r>
    </w:p>
    <w:p w:rsidR="00132C0C" w:rsidRPr="00812D28" w:rsidRDefault="00812D28" w:rsidP="00E4335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0.1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50X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0.1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=5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m</m:t>
          </m:r>
        </m:oMath>
      </m:oMathPara>
    </w:p>
    <w:p w:rsidR="00B85463" w:rsidRPr="00812D28" w:rsidRDefault="00812D28" w:rsidP="00E4335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f=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=60 MH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z</m:t>
          </m:r>
        </m:oMath>
      </m:oMathPara>
    </w:p>
    <w:p w:rsidR="00734332" w:rsidRPr="00812D28" w:rsidRDefault="00734332" w:rsidP="00E4335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69251C" w:rsidRPr="00812D28" w:rsidRDefault="0069251C" w:rsidP="00E4335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0400" w:rsidRPr="00812D28" w:rsidRDefault="00734332" w:rsidP="009013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lastRenderedPageBreak/>
        <w:t>In a coil, a current of 100 mA results in magnetic flux of 50 µ</w:t>
      </w:r>
      <w:proofErr w:type="spellStart"/>
      <w:r w:rsidRPr="00812D28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812D28">
        <w:rPr>
          <w:rFonts w:ascii="Times New Roman" w:hAnsi="Times New Roman" w:cs="Times New Roman"/>
          <w:sz w:val="24"/>
          <w:szCs w:val="24"/>
        </w:rPr>
        <w:t xml:space="preserve">. Determine the inductance. </w:t>
      </w:r>
    </w:p>
    <w:p w:rsidR="00812D28" w:rsidRPr="00812D28" w:rsidRDefault="00812D28" w:rsidP="00812D2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Inductance=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flux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current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50 μWb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100 mA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=500 μ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H</m:t>
          </m:r>
        </m:oMath>
      </m:oMathPara>
    </w:p>
    <w:p w:rsidR="00734332" w:rsidRPr="00812D28" w:rsidRDefault="00734332" w:rsidP="007343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t xml:space="preserve">A current of 4 mA is flowing in a 20 µH coil. Determine the magnetic flux. </w:t>
      </w:r>
    </w:p>
    <w:p w:rsidR="00734332" w:rsidRPr="00812D28" w:rsidRDefault="00812D28" w:rsidP="00734332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Inductance=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flux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current</m:t>
              </m:r>
            </m:den>
          </m:f>
        </m:oMath>
      </m:oMathPara>
    </w:p>
    <w:p w:rsidR="00864258" w:rsidRPr="00812D28" w:rsidRDefault="00812D28" w:rsidP="00812D28">
      <w:pPr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-→flux=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current</m:t>
              </m:r>
            </m:e>
          </m:d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Inductance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d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20X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=80 nWb</m:t>
          </m:r>
        </m:oMath>
      </m:oMathPara>
      <w:bookmarkStart w:id="0" w:name="_GoBack"/>
      <w:bookmarkEnd w:id="0"/>
    </w:p>
    <w:p w:rsidR="00734332" w:rsidRPr="00812D28" w:rsidRDefault="00864258" w:rsidP="008642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t xml:space="preserve">In a capacitor, a voltage of 20V result in charge storage </w:t>
      </w:r>
      <w:r w:rsidR="00812D28">
        <w:rPr>
          <w:rFonts w:ascii="Times New Roman" w:hAnsi="Times New Roman" w:cs="Times New Roman"/>
          <w:sz w:val="24"/>
          <w:szCs w:val="24"/>
        </w:rPr>
        <w:t>of 5 µC. D</w:t>
      </w:r>
      <w:r w:rsidRPr="00812D28">
        <w:rPr>
          <w:rFonts w:ascii="Times New Roman" w:hAnsi="Times New Roman" w:cs="Times New Roman"/>
          <w:sz w:val="24"/>
          <w:szCs w:val="24"/>
        </w:rPr>
        <w:t>etermine the capacitance.</w:t>
      </w:r>
    </w:p>
    <w:p w:rsidR="00812D28" w:rsidRPr="00812D28" w:rsidRDefault="00812D28" w:rsidP="00812D2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Charge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voltage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20 V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=0.25 μ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F</m:t>
          </m:r>
        </m:oMath>
      </m:oMathPara>
    </w:p>
    <w:p w:rsidR="00864258" w:rsidRPr="00812D28" w:rsidRDefault="00864258" w:rsidP="008642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t>A capacitance of 40 µF is</w:t>
      </w:r>
      <w:r w:rsidR="00812D28">
        <w:rPr>
          <w:rFonts w:ascii="Times New Roman" w:hAnsi="Times New Roman" w:cs="Times New Roman"/>
          <w:sz w:val="24"/>
          <w:szCs w:val="24"/>
        </w:rPr>
        <w:t xml:space="preserve"> charged to a voltage of 12 V. D</w:t>
      </w:r>
      <w:r w:rsidRPr="00812D28">
        <w:rPr>
          <w:rFonts w:ascii="Times New Roman" w:hAnsi="Times New Roman" w:cs="Times New Roman"/>
          <w:sz w:val="24"/>
          <w:szCs w:val="24"/>
        </w:rPr>
        <w:t>etermine the electric charge.</w:t>
      </w:r>
    </w:p>
    <w:p w:rsidR="00864258" w:rsidRPr="00812D28" w:rsidRDefault="00812D28" w:rsidP="0086425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Charge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voltage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-→charge=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Capacitance</m:t>
              </m:r>
            </m:e>
          </m:d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voltage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40X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12 V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=0.48m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</m:t>
          </m:r>
        </m:oMath>
      </m:oMathPara>
    </w:p>
    <w:p w:rsidR="00812D28" w:rsidRPr="00812D28" w:rsidRDefault="00812D28" w:rsidP="0086425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63C35" w:rsidRPr="00812D28" w:rsidRDefault="00E63C35" w:rsidP="001407B1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2D28">
        <w:rPr>
          <w:rFonts w:ascii="Times New Roman" w:eastAsiaTheme="minorEastAsia" w:hAnsi="Times New Roman" w:cs="Times New Roman"/>
          <w:sz w:val="24"/>
          <w:szCs w:val="24"/>
        </w:rPr>
        <w:t xml:space="preserve">A lossless transmission line has an inductance </w:t>
      </w:r>
      <w:proofErr w:type="gramStart"/>
      <w:r w:rsidRPr="00812D28">
        <w:rPr>
          <w:rFonts w:ascii="Times New Roman" w:eastAsiaTheme="minorEastAsia" w:hAnsi="Times New Roman" w:cs="Times New Roman"/>
          <w:sz w:val="24"/>
          <w:szCs w:val="24"/>
        </w:rPr>
        <w:t xml:space="preserve">of 320 </w:t>
      </w:r>
      <w:proofErr w:type="spellStart"/>
      <w:r w:rsidRPr="00812D28">
        <w:rPr>
          <w:rFonts w:ascii="Times New Roman" w:eastAsiaTheme="minorEastAsia" w:hAnsi="Times New Roman" w:cs="Times New Roman"/>
          <w:sz w:val="24"/>
          <w:szCs w:val="24"/>
        </w:rPr>
        <w:t>nH</w:t>
      </w:r>
      <w:proofErr w:type="spellEnd"/>
      <w:r w:rsidRPr="00812D28">
        <w:rPr>
          <w:rFonts w:ascii="Times New Roman" w:eastAsiaTheme="minorEastAsia" w:hAnsi="Times New Roman" w:cs="Times New Roman"/>
          <w:sz w:val="24"/>
          <w:szCs w:val="24"/>
        </w:rPr>
        <w:t>/m</w:t>
      </w:r>
      <w:proofErr w:type="gramEnd"/>
      <w:r w:rsidRPr="00812D28">
        <w:rPr>
          <w:rFonts w:ascii="Times New Roman" w:eastAsiaTheme="minorEastAsia" w:hAnsi="Times New Roman" w:cs="Times New Roman"/>
          <w:sz w:val="24"/>
          <w:szCs w:val="24"/>
        </w:rPr>
        <w:t xml:space="preserve"> and a capacitance of 57 pF/m. Determine the characteristic impedance.</w:t>
      </w:r>
    </w:p>
    <w:p w:rsidR="00E63C35" w:rsidRPr="00812D28" w:rsidRDefault="00812D28" w:rsidP="00E63C3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320X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-9</m:t>
                      </m:r>
                    </m:sup>
                  </m:sSup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H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57X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-12</m:t>
                      </m:r>
                    </m:sup>
                  </m:sSup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den>
                  </m:f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=74.93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Ω</m:t>
          </m:r>
        </m:oMath>
      </m:oMathPara>
    </w:p>
    <w:p w:rsidR="00812D28" w:rsidRPr="00812D28" w:rsidRDefault="00812D28" w:rsidP="00E63C3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31F72" w:rsidRPr="00812D28" w:rsidRDefault="00631F72" w:rsidP="00631F72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2D28">
        <w:rPr>
          <w:rFonts w:ascii="Times New Roman" w:eastAsiaTheme="minorEastAsia" w:hAnsi="Times New Roman" w:cs="Times New Roman"/>
          <w:sz w:val="24"/>
          <w:szCs w:val="24"/>
        </w:rPr>
        <w:t xml:space="preserve">A lossless transmission line has an inductance </w:t>
      </w:r>
      <w:proofErr w:type="gramStart"/>
      <w:r w:rsidRPr="00812D28">
        <w:rPr>
          <w:rFonts w:ascii="Times New Roman" w:eastAsiaTheme="minorEastAsia" w:hAnsi="Times New Roman" w:cs="Times New Roman"/>
          <w:sz w:val="24"/>
          <w:szCs w:val="24"/>
        </w:rPr>
        <w:t>of 1.2 µH/m</w:t>
      </w:r>
      <w:proofErr w:type="gramEnd"/>
      <w:r w:rsidRPr="00812D28">
        <w:rPr>
          <w:rFonts w:ascii="Times New Roman" w:eastAsiaTheme="minorEastAsia" w:hAnsi="Times New Roman" w:cs="Times New Roman"/>
          <w:sz w:val="24"/>
          <w:szCs w:val="24"/>
        </w:rPr>
        <w:t xml:space="preserve"> and a capacitance of 15 pF/m. determine the characteristic impedance.</w:t>
      </w:r>
    </w:p>
    <w:p w:rsidR="007B0146" w:rsidRPr="00812D28" w:rsidRDefault="00812D28" w:rsidP="007B014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1.2X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-6</m:t>
                      </m:r>
                    </m:sup>
                  </m:sSup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H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-12</m:t>
                      </m:r>
                    </m:sup>
                  </m:sSup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den>
                  </m:f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=282.8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Ω</m:t>
          </m:r>
        </m:oMath>
      </m:oMathPara>
    </w:p>
    <w:p w:rsidR="007B0146" w:rsidRPr="00812D28" w:rsidRDefault="007B0146" w:rsidP="007B014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31F72" w:rsidRPr="00812D28" w:rsidRDefault="00631F72" w:rsidP="00631F72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2D28">
        <w:rPr>
          <w:rFonts w:ascii="Times New Roman" w:eastAsiaTheme="minorEastAsia" w:hAnsi="Times New Roman" w:cs="Times New Roman"/>
          <w:sz w:val="24"/>
          <w:szCs w:val="24"/>
        </w:rPr>
        <w:t>The dielectric constant of mica is 6. Determine the permittivity.</w:t>
      </w:r>
    </w:p>
    <w:p w:rsidR="005A44F4" w:rsidRPr="00812D28" w:rsidRDefault="00812D28" w:rsidP="005A44F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∈=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∈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∈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8.84X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-12</m:t>
                  </m:r>
                </m:sup>
              </m:sSup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=5.3X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-11</m:t>
              </m:r>
            </m:sup>
          </m:sSup>
          <m:f>
            <m:fPr>
              <m:type m:val="lin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den>
          </m:f>
        </m:oMath>
      </m:oMathPara>
    </w:p>
    <w:p w:rsidR="005A44F4" w:rsidRPr="00812D28" w:rsidRDefault="005A44F4" w:rsidP="005A44F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31F72" w:rsidRPr="00812D28" w:rsidRDefault="00631F72" w:rsidP="00631F72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2D28">
        <w:rPr>
          <w:rFonts w:ascii="Times New Roman" w:eastAsiaTheme="minorEastAsia" w:hAnsi="Times New Roman" w:cs="Times New Roman"/>
          <w:sz w:val="24"/>
          <w:szCs w:val="24"/>
        </w:rPr>
        <w:t>The permittivity of a material is 14X10</w:t>
      </w:r>
      <w:r w:rsidRPr="00812D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-12</w:t>
      </w:r>
      <w:r w:rsidR="00812D28">
        <w:rPr>
          <w:rFonts w:ascii="Times New Roman" w:eastAsiaTheme="minorEastAsia" w:hAnsi="Times New Roman" w:cs="Times New Roman"/>
          <w:sz w:val="24"/>
          <w:szCs w:val="24"/>
        </w:rPr>
        <w:t xml:space="preserve"> F/m. D</w:t>
      </w:r>
      <w:r w:rsidRPr="00812D28">
        <w:rPr>
          <w:rFonts w:ascii="Times New Roman" w:eastAsiaTheme="minorEastAsia" w:hAnsi="Times New Roman" w:cs="Times New Roman"/>
          <w:sz w:val="24"/>
          <w:szCs w:val="24"/>
        </w:rPr>
        <w:t>etermine the dielectric constant.</w:t>
      </w:r>
    </w:p>
    <w:p w:rsidR="005A44F4" w:rsidRPr="00812D28" w:rsidRDefault="00812D28" w:rsidP="005A44F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∈=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∈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∈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-→ 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∈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∈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∈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14X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-12</m:t>
                  </m:r>
                </m:sup>
              </m:sSup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8.84X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-12</m:t>
                  </m:r>
                </m:sup>
              </m:sSup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=1.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6</m:t>
          </m:r>
        </m:oMath>
      </m:oMathPara>
    </w:p>
    <w:p w:rsidR="005A44F4" w:rsidRPr="00812D28" w:rsidRDefault="005A44F4" w:rsidP="005A44F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31F72" w:rsidRPr="00812D28" w:rsidRDefault="00631F72" w:rsidP="00631F72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2D28">
        <w:rPr>
          <w:rFonts w:ascii="Times New Roman" w:eastAsiaTheme="minorEastAsia" w:hAnsi="Times New Roman" w:cs="Times New Roman"/>
          <w:sz w:val="24"/>
          <w:szCs w:val="24"/>
        </w:rPr>
        <w:t xml:space="preserve">The permeability of nickel is 800. Determine the actual permeability. </w:t>
      </w:r>
    </w:p>
    <w:p w:rsidR="0044124D" w:rsidRPr="00812D28" w:rsidRDefault="00812D28" w:rsidP="0044124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μ=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800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4πX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-7</m:t>
                  </m:r>
                </m:sup>
              </m:sSup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=1X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</m:sup>
          </m:sSup>
          <m:f>
            <m:fPr>
              <m:type m:val="lin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den>
          </m:f>
        </m:oMath>
      </m:oMathPara>
    </w:p>
    <w:p w:rsidR="0044124D" w:rsidRPr="00812D28" w:rsidRDefault="0044124D" w:rsidP="0044124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31F72" w:rsidRPr="00812D28" w:rsidRDefault="00631F72" w:rsidP="00631F72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2D28">
        <w:rPr>
          <w:rFonts w:ascii="Times New Roman" w:eastAsiaTheme="minorEastAsia" w:hAnsi="Times New Roman" w:cs="Times New Roman"/>
          <w:sz w:val="24"/>
          <w:szCs w:val="24"/>
        </w:rPr>
        <w:lastRenderedPageBreak/>
        <w:t>The permeability of a ferromagnetic material is 10</w:t>
      </w:r>
      <w:r w:rsidR="0011636F" w:rsidRPr="00812D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r w:rsidRPr="00812D28">
        <w:rPr>
          <w:rFonts w:ascii="Times New Roman" w:eastAsiaTheme="minorEastAsia" w:hAnsi="Times New Roman" w:cs="Times New Roman"/>
          <w:sz w:val="24"/>
          <w:szCs w:val="24"/>
        </w:rPr>
        <w:t xml:space="preserve"> H/m. Determine </w:t>
      </w:r>
      <w:r w:rsidR="0011636F" w:rsidRPr="00812D28">
        <w:rPr>
          <w:rFonts w:ascii="Times New Roman" w:eastAsiaTheme="minorEastAsia" w:hAnsi="Times New Roman" w:cs="Times New Roman"/>
          <w:sz w:val="24"/>
          <w:szCs w:val="24"/>
        </w:rPr>
        <w:t>the relative</w:t>
      </w:r>
      <w:r w:rsidRPr="00812D28">
        <w:rPr>
          <w:rFonts w:ascii="Times New Roman" w:eastAsiaTheme="minorEastAsia" w:hAnsi="Times New Roman" w:cs="Times New Roman"/>
          <w:sz w:val="24"/>
          <w:szCs w:val="24"/>
        </w:rPr>
        <w:t xml:space="preserve"> permeability. </w:t>
      </w:r>
    </w:p>
    <w:p w:rsidR="001240A4" w:rsidRPr="00812D28" w:rsidRDefault="00812D28" w:rsidP="001240A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μ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</m:t>
                  </m:r>
                </m:sup>
              </m:sSup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4πX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-7</m:t>
                  </m:r>
                </m:sup>
              </m:sSup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=79.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5</m:t>
          </m:r>
        </m:oMath>
      </m:oMathPara>
    </w:p>
    <w:p w:rsidR="005B498D" w:rsidRPr="00812D28" w:rsidRDefault="005B498D" w:rsidP="001240A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407B1" w:rsidRPr="00812D28" w:rsidRDefault="0011636F" w:rsidP="00631F72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2D28">
        <w:rPr>
          <w:rFonts w:ascii="Times New Roman" w:eastAsiaTheme="minorEastAsia" w:hAnsi="Times New Roman" w:cs="Times New Roman"/>
          <w:sz w:val="24"/>
          <w:szCs w:val="24"/>
        </w:rPr>
        <w:t>Determine the velocity of propagation of the transmission line of problem 15.</w:t>
      </w:r>
    </w:p>
    <w:p w:rsidR="005B498D" w:rsidRPr="00812D28" w:rsidRDefault="00812D28" w:rsidP="006802EB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LC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(320X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-9</m:t>
                      </m:r>
                    </m:sup>
                  </m:sSup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H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)(57X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-12</m:t>
                      </m:r>
                    </m:sup>
                  </m:sSup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=2.34X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sup>
          </m:sSup>
          <m:f>
            <m:fPr>
              <m:type m:val="lin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6802EB" w:rsidRPr="00812D28" w:rsidRDefault="006802EB" w:rsidP="006802EB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11636F" w:rsidRPr="00812D28" w:rsidRDefault="0011636F" w:rsidP="0011636F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2D28">
        <w:rPr>
          <w:rFonts w:ascii="Times New Roman" w:eastAsiaTheme="minorEastAsia" w:hAnsi="Times New Roman" w:cs="Times New Roman"/>
          <w:sz w:val="24"/>
          <w:szCs w:val="24"/>
        </w:rPr>
        <w:t>Determine the velocity of propagation of the transmission line of problem 16.</w:t>
      </w:r>
    </w:p>
    <w:p w:rsidR="005B498D" w:rsidRPr="00812D28" w:rsidRDefault="00812D28" w:rsidP="00812D28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LC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1.2X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-6</m:t>
                          </m:r>
                        </m:sup>
                      </m:sSup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H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15X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-12</m:t>
                          </m:r>
                        </m:sup>
                      </m:sSup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den>
                      </m:f>
                    </m:e>
                  </m:d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=2.36X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sup>
          </m:sSup>
          <m:f>
            <m:fPr>
              <m:type m:val="lin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812D28" w:rsidRPr="00812D28" w:rsidRDefault="00812D28" w:rsidP="00812D28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11636F" w:rsidRPr="00812D28" w:rsidRDefault="0011636F" w:rsidP="00631F72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2D28">
        <w:rPr>
          <w:rFonts w:ascii="Times New Roman" w:eastAsiaTheme="minorEastAsia" w:hAnsi="Times New Roman" w:cs="Times New Roman"/>
          <w:sz w:val="24"/>
          <w:szCs w:val="24"/>
        </w:rPr>
        <w:t>The dielectric constan</w:t>
      </w:r>
      <w:r w:rsidR="00812D28">
        <w:rPr>
          <w:rFonts w:ascii="Times New Roman" w:eastAsiaTheme="minorEastAsia" w:hAnsi="Times New Roman" w:cs="Times New Roman"/>
          <w:sz w:val="24"/>
          <w:szCs w:val="24"/>
        </w:rPr>
        <w:t>t in a transmission line is 4.7</w:t>
      </w:r>
      <w:r w:rsidRPr="00812D28">
        <w:rPr>
          <w:rFonts w:ascii="Times New Roman" w:eastAsiaTheme="minorEastAsia" w:hAnsi="Times New Roman" w:cs="Times New Roman"/>
          <w:sz w:val="24"/>
          <w:szCs w:val="24"/>
        </w:rPr>
        <w:t xml:space="preserve"> and µ=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b>
        </m:sSub>
      </m:oMath>
      <w:r w:rsidRPr="00812D28">
        <w:rPr>
          <w:rFonts w:ascii="Times New Roman" w:eastAsiaTheme="minorEastAsia" w:hAnsi="Times New Roman" w:cs="Times New Roman"/>
          <w:sz w:val="24"/>
          <w:szCs w:val="24"/>
        </w:rPr>
        <w:t xml:space="preserve">. Determine the velocity of propagation. </w:t>
      </w:r>
    </w:p>
    <w:p w:rsidR="00A57FF1" w:rsidRPr="00812D28" w:rsidRDefault="00812D28" w:rsidP="00A57FF1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∈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(4.7)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=1.38X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sup>
          </m:sSup>
          <m:f>
            <m:fPr>
              <m:type m:val="lin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5B498D" w:rsidRPr="00812D28" w:rsidRDefault="005B498D" w:rsidP="005B498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636F" w:rsidRPr="00812D28" w:rsidRDefault="0011636F" w:rsidP="0011636F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2D28">
        <w:rPr>
          <w:rFonts w:ascii="Times New Roman" w:eastAsiaTheme="minorEastAsia" w:hAnsi="Times New Roman" w:cs="Times New Roman"/>
          <w:sz w:val="24"/>
          <w:szCs w:val="24"/>
        </w:rPr>
        <w:t>The dielectric constant in a certain transmission line</w:t>
      </w:r>
      <w:r w:rsidR="00812D28">
        <w:rPr>
          <w:rFonts w:ascii="Times New Roman" w:eastAsiaTheme="minorEastAsia" w:hAnsi="Times New Roman" w:cs="Times New Roman"/>
          <w:sz w:val="24"/>
          <w:szCs w:val="24"/>
        </w:rPr>
        <w:t xml:space="preserve"> is 3 </w:t>
      </w:r>
      <w:r w:rsidRPr="00812D28">
        <w:rPr>
          <w:rFonts w:ascii="Times New Roman" w:eastAsiaTheme="minorEastAsia" w:hAnsi="Times New Roman" w:cs="Times New Roman"/>
          <w:sz w:val="24"/>
          <w:szCs w:val="24"/>
        </w:rPr>
        <w:t>and µ=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b>
        </m:sSub>
      </m:oMath>
      <w:r w:rsidRPr="00812D28">
        <w:rPr>
          <w:rFonts w:ascii="Times New Roman" w:eastAsiaTheme="minorEastAsia" w:hAnsi="Times New Roman" w:cs="Times New Roman"/>
          <w:sz w:val="24"/>
          <w:szCs w:val="24"/>
        </w:rPr>
        <w:t>. Determi</w:t>
      </w:r>
      <w:r w:rsidR="005B498D" w:rsidRPr="00812D28">
        <w:rPr>
          <w:rFonts w:ascii="Times New Roman" w:eastAsiaTheme="minorEastAsia" w:hAnsi="Times New Roman" w:cs="Times New Roman"/>
          <w:sz w:val="24"/>
          <w:szCs w:val="24"/>
        </w:rPr>
        <w:t>ne the velocity of propagation.</w:t>
      </w:r>
    </w:p>
    <w:p w:rsidR="005B498D" w:rsidRPr="00812D28" w:rsidRDefault="00812D28" w:rsidP="00812D28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∈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d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=1.73X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sup>
          </m:sSup>
          <m:f>
            <m:fPr>
              <m:type m:val="lin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812D28" w:rsidRPr="00812D28" w:rsidRDefault="00812D28" w:rsidP="00812D28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E82038" w:rsidRPr="00812D28" w:rsidRDefault="00556247" w:rsidP="00631F72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2D28">
        <w:rPr>
          <w:rFonts w:ascii="Times New Roman" w:eastAsiaTheme="minorEastAsia" w:hAnsi="Times New Roman" w:cs="Times New Roman"/>
          <w:sz w:val="24"/>
          <w:szCs w:val="24"/>
        </w:rPr>
        <w:t>A coaxial cable has the following specification</w:t>
      </w:r>
      <w:proofErr w:type="gramStart"/>
      <w:r w:rsidRPr="00812D28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=73 Ω</m:t>
        </m:r>
      </m:oMath>
      <w:r w:rsidRPr="00812D28">
        <w:rPr>
          <w:rFonts w:ascii="Times New Roman" w:eastAsiaTheme="minorEastAsia" w:hAnsi="Times New Roman" w:cs="Times New Roman"/>
          <w:sz w:val="24"/>
          <w:szCs w:val="24"/>
        </w:rPr>
        <w:t>, and velocity of propagation = 2.1X10</w:t>
      </w:r>
      <w:r w:rsidRPr="00812D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r w:rsidRPr="00812D28">
        <w:rPr>
          <w:rFonts w:ascii="Times New Roman" w:eastAsiaTheme="minorEastAsia" w:hAnsi="Times New Roman" w:cs="Times New Roman"/>
          <w:sz w:val="24"/>
          <w:szCs w:val="24"/>
        </w:rPr>
        <w:t xml:space="preserve"> m/s</w:t>
      </w:r>
      <w:r w:rsidR="00E82038" w:rsidRPr="00812D28">
        <w:rPr>
          <w:rFonts w:ascii="Times New Roman" w:eastAsiaTheme="minorEastAsia" w:hAnsi="Times New Roman" w:cs="Times New Roman"/>
          <w:sz w:val="24"/>
          <w:szCs w:val="24"/>
        </w:rPr>
        <w:t>. Determine L and C.</w:t>
      </w:r>
    </w:p>
    <w:p w:rsidR="009A38FE" w:rsidRPr="00812D28" w:rsidRDefault="00812D28" w:rsidP="009A38F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L=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2.1X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=347.6 n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H</m:t>
          </m:r>
        </m:oMath>
      </m:oMathPara>
    </w:p>
    <w:p w:rsidR="009A38FE" w:rsidRPr="00812D28" w:rsidRDefault="00812D28" w:rsidP="009A38FE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C=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(73)(2.1X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=65.2 p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</m:oMath>
      </m:oMathPara>
    </w:p>
    <w:p w:rsidR="005B498D" w:rsidRPr="00812D28" w:rsidRDefault="005B498D" w:rsidP="005B498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9A38FE" w:rsidRPr="00812D28" w:rsidRDefault="00556247" w:rsidP="00812D28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2D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2038" w:rsidRPr="00812D28">
        <w:rPr>
          <w:rFonts w:ascii="Times New Roman" w:eastAsiaTheme="minorEastAsia" w:hAnsi="Times New Roman" w:cs="Times New Roman"/>
          <w:sz w:val="24"/>
          <w:szCs w:val="24"/>
        </w:rPr>
        <w:t>A transmission line has the following specification</w:t>
      </w:r>
      <w:proofErr w:type="gramStart"/>
      <w:r w:rsidR="002D4261" w:rsidRPr="00812D28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=150 Ω</m:t>
        </m:r>
      </m:oMath>
      <w:r w:rsidR="00E82038" w:rsidRPr="00812D28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E82038" w:rsidRPr="00812D28">
        <w:rPr>
          <w:rFonts w:ascii="Times New Roman" w:eastAsiaTheme="minorEastAsia" w:hAnsi="Times New Roman" w:cs="Times New Roman"/>
          <w:sz w:val="24"/>
          <w:szCs w:val="24"/>
        </w:rPr>
        <w:t xml:space="preserve"> and velocity factor of 0.8. Determine L and C.</w:t>
      </w:r>
    </w:p>
    <w:p w:rsidR="00C74A35" w:rsidRPr="00812D28" w:rsidRDefault="00812D28" w:rsidP="00C74A3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L=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0.8c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150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0.8(3X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=0.625 µ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H</m:t>
          </m:r>
        </m:oMath>
      </m:oMathPara>
    </w:p>
    <w:p w:rsidR="005B498D" w:rsidRPr="00812D28" w:rsidRDefault="00812D28" w:rsidP="00812D28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C=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0.8cR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0.8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3X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8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150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=27.78 p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</m:oMath>
      </m:oMathPara>
    </w:p>
    <w:p w:rsidR="00812D28" w:rsidRDefault="00812D28" w:rsidP="00812D28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812D28" w:rsidRPr="00812D28" w:rsidRDefault="00812D28" w:rsidP="00812D28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812D28" w:rsidRPr="00812D28" w:rsidRDefault="00812D28" w:rsidP="00812D28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E82038" w:rsidRPr="00812D28" w:rsidRDefault="00E82038" w:rsidP="00E82038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2D2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The lower end of a commercial AM band is about 550 KHz. AM station use “quarter wave” vertical antenna whose length are 0.25λ. Determine the length in meters of a vertical antenna operating at the lower end.  </w:t>
      </w:r>
    </w:p>
    <w:p w:rsidR="005B498D" w:rsidRPr="00812D28" w:rsidRDefault="00812D28" w:rsidP="005B498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0.25λ=0.25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=0.25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550X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=1.36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m</m:t>
          </m:r>
        </m:oMath>
      </m:oMathPara>
    </w:p>
    <w:p w:rsidR="00812D28" w:rsidRPr="00812D28" w:rsidRDefault="00812D28" w:rsidP="005B498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82038" w:rsidRPr="00812D28" w:rsidRDefault="00E82038" w:rsidP="00E82038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2D28">
        <w:rPr>
          <w:rFonts w:ascii="Times New Roman" w:eastAsiaTheme="minorEastAsia" w:hAnsi="Times New Roman" w:cs="Times New Roman"/>
          <w:sz w:val="24"/>
          <w:szCs w:val="24"/>
        </w:rPr>
        <w:t>The upper end of a commercial AM band referred to problem 27 is about 1610 KHz. Determine the length in meters of a vertical anten</w:t>
      </w:r>
      <w:r w:rsidR="005B498D" w:rsidRPr="00812D28">
        <w:rPr>
          <w:rFonts w:ascii="Times New Roman" w:eastAsiaTheme="minorEastAsia" w:hAnsi="Times New Roman" w:cs="Times New Roman"/>
          <w:sz w:val="24"/>
          <w:szCs w:val="24"/>
        </w:rPr>
        <w:t xml:space="preserve">na operating at the upper end. </w:t>
      </w:r>
    </w:p>
    <w:p w:rsidR="005B498D" w:rsidRPr="00812D28" w:rsidRDefault="00812D28" w:rsidP="00812D2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0.25λ=0.25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=0.25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1610X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=46.6 m</m:t>
          </m:r>
        </m:oMath>
      </m:oMathPara>
    </w:p>
    <w:p w:rsidR="005B498D" w:rsidRPr="00812D28" w:rsidRDefault="005B498D" w:rsidP="005B498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550A9" w:rsidRPr="00812D28" w:rsidRDefault="00E82038" w:rsidP="00631F72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2D28">
        <w:rPr>
          <w:rFonts w:ascii="Times New Roman" w:eastAsiaTheme="minorEastAsia" w:hAnsi="Times New Roman" w:cs="Times New Roman"/>
          <w:sz w:val="24"/>
          <w:szCs w:val="24"/>
        </w:rPr>
        <w:t xml:space="preserve">One popular single antenna is the “half wave” </w:t>
      </w:r>
      <w:r w:rsidR="00D02791" w:rsidRPr="00812D28">
        <w:rPr>
          <w:rFonts w:ascii="Times New Roman" w:eastAsiaTheme="minorEastAsia" w:hAnsi="Times New Roman" w:cs="Times New Roman"/>
          <w:sz w:val="24"/>
          <w:szCs w:val="24"/>
        </w:rPr>
        <w:t xml:space="preserve">horizontal antenna whose theoretical length is 0.5λ at the operating frequency. In practice, however, </w:t>
      </w:r>
      <w:r w:rsidR="006D093E" w:rsidRPr="00812D28">
        <w:rPr>
          <w:rFonts w:ascii="Times New Roman" w:eastAsiaTheme="minorEastAsia" w:hAnsi="Times New Roman" w:cs="Times New Roman"/>
          <w:sz w:val="24"/>
          <w:szCs w:val="24"/>
        </w:rPr>
        <w:t>the antenna is usually shorte</w:t>
      </w:r>
      <w:r w:rsidR="004550A9" w:rsidRPr="00812D28">
        <w:rPr>
          <w:rFonts w:ascii="Times New Roman" w:eastAsiaTheme="minorEastAsia" w:hAnsi="Times New Roman" w:cs="Times New Roman"/>
          <w:sz w:val="24"/>
          <w:szCs w:val="24"/>
        </w:rPr>
        <w:t xml:space="preserve">ned by about 5% due to the end effect. Determine the practical length in meters for a half wave antenna to provide optimum reception at the lower end of the commercial FM band, which is about 88 </w:t>
      </w:r>
      <w:proofErr w:type="spellStart"/>
      <w:r w:rsidR="004550A9" w:rsidRPr="00812D28">
        <w:rPr>
          <w:rFonts w:ascii="Times New Roman" w:eastAsiaTheme="minorEastAsia" w:hAnsi="Times New Roman" w:cs="Times New Roman"/>
          <w:sz w:val="24"/>
          <w:szCs w:val="24"/>
        </w:rPr>
        <w:t>MHz.</w:t>
      </w:r>
      <w:proofErr w:type="spellEnd"/>
      <w:r w:rsidR="004550A9" w:rsidRPr="00812D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8583A" w:rsidRPr="00812D28" w:rsidRDefault="00812D28" w:rsidP="00C8583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0.5λ=0.5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=0.5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88X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=1.7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m</m:t>
          </m:r>
        </m:oMath>
      </m:oMathPara>
    </w:p>
    <w:p w:rsidR="00C8583A" w:rsidRPr="00812D28" w:rsidRDefault="00C8583A" w:rsidP="00C8583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C8583A" w:rsidRPr="00812D28" w:rsidRDefault="00812D28" w:rsidP="00C8583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Pactical length=1.7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1-0.05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=1.619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m</m:t>
          </m:r>
        </m:oMath>
      </m:oMathPara>
    </w:p>
    <w:p w:rsidR="005B498D" w:rsidRPr="00812D28" w:rsidRDefault="005B498D" w:rsidP="005B498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1636F" w:rsidRPr="00812D28" w:rsidRDefault="004550A9" w:rsidP="00631F72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2D28">
        <w:rPr>
          <w:rFonts w:ascii="Times New Roman" w:eastAsiaTheme="minorEastAsia" w:hAnsi="Times New Roman" w:cs="Times New Roman"/>
          <w:sz w:val="24"/>
          <w:szCs w:val="24"/>
        </w:rPr>
        <w:t xml:space="preserve">Based on the discussion of problem 29, determine </w:t>
      </w:r>
      <w:r w:rsidR="00F209B8" w:rsidRPr="00812D28">
        <w:rPr>
          <w:rFonts w:ascii="Times New Roman" w:eastAsiaTheme="minorEastAsia" w:hAnsi="Times New Roman" w:cs="Times New Roman"/>
          <w:sz w:val="24"/>
          <w:szCs w:val="24"/>
        </w:rPr>
        <w:t xml:space="preserve">the practical length in meters for a half wave antenna to provide optimum reception at the upper end of the FM band, which is 108 </w:t>
      </w:r>
      <w:proofErr w:type="spellStart"/>
      <w:r w:rsidR="00F209B8" w:rsidRPr="00812D28">
        <w:rPr>
          <w:rFonts w:ascii="Times New Roman" w:eastAsiaTheme="minorEastAsia" w:hAnsi="Times New Roman" w:cs="Times New Roman"/>
          <w:sz w:val="24"/>
          <w:szCs w:val="24"/>
        </w:rPr>
        <w:t>MHz.</w:t>
      </w:r>
      <w:proofErr w:type="spellEnd"/>
    </w:p>
    <w:p w:rsidR="00C8583A" w:rsidRPr="00812D28" w:rsidRDefault="00812D28" w:rsidP="00C8583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0.5λ=0.5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=0.5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108X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=1.39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m</m:t>
          </m:r>
        </m:oMath>
      </m:oMathPara>
    </w:p>
    <w:p w:rsidR="00C8583A" w:rsidRPr="00812D28" w:rsidRDefault="00C8583A" w:rsidP="00C8583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B498D" w:rsidRPr="00812D28" w:rsidRDefault="00812D28" w:rsidP="00812D2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Pactical length=1.39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1-0.05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=1.319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m</m:t>
          </m:r>
        </m:oMath>
      </m:oMathPara>
    </w:p>
    <w:p w:rsidR="00812D28" w:rsidRPr="00812D28" w:rsidRDefault="00812D28" w:rsidP="00812D2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209B8" w:rsidRPr="00812D28" w:rsidRDefault="00F209B8" w:rsidP="00631F72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12D28">
        <w:rPr>
          <w:rFonts w:ascii="Times New Roman" w:eastAsiaTheme="minorEastAsia" w:hAnsi="Times New Roman" w:cs="Times New Roman"/>
          <w:sz w:val="24"/>
          <w:szCs w:val="24"/>
        </w:rPr>
        <w:t>Show that the free space velocity of light in feet/second is very closed to 982X10</w:t>
      </w:r>
      <w:r w:rsidRPr="00812D2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</w:p>
    <w:p w:rsidR="00864258" w:rsidRPr="00812D28" w:rsidRDefault="00F209B8" w:rsidP="0086425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2D28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812D28">
        <w:rPr>
          <w:rFonts w:ascii="Times New Roman" w:hAnsi="Times New Roman" w:cs="Times New Roman"/>
          <w:sz w:val="24"/>
          <w:szCs w:val="24"/>
        </w:rPr>
        <w:t>/s</w:t>
      </w:r>
      <w:proofErr w:type="gramEnd"/>
      <w:r w:rsidRPr="00812D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D28" w:rsidRPr="00812D28" w:rsidRDefault="00812D28" w:rsidP="005B498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c=3X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p>
          </m:sSup>
          <m:f>
            <m:fPr>
              <m:type m:val="skw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f>
                <m:fPr>
                  <m:type m:val="skw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3.28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ft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=984X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f>
            <m:fPr>
              <m:type m:val="skw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812D28" w:rsidRPr="00812D28" w:rsidRDefault="00812D28" w:rsidP="005B498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209B8" w:rsidRPr="00812D28" w:rsidRDefault="00F209B8" w:rsidP="00812D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D28">
        <w:rPr>
          <w:rFonts w:ascii="Times New Roman" w:hAnsi="Times New Roman" w:cs="Times New Roman"/>
          <w:sz w:val="24"/>
          <w:szCs w:val="24"/>
        </w:rPr>
        <w:t xml:space="preserve">Show that the free space wavelength in feet can be expressed </w:t>
      </w:r>
      <w:proofErr w:type="gramStart"/>
      <w:r w:rsidRPr="00812D28">
        <w:rPr>
          <w:rFonts w:ascii="Times New Roman" w:hAnsi="Times New Roman" w:cs="Times New Roman"/>
          <w:sz w:val="24"/>
          <w:szCs w:val="24"/>
        </w:rPr>
        <w:t>as</w:t>
      </w:r>
      <w:r w:rsidR="00812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λ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ft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982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f(MHz)</m:t>
            </m:r>
          </m:den>
        </m:f>
      </m:oMath>
      <w:r w:rsidR="00812D2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F5B7C" w:rsidRPr="00812D28" w:rsidRDefault="00812D28" w:rsidP="00F209B8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c(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f(Hz)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(3X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f>
                <m:fPr>
                  <m:type m:val="skw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)(3.28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ft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f(Hz)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984X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f>
                <m:fPr>
                  <m:type m:val="skw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ft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f(Hz)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984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f(MHz)</m:t>
              </m:r>
            </m:den>
          </m:f>
        </m:oMath>
      </m:oMathPara>
    </w:p>
    <w:sectPr w:rsidR="00AF5B7C" w:rsidRPr="00812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18D"/>
    <w:multiLevelType w:val="hybridMultilevel"/>
    <w:tmpl w:val="87AA2666"/>
    <w:lvl w:ilvl="0" w:tplc="4EC07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A134C"/>
    <w:multiLevelType w:val="hybridMultilevel"/>
    <w:tmpl w:val="E6666CF2"/>
    <w:lvl w:ilvl="0" w:tplc="A46A1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5669D"/>
    <w:multiLevelType w:val="hybridMultilevel"/>
    <w:tmpl w:val="ADA4E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449"/>
    <w:multiLevelType w:val="hybridMultilevel"/>
    <w:tmpl w:val="FC088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5968"/>
    <w:multiLevelType w:val="hybridMultilevel"/>
    <w:tmpl w:val="BB3A42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37DB6"/>
    <w:multiLevelType w:val="hybridMultilevel"/>
    <w:tmpl w:val="679E9B98"/>
    <w:lvl w:ilvl="0" w:tplc="8C8AF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F1312F"/>
    <w:multiLevelType w:val="hybridMultilevel"/>
    <w:tmpl w:val="1F7E84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7C251C"/>
    <w:multiLevelType w:val="hybridMultilevel"/>
    <w:tmpl w:val="C8EA2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01E3B"/>
    <w:multiLevelType w:val="hybridMultilevel"/>
    <w:tmpl w:val="8550E75C"/>
    <w:lvl w:ilvl="0" w:tplc="0DA27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D50AB4"/>
    <w:multiLevelType w:val="hybridMultilevel"/>
    <w:tmpl w:val="BBE2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98"/>
    <w:rsid w:val="00031E08"/>
    <w:rsid w:val="00034EBA"/>
    <w:rsid w:val="000C7739"/>
    <w:rsid w:val="000D505E"/>
    <w:rsid w:val="000E4A07"/>
    <w:rsid w:val="0011636F"/>
    <w:rsid w:val="001240A4"/>
    <w:rsid w:val="00132C0C"/>
    <w:rsid w:val="001407B1"/>
    <w:rsid w:val="00236B08"/>
    <w:rsid w:val="002C0DF1"/>
    <w:rsid w:val="002D4261"/>
    <w:rsid w:val="00346B6B"/>
    <w:rsid w:val="00375C5B"/>
    <w:rsid w:val="003A57C9"/>
    <w:rsid w:val="003B6B9C"/>
    <w:rsid w:val="00400400"/>
    <w:rsid w:val="004171CF"/>
    <w:rsid w:val="0044124D"/>
    <w:rsid w:val="004513C7"/>
    <w:rsid w:val="004550A9"/>
    <w:rsid w:val="004D3D4F"/>
    <w:rsid w:val="004F6B0B"/>
    <w:rsid w:val="00556247"/>
    <w:rsid w:val="005A44F4"/>
    <w:rsid w:val="005B498D"/>
    <w:rsid w:val="00631F72"/>
    <w:rsid w:val="00650CD7"/>
    <w:rsid w:val="006802EB"/>
    <w:rsid w:val="0069251C"/>
    <w:rsid w:val="006951E6"/>
    <w:rsid w:val="006D093E"/>
    <w:rsid w:val="006F7FC2"/>
    <w:rsid w:val="00734332"/>
    <w:rsid w:val="00743A66"/>
    <w:rsid w:val="007B0146"/>
    <w:rsid w:val="007C50BF"/>
    <w:rsid w:val="008111F0"/>
    <w:rsid w:val="00812D28"/>
    <w:rsid w:val="00816D3F"/>
    <w:rsid w:val="00864258"/>
    <w:rsid w:val="009013F1"/>
    <w:rsid w:val="00904EEF"/>
    <w:rsid w:val="009A38FE"/>
    <w:rsid w:val="009D1DB9"/>
    <w:rsid w:val="009E1C95"/>
    <w:rsid w:val="00A15B0B"/>
    <w:rsid w:val="00A57FF1"/>
    <w:rsid w:val="00AA7C08"/>
    <w:rsid w:val="00AF5B7C"/>
    <w:rsid w:val="00B82029"/>
    <w:rsid w:val="00B85463"/>
    <w:rsid w:val="00C4105C"/>
    <w:rsid w:val="00C45598"/>
    <w:rsid w:val="00C74A35"/>
    <w:rsid w:val="00C8583A"/>
    <w:rsid w:val="00CA483B"/>
    <w:rsid w:val="00D02791"/>
    <w:rsid w:val="00D345AE"/>
    <w:rsid w:val="00D81D8E"/>
    <w:rsid w:val="00D94013"/>
    <w:rsid w:val="00DA54CE"/>
    <w:rsid w:val="00DE3A43"/>
    <w:rsid w:val="00E11920"/>
    <w:rsid w:val="00E43355"/>
    <w:rsid w:val="00E570A2"/>
    <w:rsid w:val="00E63C35"/>
    <w:rsid w:val="00E64511"/>
    <w:rsid w:val="00E82038"/>
    <w:rsid w:val="00EB13AF"/>
    <w:rsid w:val="00F209B8"/>
    <w:rsid w:val="00F70AEC"/>
    <w:rsid w:val="00F72D36"/>
    <w:rsid w:val="00F86082"/>
    <w:rsid w:val="00FC755B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1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4E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1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4E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Hernandez</dc:creator>
  <cp:lastModifiedBy>Altaf Raffik</cp:lastModifiedBy>
  <cp:revision>2</cp:revision>
  <dcterms:created xsi:type="dcterms:W3CDTF">2013-12-16T16:58:00Z</dcterms:created>
  <dcterms:modified xsi:type="dcterms:W3CDTF">2013-12-16T16:58:00Z</dcterms:modified>
</cp:coreProperties>
</file>