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92B277" w14:textId="2572EDCF" w:rsidR="006F5C11" w:rsidRPr="00886AA2" w:rsidRDefault="005475E0" w:rsidP="009974DB">
      <w:pPr>
        <w:ind w:left="4320"/>
        <w:rPr>
          <w:rFonts w:ascii="Mystical Woods Smooth Script" w:hAnsi="Mystical Woods Smooth Script"/>
          <w:b/>
          <w:color w:val="C00000"/>
          <w:sz w:val="40"/>
          <w:szCs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Mystical Woods Smooth Script" w:hAnsi="Mystical Woods Smooth Script"/>
          <w:b/>
          <w:noProof/>
          <w:color w:val="C00000"/>
          <w:sz w:val="40"/>
          <w:szCs w:val="40"/>
        </w:rPr>
        <mc:AlternateContent>
          <mc:Choice Requires="wpi">
            <w:drawing>
              <wp:anchor distT="0" distB="0" distL="114300" distR="114300" simplePos="0" relativeHeight="251671552" behindDoc="0" locked="0" layoutInCell="1" allowOverlap="1" wp14:anchorId="5E1C66DC" wp14:editId="05885D5F">
                <wp:simplePos x="0" y="0"/>
                <wp:positionH relativeFrom="column">
                  <wp:posOffset>2084070</wp:posOffset>
                </wp:positionH>
                <wp:positionV relativeFrom="paragraph">
                  <wp:posOffset>184150</wp:posOffset>
                </wp:positionV>
                <wp:extent cx="2058800" cy="689440"/>
                <wp:effectExtent l="50800" t="50800" r="36830" b="47625"/>
                <wp:wrapNone/>
                <wp:docPr id="709869326" name="Ink 5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">
                      <w14:nvContentPartPr>
                        <w14:cNvContentPartPr/>
                      </w14:nvContentPartPr>
                      <w14:xfrm>
                        <a:off x="0" y="0"/>
                        <a:ext cx="2058800" cy="689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6C6F6EC9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50" o:spid="_x0000_s1026" type="#_x0000_t75" style="position:absolute;margin-left:161.65pt;margin-top:12.1pt;width:166.95pt;height:59.1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">
                <v:imagedata r:id="rId6" o:title=""/>
              </v:shape>
            </w:pict>
          </mc:Fallback>
        </mc:AlternateContent>
      </w:r>
      <w:r w:rsidR="00B162B5" w:rsidRPr="00886AA2">
        <w:rPr>
          <w:rFonts w:ascii="Mystical Woods Smooth Script" w:hAnsi="Mystical Woods Smooth Script"/>
          <w:b/>
          <w:color w:val="C00000"/>
          <w:sz w:val="40"/>
          <w:szCs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AM</w:t>
      </w:r>
    </w:p>
    <w:p w14:paraId="52139785" w14:textId="4BBA356D" w:rsidR="0071613B" w:rsidRDefault="00B162B5">
      <w:pPr>
        <w:rPr>
          <w:rFonts w:ascii="Times New Roman" w:hAnsi="Times New Roman" w:cs="Times New Roman"/>
          <w:color w:val="000000" w:themeColor="text1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Mystical Woods Smooth Script" w:hAnsi="Mystical Woods Smooth Script"/>
          <w:b/>
          <w:color w:val="000000" w:themeColor="text1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</w:p>
    <w:p w14:paraId="0D58E6ED" w14:textId="77777777" w:rsidR="001F6D8E" w:rsidRDefault="007666A7" w:rsidP="00AB2574">
      <w:pPr>
        <w:rPr>
          <w:rFonts w:ascii="Times New Roman" w:hAnsi="Times New Roman" w:cs="Times New Roman"/>
          <w:color w:val="000000" w:themeColor="text1"/>
        </w:rPr>
      </w:pPr>
      <w:r w:rsidRPr="0002025C">
        <w:rPr>
          <w:rFonts w:ascii="Times New Roman" w:hAnsi="Times New Roman" w:cs="Times New Roman"/>
          <w:color w:val="000000" w:themeColor="text1"/>
        </w:rPr>
        <w:t>A</w:t>
      </w:r>
      <w:r w:rsidR="0002025C">
        <w:rPr>
          <w:rFonts w:ascii="Times New Roman" w:hAnsi="Times New Roman" w:cs="Times New Roman"/>
          <w:color w:val="000000" w:themeColor="text1"/>
        </w:rPr>
        <w:t>nthony Mota</w:t>
      </w:r>
      <w:r w:rsidR="00200F34">
        <w:rPr>
          <w:rFonts w:ascii="Times New Roman" w:hAnsi="Times New Roman" w:cs="Times New Roman"/>
          <w:color w:val="000000" w:themeColor="text1"/>
        </w:rPr>
        <w:t xml:space="preserve"> is creative, determined and charismatic. </w:t>
      </w:r>
      <w:r w:rsidR="00D25DFC">
        <w:rPr>
          <w:rFonts w:ascii="Times New Roman" w:hAnsi="Times New Roman" w:cs="Times New Roman"/>
          <w:color w:val="000000" w:themeColor="text1"/>
        </w:rPr>
        <w:t xml:space="preserve">As a son, </w:t>
      </w:r>
      <w:r w:rsidR="00C26A1E">
        <w:rPr>
          <w:rFonts w:ascii="Times New Roman" w:hAnsi="Times New Roman" w:cs="Times New Roman"/>
          <w:color w:val="000000" w:themeColor="text1"/>
        </w:rPr>
        <w:t>brother, friend</w:t>
      </w:r>
      <w:r w:rsidR="004906F4">
        <w:rPr>
          <w:rFonts w:ascii="Times New Roman" w:hAnsi="Times New Roman" w:cs="Times New Roman"/>
          <w:color w:val="000000" w:themeColor="text1"/>
        </w:rPr>
        <w:t xml:space="preserve"> and many other titles </w:t>
      </w:r>
      <w:r w:rsidR="002B5D74">
        <w:rPr>
          <w:rFonts w:ascii="Times New Roman" w:hAnsi="Times New Roman" w:cs="Times New Roman"/>
          <w:color w:val="000000" w:themeColor="text1"/>
        </w:rPr>
        <w:t xml:space="preserve">he believes in being the best version of </w:t>
      </w:r>
      <w:r w:rsidR="008D16D4">
        <w:rPr>
          <w:rFonts w:ascii="Times New Roman" w:hAnsi="Times New Roman" w:cs="Times New Roman"/>
          <w:color w:val="000000" w:themeColor="text1"/>
        </w:rPr>
        <w:t xml:space="preserve">oneself. </w:t>
      </w:r>
      <w:r w:rsidR="00FF446C">
        <w:rPr>
          <w:rFonts w:ascii="Times New Roman" w:hAnsi="Times New Roman" w:cs="Times New Roman"/>
          <w:color w:val="000000" w:themeColor="text1"/>
        </w:rPr>
        <w:t xml:space="preserve">Mota believes in being a team player and having great time management skills. </w:t>
      </w:r>
      <w:r w:rsidR="00FC367C">
        <w:rPr>
          <w:rFonts w:ascii="Times New Roman" w:hAnsi="Times New Roman" w:cs="Times New Roman"/>
          <w:color w:val="000000" w:themeColor="text1"/>
        </w:rPr>
        <w:t xml:space="preserve">Currently he is in his final semester </w:t>
      </w:r>
      <w:r w:rsidR="001C3FF4">
        <w:rPr>
          <w:rFonts w:ascii="Times New Roman" w:hAnsi="Times New Roman" w:cs="Times New Roman"/>
          <w:color w:val="000000" w:themeColor="text1"/>
        </w:rPr>
        <w:t xml:space="preserve">at The New York City College of Technology </w:t>
      </w:r>
      <w:r w:rsidR="00BC5875">
        <w:rPr>
          <w:rFonts w:ascii="Times New Roman" w:hAnsi="Times New Roman" w:cs="Times New Roman"/>
          <w:color w:val="000000" w:themeColor="text1"/>
        </w:rPr>
        <w:t xml:space="preserve">as he works towards a </w:t>
      </w:r>
      <w:r w:rsidR="00AD643C">
        <w:rPr>
          <w:rFonts w:ascii="Times New Roman" w:hAnsi="Times New Roman" w:cs="Times New Roman"/>
          <w:color w:val="000000" w:themeColor="text1"/>
        </w:rPr>
        <w:t>Bachelor's Degree</w:t>
      </w:r>
      <w:r w:rsidR="00BC5875">
        <w:rPr>
          <w:rFonts w:ascii="Times New Roman" w:hAnsi="Times New Roman" w:cs="Times New Roman"/>
          <w:color w:val="000000" w:themeColor="text1"/>
        </w:rPr>
        <w:t xml:space="preserve"> in </w:t>
      </w:r>
      <w:r w:rsidR="00AD643C">
        <w:rPr>
          <w:rFonts w:ascii="Times New Roman" w:hAnsi="Times New Roman" w:cs="Times New Roman"/>
          <w:color w:val="000000" w:themeColor="text1"/>
        </w:rPr>
        <w:t>Business and Technology of Fashion</w:t>
      </w:r>
      <w:r w:rsidR="009D6265">
        <w:rPr>
          <w:rFonts w:ascii="Times New Roman" w:hAnsi="Times New Roman" w:cs="Times New Roman"/>
          <w:color w:val="000000" w:themeColor="text1"/>
        </w:rPr>
        <w:t>.</w:t>
      </w:r>
      <w:r w:rsidR="00ED22C5">
        <w:rPr>
          <w:rFonts w:ascii="Times New Roman" w:hAnsi="Times New Roman" w:cs="Times New Roman"/>
          <w:color w:val="000000" w:themeColor="text1"/>
        </w:rPr>
        <w:t xml:space="preserve"> </w:t>
      </w:r>
      <w:r w:rsidR="00A042E5">
        <w:rPr>
          <w:rFonts w:ascii="Times New Roman" w:hAnsi="Times New Roman" w:cs="Times New Roman"/>
          <w:color w:val="000000" w:themeColor="text1"/>
        </w:rPr>
        <w:t xml:space="preserve">He will explore and dive into </w:t>
      </w:r>
      <w:r w:rsidR="000F2DC6">
        <w:rPr>
          <w:rFonts w:ascii="Times New Roman" w:hAnsi="Times New Roman" w:cs="Times New Roman"/>
          <w:color w:val="000000" w:themeColor="text1"/>
        </w:rPr>
        <w:t xml:space="preserve">different roles in the fashion industry. </w:t>
      </w:r>
      <w:r w:rsidR="00784DBA">
        <w:rPr>
          <w:rFonts w:ascii="Times New Roman" w:hAnsi="Times New Roman" w:cs="Times New Roman"/>
          <w:color w:val="000000" w:themeColor="text1"/>
        </w:rPr>
        <w:t>Mota is</w:t>
      </w:r>
      <w:r w:rsidR="003A26CC">
        <w:rPr>
          <w:rFonts w:ascii="Times New Roman" w:hAnsi="Times New Roman" w:cs="Times New Roman"/>
          <w:color w:val="000000" w:themeColor="text1"/>
        </w:rPr>
        <w:t xml:space="preserve"> committed to </w:t>
      </w:r>
      <w:r w:rsidR="00AE6112">
        <w:rPr>
          <w:rFonts w:ascii="Times New Roman" w:hAnsi="Times New Roman" w:cs="Times New Roman"/>
          <w:color w:val="000000" w:themeColor="text1"/>
        </w:rPr>
        <w:t>building relations</w:t>
      </w:r>
      <w:r w:rsidR="00377EAA">
        <w:rPr>
          <w:rFonts w:ascii="Times New Roman" w:hAnsi="Times New Roman" w:cs="Times New Roman"/>
          <w:color w:val="000000" w:themeColor="text1"/>
        </w:rPr>
        <w:t>.</w:t>
      </w:r>
      <w:r w:rsidR="000555FE">
        <w:rPr>
          <w:rFonts w:ascii="Times New Roman" w:hAnsi="Times New Roman" w:cs="Times New Roman"/>
          <w:color w:val="000000" w:themeColor="text1"/>
        </w:rPr>
        <w:t xml:space="preserve"> Also,</w:t>
      </w:r>
      <w:r w:rsidR="00AE6112">
        <w:rPr>
          <w:rFonts w:ascii="Times New Roman" w:hAnsi="Times New Roman" w:cs="Times New Roman"/>
          <w:color w:val="000000" w:themeColor="text1"/>
        </w:rPr>
        <w:t xml:space="preserve"> acquiring knowledge and skills</w:t>
      </w:r>
      <w:r w:rsidR="00805773">
        <w:rPr>
          <w:rFonts w:ascii="Times New Roman" w:hAnsi="Times New Roman" w:cs="Times New Roman"/>
          <w:color w:val="000000" w:themeColor="text1"/>
        </w:rPr>
        <w:t xml:space="preserve"> throughout his journey that will help him advance </w:t>
      </w:r>
      <w:r w:rsidR="00377EAA">
        <w:rPr>
          <w:rFonts w:ascii="Times New Roman" w:hAnsi="Times New Roman" w:cs="Times New Roman"/>
          <w:color w:val="000000" w:themeColor="text1"/>
        </w:rPr>
        <w:t>in both personal and professional life.</w:t>
      </w:r>
      <w:r w:rsidR="00AE6112">
        <w:rPr>
          <w:rFonts w:ascii="Times New Roman" w:hAnsi="Times New Roman" w:cs="Times New Roman"/>
          <w:color w:val="000000" w:themeColor="text1"/>
        </w:rPr>
        <w:t xml:space="preserve"> </w:t>
      </w:r>
      <w:r w:rsidR="003A26CC">
        <w:rPr>
          <w:rFonts w:ascii="Times New Roman" w:hAnsi="Times New Roman" w:cs="Times New Roman"/>
          <w:color w:val="000000" w:themeColor="text1"/>
        </w:rPr>
        <w:t xml:space="preserve"> </w:t>
      </w:r>
    </w:p>
    <w:p w14:paraId="12BE9B8A" w14:textId="6FA051AF" w:rsidR="009974DB" w:rsidRDefault="00E2087F" w:rsidP="00AB2574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Anthony Mota’s logo consist of a warm red and </w:t>
      </w:r>
      <w:r w:rsidR="000A5BC6">
        <w:rPr>
          <w:rFonts w:ascii="Times New Roman" w:hAnsi="Times New Roman" w:cs="Times New Roman"/>
          <w:color w:val="000000" w:themeColor="text1"/>
        </w:rPr>
        <w:t xml:space="preserve">a hint of </w:t>
      </w:r>
      <w:r>
        <w:rPr>
          <w:rFonts w:ascii="Times New Roman" w:hAnsi="Times New Roman" w:cs="Times New Roman"/>
          <w:color w:val="000000" w:themeColor="text1"/>
        </w:rPr>
        <w:t xml:space="preserve">neutral </w:t>
      </w:r>
      <w:r w:rsidR="00A14FC2">
        <w:rPr>
          <w:rFonts w:ascii="Times New Roman" w:hAnsi="Times New Roman" w:cs="Times New Roman"/>
          <w:color w:val="000000" w:themeColor="text1"/>
        </w:rPr>
        <w:t xml:space="preserve">white. </w:t>
      </w:r>
      <w:r w:rsidR="0035614D">
        <w:rPr>
          <w:rFonts w:ascii="Times New Roman" w:hAnsi="Times New Roman" w:cs="Times New Roman"/>
          <w:color w:val="000000" w:themeColor="text1"/>
        </w:rPr>
        <w:t xml:space="preserve">Here one can see </w:t>
      </w:r>
      <w:r w:rsidR="004F660F">
        <w:rPr>
          <w:rFonts w:ascii="Times New Roman" w:hAnsi="Times New Roman" w:cs="Times New Roman"/>
          <w:color w:val="000000" w:themeColor="text1"/>
        </w:rPr>
        <w:t>his logo</w:t>
      </w:r>
      <w:r w:rsidR="005F0720">
        <w:rPr>
          <w:rFonts w:ascii="Times New Roman" w:hAnsi="Times New Roman" w:cs="Times New Roman"/>
          <w:color w:val="000000" w:themeColor="text1"/>
        </w:rPr>
        <w:t xml:space="preserve"> </w:t>
      </w:r>
      <w:r w:rsidR="004B46F4">
        <w:rPr>
          <w:rFonts w:ascii="Times New Roman" w:hAnsi="Times New Roman" w:cs="Times New Roman"/>
          <w:color w:val="000000" w:themeColor="text1"/>
        </w:rPr>
        <w:t>which consists of</w:t>
      </w:r>
      <w:r w:rsidR="005C455C">
        <w:rPr>
          <w:rFonts w:ascii="Times New Roman" w:hAnsi="Times New Roman" w:cs="Times New Roman"/>
          <w:color w:val="000000" w:themeColor="text1"/>
        </w:rPr>
        <w:t xml:space="preserve"> </w:t>
      </w:r>
      <w:r w:rsidR="00AC330F">
        <w:rPr>
          <w:rFonts w:ascii="Times New Roman" w:hAnsi="Times New Roman" w:cs="Times New Roman"/>
          <w:color w:val="000000" w:themeColor="text1"/>
        </w:rPr>
        <w:t xml:space="preserve">red </w:t>
      </w:r>
      <w:r w:rsidR="00E60B57">
        <w:rPr>
          <w:rFonts w:ascii="Times New Roman" w:hAnsi="Times New Roman" w:cs="Times New Roman"/>
          <w:color w:val="000000" w:themeColor="text1"/>
        </w:rPr>
        <w:t>word</w:t>
      </w:r>
      <w:r w:rsidR="005076E7">
        <w:rPr>
          <w:rFonts w:ascii="Times New Roman" w:hAnsi="Times New Roman" w:cs="Times New Roman"/>
          <w:color w:val="000000" w:themeColor="text1"/>
        </w:rPr>
        <w:t xml:space="preserve"> a</w:t>
      </w:r>
      <w:r w:rsidR="00E60B57">
        <w:rPr>
          <w:rFonts w:ascii="Times New Roman" w:hAnsi="Times New Roman" w:cs="Times New Roman"/>
          <w:color w:val="000000" w:themeColor="text1"/>
        </w:rPr>
        <w:t xml:space="preserve">rt style in bold. </w:t>
      </w:r>
      <w:r w:rsidR="00891FF5">
        <w:rPr>
          <w:rFonts w:ascii="Times New Roman" w:hAnsi="Times New Roman" w:cs="Times New Roman"/>
          <w:color w:val="000000" w:themeColor="text1"/>
        </w:rPr>
        <w:t>Mota</w:t>
      </w:r>
      <w:r w:rsidR="00290A68">
        <w:rPr>
          <w:rFonts w:ascii="Times New Roman" w:hAnsi="Times New Roman" w:cs="Times New Roman"/>
          <w:color w:val="000000" w:themeColor="text1"/>
        </w:rPr>
        <w:t xml:space="preserve">’s choice of colors represents </w:t>
      </w:r>
      <w:r w:rsidR="004D2231">
        <w:rPr>
          <w:rFonts w:ascii="Times New Roman" w:hAnsi="Times New Roman" w:cs="Times New Roman"/>
          <w:color w:val="000000" w:themeColor="text1"/>
        </w:rPr>
        <w:t>stimulating</w:t>
      </w:r>
      <w:r w:rsidR="00D76006">
        <w:rPr>
          <w:rFonts w:ascii="Times New Roman" w:hAnsi="Times New Roman" w:cs="Times New Roman"/>
          <w:color w:val="000000" w:themeColor="text1"/>
        </w:rPr>
        <w:t>, loving, powerful</w:t>
      </w:r>
      <w:r w:rsidR="000558FB">
        <w:rPr>
          <w:rFonts w:ascii="Times New Roman" w:hAnsi="Times New Roman" w:cs="Times New Roman"/>
          <w:color w:val="000000" w:themeColor="text1"/>
        </w:rPr>
        <w:t>, demanding, hope, and clarity</w:t>
      </w:r>
      <w:r w:rsidR="00A45FB6">
        <w:rPr>
          <w:rFonts w:ascii="Times New Roman" w:hAnsi="Times New Roman" w:cs="Times New Roman"/>
          <w:color w:val="000000" w:themeColor="text1"/>
        </w:rPr>
        <w:t xml:space="preserve"> (</w:t>
      </w:r>
      <w:r w:rsidR="004B6AEB">
        <w:rPr>
          <w:rFonts w:ascii="Times New Roman" w:hAnsi="Times New Roman" w:cs="Times New Roman"/>
          <w:color w:val="000000" w:themeColor="text1"/>
        </w:rPr>
        <w:t xml:space="preserve">Bell &amp; </w:t>
      </w:r>
      <w:proofErr w:type="spellStart"/>
      <w:r w:rsidR="004B6AEB">
        <w:rPr>
          <w:rFonts w:ascii="Times New Roman" w:hAnsi="Times New Roman" w:cs="Times New Roman"/>
          <w:color w:val="000000" w:themeColor="text1"/>
        </w:rPr>
        <w:t>Ternus</w:t>
      </w:r>
      <w:proofErr w:type="spellEnd"/>
      <w:r w:rsidR="004B6AEB">
        <w:rPr>
          <w:rFonts w:ascii="Times New Roman" w:hAnsi="Times New Roman" w:cs="Times New Roman"/>
          <w:color w:val="000000" w:themeColor="text1"/>
        </w:rPr>
        <w:t>, 2022)</w:t>
      </w:r>
      <w:r w:rsidR="000558FB">
        <w:rPr>
          <w:rFonts w:ascii="Times New Roman" w:hAnsi="Times New Roman" w:cs="Times New Roman"/>
          <w:color w:val="000000" w:themeColor="text1"/>
        </w:rPr>
        <w:t xml:space="preserve">. </w:t>
      </w:r>
      <w:r w:rsidR="00E84898">
        <w:rPr>
          <w:rFonts w:ascii="Times New Roman" w:hAnsi="Times New Roman" w:cs="Times New Roman"/>
          <w:color w:val="000000" w:themeColor="text1"/>
        </w:rPr>
        <w:t xml:space="preserve">His font choice was </w:t>
      </w:r>
      <w:r w:rsidR="00E345DD">
        <w:rPr>
          <w:rFonts w:ascii="Times New Roman" w:hAnsi="Times New Roman" w:cs="Times New Roman"/>
          <w:color w:val="000000" w:themeColor="text1"/>
        </w:rPr>
        <w:t>mystical woods smooth script</w:t>
      </w:r>
      <w:r w:rsidR="007E0F75">
        <w:rPr>
          <w:rFonts w:ascii="Times New Roman" w:hAnsi="Times New Roman" w:cs="Times New Roman"/>
          <w:color w:val="000000" w:themeColor="text1"/>
        </w:rPr>
        <w:t xml:space="preserve"> which displays a sense of </w:t>
      </w:r>
      <w:r w:rsidR="00CF2F78">
        <w:rPr>
          <w:rFonts w:ascii="Times New Roman" w:hAnsi="Times New Roman" w:cs="Times New Roman"/>
          <w:color w:val="000000" w:themeColor="text1"/>
        </w:rPr>
        <w:t>creativity and originality.</w:t>
      </w:r>
      <w:r w:rsidR="00A3659F">
        <w:rPr>
          <w:rFonts w:ascii="Times New Roman" w:hAnsi="Times New Roman" w:cs="Times New Roman"/>
          <w:color w:val="000000" w:themeColor="text1"/>
        </w:rPr>
        <w:t xml:space="preserve"> </w:t>
      </w:r>
      <w:r w:rsidR="00010D85">
        <w:rPr>
          <w:rFonts w:ascii="Times New Roman" w:hAnsi="Times New Roman" w:cs="Times New Roman"/>
          <w:color w:val="000000" w:themeColor="text1"/>
        </w:rPr>
        <w:t xml:space="preserve">The font choice was black because it creates </w:t>
      </w:r>
      <w:r w:rsidR="003F3DBA">
        <w:rPr>
          <w:rFonts w:ascii="Times New Roman" w:hAnsi="Times New Roman" w:cs="Times New Roman"/>
          <w:color w:val="000000" w:themeColor="text1"/>
        </w:rPr>
        <w:t>a mystery and intriguing look</w:t>
      </w:r>
      <w:r w:rsidR="00BB793C">
        <w:rPr>
          <w:rFonts w:ascii="Times New Roman" w:hAnsi="Times New Roman" w:cs="Times New Roman"/>
          <w:color w:val="000000" w:themeColor="text1"/>
        </w:rPr>
        <w:t xml:space="preserve"> (Bell &amp; </w:t>
      </w:r>
      <w:proofErr w:type="spellStart"/>
      <w:r w:rsidR="00BB793C">
        <w:rPr>
          <w:rFonts w:ascii="Times New Roman" w:hAnsi="Times New Roman" w:cs="Times New Roman"/>
          <w:color w:val="000000" w:themeColor="text1"/>
        </w:rPr>
        <w:t>Ternus</w:t>
      </w:r>
      <w:proofErr w:type="spellEnd"/>
      <w:r w:rsidR="00BB793C">
        <w:rPr>
          <w:rFonts w:ascii="Times New Roman" w:hAnsi="Times New Roman" w:cs="Times New Roman"/>
          <w:color w:val="000000" w:themeColor="text1"/>
        </w:rPr>
        <w:t>, 2022)</w:t>
      </w:r>
      <w:r w:rsidR="00624A18">
        <w:rPr>
          <w:rFonts w:ascii="Times New Roman" w:hAnsi="Times New Roman" w:cs="Times New Roman"/>
          <w:color w:val="000000" w:themeColor="text1"/>
        </w:rPr>
        <w:t xml:space="preserve">. </w:t>
      </w:r>
      <w:r w:rsidR="00A3659F">
        <w:rPr>
          <w:rFonts w:ascii="Times New Roman" w:hAnsi="Times New Roman" w:cs="Times New Roman"/>
          <w:color w:val="000000" w:themeColor="text1"/>
        </w:rPr>
        <w:t>From the logo, the ch</w:t>
      </w:r>
      <w:r w:rsidR="00A06075">
        <w:rPr>
          <w:rFonts w:ascii="Times New Roman" w:hAnsi="Times New Roman" w:cs="Times New Roman"/>
          <w:color w:val="000000" w:themeColor="text1"/>
        </w:rPr>
        <w:t>oice of color, and font choice is a representation of Anthony Mota.</w:t>
      </w:r>
    </w:p>
    <w:p w14:paraId="7E0C659C" w14:textId="74057249" w:rsidR="002D3D20" w:rsidRPr="00DA68CB" w:rsidRDefault="002D3D20" w:rsidP="00AB2574">
      <w:pPr>
        <w:rPr>
          <w:rFonts w:ascii="Times New Roman" w:hAnsi="Times New Roman" w:cs="Times New Roman"/>
          <w:color w:val="000000" w:themeColor="text1"/>
        </w:rPr>
      </w:pPr>
      <w:r w:rsidRPr="00DA68CB">
        <w:rPr>
          <w:rFonts w:ascii="Times New Roman" w:eastAsia="Times New Roman" w:hAnsi="Times New Roman" w:cs="Times New Roman"/>
          <w:color w:val="000000"/>
        </w:rPr>
        <w:t xml:space="preserve">Anthony Mota's mission is to revolutionize streetwear fashion by infusing creativity, authenticity, and innovation, setting new trends with bold, high-quality designs. </w:t>
      </w:r>
      <w:r w:rsidR="001033A2">
        <w:rPr>
          <w:rFonts w:ascii="Times New Roman" w:eastAsia="Times New Roman" w:hAnsi="Times New Roman" w:cs="Times New Roman"/>
          <w:color w:val="000000"/>
        </w:rPr>
        <w:t xml:space="preserve">One will </w:t>
      </w:r>
      <w:r w:rsidRPr="00DA68CB">
        <w:rPr>
          <w:rFonts w:ascii="Times New Roman" w:eastAsia="Times New Roman" w:hAnsi="Times New Roman" w:cs="Times New Roman"/>
          <w:color w:val="000000"/>
        </w:rPr>
        <w:t>seek opportunities to collaborate with like-minded creatives, explore sustainable practices, and integrate cutting-edge technologies, aiming to become a leader in the streetwear segment. O</w:t>
      </w:r>
      <w:r w:rsidR="00F52AE3">
        <w:rPr>
          <w:rFonts w:ascii="Times New Roman" w:eastAsia="Times New Roman" w:hAnsi="Times New Roman" w:cs="Times New Roman"/>
          <w:color w:val="000000"/>
        </w:rPr>
        <w:t>ne</w:t>
      </w:r>
      <w:r w:rsidRPr="00DA68CB">
        <w:rPr>
          <w:rFonts w:ascii="Times New Roman" w:eastAsia="Times New Roman" w:hAnsi="Times New Roman" w:cs="Times New Roman"/>
          <w:color w:val="000000"/>
        </w:rPr>
        <w:t xml:space="preserve"> significance lies in empowering customers to embrace their unique style and confidently express themselves, making each piece a statement of empowerment, inclusivity, and boldness. </w:t>
      </w:r>
      <w:r w:rsidR="00F52AE3">
        <w:rPr>
          <w:rFonts w:ascii="Times New Roman" w:eastAsia="Times New Roman" w:hAnsi="Times New Roman" w:cs="Times New Roman"/>
          <w:color w:val="000000"/>
        </w:rPr>
        <w:t>One</w:t>
      </w:r>
      <w:r w:rsidRPr="00DA68CB">
        <w:rPr>
          <w:rFonts w:ascii="Times New Roman" w:eastAsia="Times New Roman" w:hAnsi="Times New Roman" w:cs="Times New Roman"/>
          <w:color w:val="000000"/>
        </w:rPr>
        <w:t xml:space="preserve"> strive</w:t>
      </w:r>
      <w:r w:rsidR="00F52AE3">
        <w:rPr>
          <w:rFonts w:ascii="Times New Roman" w:eastAsia="Times New Roman" w:hAnsi="Times New Roman" w:cs="Times New Roman"/>
          <w:color w:val="000000"/>
        </w:rPr>
        <w:t>s</w:t>
      </w:r>
      <w:r w:rsidRPr="00DA68CB">
        <w:rPr>
          <w:rFonts w:ascii="Times New Roman" w:eastAsia="Times New Roman" w:hAnsi="Times New Roman" w:cs="Times New Roman"/>
          <w:color w:val="000000"/>
        </w:rPr>
        <w:t xml:space="preserve"> to inspire, innovate, and create lasting impressions through excellence in design, customer satisfaction, and community impact. By redefining streetwear with stylish, meaningful designs, </w:t>
      </w:r>
      <w:r w:rsidR="00036002">
        <w:rPr>
          <w:rFonts w:ascii="Times New Roman" w:eastAsia="Times New Roman" w:hAnsi="Times New Roman" w:cs="Times New Roman"/>
          <w:color w:val="000000"/>
        </w:rPr>
        <w:t>One</w:t>
      </w:r>
      <w:r w:rsidRPr="00DA68CB">
        <w:rPr>
          <w:rFonts w:ascii="Times New Roman" w:eastAsia="Times New Roman" w:hAnsi="Times New Roman" w:cs="Times New Roman"/>
          <w:color w:val="000000"/>
        </w:rPr>
        <w:t xml:space="preserve"> lead with creativity and integrity, prioritizing customer expression and sustainable growth. O</w:t>
      </w:r>
      <w:r w:rsidR="00036002">
        <w:rPr>
          <w:rFonts w:ascii="Times New Roman" w:eastAsia="Times New Roman" w:hAnsi="Times New Roman" w:cs="Times New Roman"/>
          <w:color w:val="000000"/>
        </w:rPr>
        <w:t>ne</w:t>
      </w:r>
      <w:r w:rsidRPr="00DA68CB">
        <w:rPr>
          <w:rFonts w:ascii="Times New Roman" w:eastAsia="Times New Roman" w:hAnsi="Times New Roman" w:cs="Times New Roman"/>
          <w:color w:val="000000"/>
        </w:rPr>
        <w:t xml:space="preserve"> commitment to authenticity and individuality drives us to achieve a legacy of innovation, quality, and positive influence in the fashion industry and beyond.</w:t>
      </w:r>
    </w:p>
    <w:p w14:paraId="62670E67" w14:textId="77777777" w:rsidR="0056095C" w:rsidRDefault="0056095C" w:rsidP="00AB2574">
      <w:pPr>
        <w:rPr>
          <w:rFonts w:ascii="Times New Roman" w:hAnsi="Times New Roman" w:cs="Times New Roman"/>
          <w:color w:val="000000" w:themeColor="text1"/>
        </w:rPr>
      </w:pPr>
    </w:p>
    <w:p w14:paraId="72F18772" w14:textId="7E4BBFC5" w:rsidR="0056095C" w:rsidRDefault="00B33CC6" w:rsidP="008247DE">
      <w:pPr>
        <w:ind w:left="3600"/>
        <w:rPr>
          <w:rFonts w:ascii="Times New Roman" w:hAnsi="Times New Roman" w:cs="Times New Roman"/>
          <w:b/>
          <w:bCs/>
          <w:color w:val="000000" w:themeColor="text1"/>
        </w:rPr>
      </w:pPr>
      <w:r w:rsidRPr="009C5348">
        <w:rPr>
          <w:rFonts w:ascii="Times New Roman" w:hAnsi="Times New Roman" w:cs="Times New Roman"/>
          <w:b/>
          <w:bCs/>
          <w:color w:val="000000" w:themeColor="text1"/>
        </w:rPr>
        <w:t>P</w:t>
      </w:r>
      <w:r w:rsidR="00B33540">
        <w:rPr>
          <w:rFonts w:ascii="Times New Roman" w:hAnsi="Times New Roman" w:cs="Times New Roman"/>
          <w:b/>
          <w:bCs/>
          <w:color w:val="000000" w:themeColor="text1"/>
        </w:rPr>
        <w:t>ersonal</w:t>
      </w:r>
      <w:r w:rsidRPr="009C5348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9C5348" w:rsidRPr="009C5348">
        <w:rPr>
          <w:rFonts w:ascii="Times New Roman" w:hAnsi="Times New Roman" w:cs="Times New Roman"/>
          <w:b/>
          <w:bCs/>
          <w:color w:val="000000" w:themeColor="text1"/>
        </w:rPr>
        <w:t>Objectives</w:t>
      </w:r>
    </w:p>
    <w:p w14:paraId="7AF6B3A1" w14:textId="3CF7959A" w:rsidR="009C5348" w:rsidRDefault="003158B6" w:rsidP="003158B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>Obtain My Bachelor’s Degree</w:t>
      </w:r>
    </w:p>
    <w:p w14:paraId="72982BFC" w14:textId="674E89BE" w:rsidR="00DC41DD" w:rsidRPr="00571FA5" w:rsidRDefault="0083296D" w:rsidP="00DC41D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Participate in </w:t>
      </w:r>
      <w:r w:rsidR="00571FA5">
        <w:rPr>
          <w:rFonts w:ascii="Times New Roman" w:hAnsi="Times New Roman" w:cs="Times New Roman"/>
          <w:color w:val="000000" w:themeColor="text1"/>
        </w:rPr>
        <w:t>lectures, discussions, and assignments</w:t>
      </w:r>
    </w:p>
    <w:p w14:paraId="6C1F7474" w14:textId="1C6CD84F" w:rsidR="00571FA5" w:rsidRPr="00850AE9" w:rsidRDefault="00571FA5" w:rsidP="00DC41D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Passing BUF 4900 </w:t>
      </w:r>
      <w:r w:rsidR="00850AE9">
        <w:rPr>
          <w:rFonts w:ascii="Times New Roman" w:hAnsi="Times New Roman" w:cs="Times New Roman"/>
          <w:color w:val="000000" w:themeColor="text1"/>
        </w:rPr>
        <w:t>with a C or higher</w:t>
      </w:r>
    </w:p>
    <w:p w14:paraId="6F52A864" w14:textId="7D99719B" w:rsidR="00850AE9" w:rsidRPr="001C2EAE" w:rsidRDefault="001C2EAE" w:rsidP="00DC41D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Completing internships with 250 hours</w:t>
      </w:r>
    </w:p>
    <w:p w14:paraId="0DD4B271" w14:textId="3A9EE9D0" w:rsidR="001C2EAE" w:rsidRPr="00B13E1A" w:rsidRDefault="00B13E1A" w:rsidP="00DC41D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Checking degree works and seeing advisement</w:t>
      </w:r>
    </w:p>
    <w:p w14:paraId="32F27F78" w14:textId="5E3E57B4" w:rsidR="00B13E1A" w:rsidRPr="001A73D8" w:rsidRDefault="00274596" w:rsidP="00DC41D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Study for and pass midterms</w:t>
      </w:r>
    </w:p>
    <w:p w14:paraId="3E8D5A44" w14:textId="448B8470" w:rsidR="001A73D8" w:rsidRDefault="00CF0716" w:rsidP="001A73D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>Take Better Care of My Health</w:t>
      </w:r>
    </w:p>
    <w:p w14:paraId="48BF00B6" w14:textId="542D4E41" w:rsidR="00F87776" w:rsidRPr="00F87776" w:rsidRDefault="00F87776" w:rsidP="00580D9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lastRenderedPageBreak/>
        <w:t xml:space="preserve">Exercise </w:t>
      </w:r>
      <w:r w:rsidR="000974DD">
        <w:rPr>
          <w:rFonts w:ascii="Times New Roman" w:hAnsi="Times New Roman" w:cs="Times New Roman"/>
          <w:color w:val="000000" w:themeColor="text1"/>
        </w:rPr>
        <w:t xml:space="preserve">regularly </w:t>
      </w:r>
    </w:p>
    <w:p w14:paraId="199B9BA5" w14:textId="77777777" w:rsidR="003177B1" w:rsidRPr="003177B1" w:rsidRDefault="00F87776" w:rsidP="00580D9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Waking up early </w:t>
      </w:r>
      <w:r w:rsidR="003177B1">
        <w:rPr>
          <w:rFonts w:ascii="Times New Roman" w:hAnsi="Times New Roman" w:cs="Times New Roman"/>
          <w:color w:val="000000" w:themeColor="text1"/>
        </w:rPr>
        <w:t>even on weekends</w:t>
      </w:r>
    </w:p>
    <w:p w14:paraId="627CB5AE" w14:textId="6601BDDD" w:rsidR="00F63F4D" w:rsidRPr="00F63F4D" w:rsidRDefault="003177B1" w:rsidP="00580D9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Drink more water</w:t>
      </w:r>
      <w:r w:rsidR="003877AA">
        <w:rPr>
          <w:rFonts w:ascii="Times New Roman" w:hAnsi="Times New Roman" w:cs="Times New Roman"/>
          <w:color w:val="000000" w:themeColor="text1"/>
        </w:rPr>
        <w:t xml:space="preserve"> </w:t>
      </w:r>
      <w:r w:rsidR="00463E36">
        <w:rPr>
          <w:rFonts w:ascii="Times New Roman" w:hAnsi="Times New Roman" w:cs="Times New Roman"/>
          <w:color w:val="000000" w:themeColor="text1"/>
        </w:rPr>
        <w:t>/</w:t>
      </w:r>
      <w:r w:rsidR="00F63F4D">
        <w:rPr>
          <w:rFonts w:ascii="Times New Roman" w:hAnsi="Times New Roman" w:cs="Times New Roman"/>
          <w:color w:val="000000" w:themeColor="text1"/>
        </w:rPr>
        <w:t xml:space="preserve"> Eat more fruits</w:t>
      </w:r>
    </w:p>
    <w:p w14:paraId="288DCF1D" w14:textId="50659D96" w:rsidR="00CF0716" w:rsidRPr="00AD1A71" w:rsidRDefault="00E12215" w:rsidP="00580D9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Get enough sleep</w:t>
      </w:r>
    </w:p>
    <w:p w14:paraId="371F3CDA" w14:textId="193C1247" w:rsidR="00AD1A71" w:rsidRPr="00CC345A" w:rsidRDefault="00AD1A71" w:rsidP="00580D9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Cut down on fast food</w:t>
      </w:r>
    </w:p>
    <w:p w14:paraId="44F1373B" w14:textId="05675C71" w:rsidR="00E12215" w:rsidRDefault="00294A92" w:rsidP="00153FF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 xml:space="preserve">Travel </w:t>
      </w:r>
      <w:r w:rsidR="00B21008">
        <w:rPr>
          <w:rFonts w:ascii="Times New Roman" w:hAnsi="Times New Roman" w:cs="Times New Roman"/>
          <w:b/>
          <w:bCs/>
          <w:color w:val="000000" w:themeColor="text1"/>
        </w:rPr>
        <w:t>A</w:t>
      </w:r>
      <w:r>
        <w:rPr>
          <w:rFonts w:ascii="Times New Roman" w:hAnsi="Times New Roman" w:cs="Times New Roman"/>
          <w:b/>
          <w:bCs/>
          <w:color w:val="000000" w:themeColor="text1"/>
        </w:rPr>
        <w:t xml:space="preserve">round </w:t>
      </w:r>
      <w:r w:rsidR="00463E36">
        <w:rPr>
          <w:rFonts w:ascii="Times New Roman" w:hAnsi="Times New Roman" w:cs="Times New Roman"/>
          <w:b/>
          <w:bCs/>
          <w:color w:val="000000" w:themeColor="text1"/>
        </w:rPr>
        <w:t>the</w:t>
      </w:r>
      <w:r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B21008">
        <w:rPr>
          <w:rFonts w:ascii="Times New Roman" w:hAnsi="Times New Roman" w:cs="Times New Roman"/>
          <w:b/>
          <w:bCs/>
          <w:color w:val="000000" w:themeColor="text1"/>
        </w:rPr>
        <w:t>W</w:t>
      </w:r>
      <w:r>
        <w:rPr>
          <w:rFonts w:ascii="Times New Roman" w:hAnsi="Times New Roman" w:cs="Times New Roman"/>
          <w:b/>
          <w:bCs/>
          <w:color w:val="000000" w:themeColor="text1"/>
        </w:rPr>
        <w:t>orld</w:t>
      </w:r>
    </w:p>
    <w:p w14:paraId="07390CD0" w14:textId="69DD0458" w:rsidR="00C52435" w:rsidRPr="0030716F" w:rsidRDefault="0030716F" w:rsidP="00C52435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Set a goal</w:t>
      </w:r>
    </w:p>
    <w:p w14:paraId="1992876E" w14:textId="2653241B" w:rsidR="0030716F" w:rsidRPr="0030716F" w:rsidRDefault="0030716F" w:rsidP="00C52435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Set a budget</w:t>
      </w:r>
    </w:p>
    <w:p w14:paraId="423CDF5D" w14:textId="48067740" w:rsidR="0030716F" w:rsidRPr="0030716F" w:rsidRDefault="0030716F" w:rsidP="00C52435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Choose your destination</w:t>
      </w:r>
    </w:p>
    <w:p w14:paraId="64C32AD1" w14:textId="439E32EB" w:rsidR="0030716F" w:rsidRPr="00471BCA" w:rsidRDefault="00471BCA" w:rsidP="00C52435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Plan your itinerary</w:t>
      </w:r>
    </w:p>
    <w:p w14:paraId="78EDBA93" w14:textId="09D6AD8D" w:rsidR="00471BCA" w:rsidRPr="00B33540" w:rsidRDefault="00B33540" w:rsidP="00C52435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Book your travel</w:t>
      </w:r>
    </w:p>
    <w:p w14:paraId="78DB4714" w14:textId="7F361466" w:rsidR="00B21008" w:rsidRDefault="00BC21AC" w:rsidP="00B2100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>Be F</w:t>
      </w:r>
      <w:r w:rsidR="00B21008">
        <w:rPr>
          <w:rFonts w:ascii="Times New Roman" w:hAnsi="Times New Roman" w:cs="Times New Roman"/>
          <w:b/>
          <w:bCs/>
          <w:color w:val="000000" w:themeColor="text1"/>
        </w:rPr>
        <w:t>inancially Responsible</w:t>
      </w:r>
    </w:p>
    <w:p w14:paraId="62F99CE0" w14:textId="02748776" w:rsidR="00B21008" w:rsidRPr="007E4ABC" w:rsidRDefault="007E4ABC" w:rsidP="000A3F72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Reduce unnecessary spending</w:t>
      </w:r>
    </w:p>
    <w:p w14:paraId="2543215F" w14:textId="11713ACF" w:rsidR="007E4ABC" w:rsidRPr="00604C18" w:rsidRDefault="00604C18" w:rsidP="000A3F72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Pay bills on time</w:t>
      </w:r>
    </w:p>
    <w:p w14:paraId="05989177" w14:textId="35C3C4AD" w:rsidR="00604C18" w:rsidRPr="00604C18" w:rsidRDefault="00604C18" w:rsidP="000A3F72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Have an emergency fund</w:t>
      </w:r>
    </w:p>
    <w:p w14:paraId="30C8691D" w14:textId="2EF18926" w:rsidR="00604C18" w:rsidRPr="00604C18" w:rsidRDefault="00604C18" w:rsidP="000A3F72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Keep a strong credit history</w:t>
      </w:r>
    </w:p>
    <w:p w14:paraId="1317809A" w14:textId="6E841048" w:rsidR="00604C18" w:rsidRPr="000361A5" w:rsidRDefault="000361A5" w:rsidP="000A3F72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Eliminate debt</w:t>
      </w:r>
    </w:p>
    <w:p w14:paraId="2D2230DD" w14:textId="5256ADFA" w:rsidR="000361A5" w:rsidRDefault="003877AA" w:rsidP="000361A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>Create a Work / Life Balance</w:t>
      </w:r>
    </w:p>
    <w:p w14:paraId="0A0199DE" w14:textId="4928AC06" w:rsidR="00463E36" w:rsidRPr="00463E36" w:rsidRDefault="00463E36" w:rsidP="00463E36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Take time off</w:t>
      </w:r>
    </w:p>
    <w:p w14:paraId="449FC730" w14:textId="650BB75D" w:rsidR="00463E36" w:rsidRPr="0014394C" w:rsidRDefault="0014394C" w:rsidP="00463E36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Prioritize what truly matters</w:t>
      </w:r>
    </w:p>
    <w:p w14:paraId="74D80AB7" w14:textId="4228D979" w:rsidR="0014394C" w:rsidRPr="002E0390" w:rsidRDefault="002E0390" w:rsidP="00463E36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Improve time management</w:t>
      </w:r>
    </w:p>
    <w:p w14:paraId="0D1614E4" w14:textId="3153A03E" w:rsidR="002E0390" w:rsidRPr="002E0390" w:rsidRDefault="002E0390" w:rsidP="00463E36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Flexible schedule </w:t>
      </w:r>
    </w:p>
    <w:p w14:paraId="1360544C" w14:textId="2AFFCFE5" w:rsidR="002E0390" w:rsidRPr="00D77FDA" w:rsidRDefault="00F15C56" w:rsidP="00463E36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Plan ahead </w:t>
      </w:r>
    </w:p>
    <w:p w14:paraId="1782B425" w14:textId="57AC575E" w:rsidR="00D77FDA" w:rsidRDefault="00D77FDA" w:rsidP="00A71287">
      <w:pPr>
        <w:ind w:left="3600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>Professional Objectives</w:t>
      </w:r>
    </w:p>
    <w:p w14:paraId="4A01BCE3" w14:textId="37B736C7" w:rsidR="000B435C" w:rsidRDefault="00A71287" w:rsidP="000B435C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 xml:space="preserve">Get </w:t>
      </w:r>
      <w:r w:rsidR="005E17CD">
        <w:rPr>
          <w:rFonts w:ascii="Times New Roman" w:hAnsi="Times New Roman" w:cs="Times New Roman"/>
          <w:b/>
          <w:bCs/>
          <w:color w:val="000000" w:themeColor="text1"/>
        </w:rPr>
        <w:t>a</w:t>
      </w:r>
      <w:r>
        <w:rPr>
          <w:rFonts w:ascii="Times New Roman" w:hAnsi="Times New Roman" w:cs="Times New Roman"/>
          <w:b/>
          <w:bCs/>
          <w:color w:val="000000" w:themeColor="text1"/>
        </w:rPr>
        <w:t xml:space="preserve">n </w:t>
      </w:r>
      <w:r w:rsidR="00474C6A">
        <w:rPr>
          <w:rFonts w:ascii="Times New Roman" w:hAnsi="Times New Roman" w:cs="Times New Roman"/>
          <w:b/>
          <w:bCs/>
          <w:color w:val="000000" w:themeColor="text1"/>
        </w:rPr>
        <w:t>I</w:t>
      </w:r>
      <w:r w:rsidR="009B0C72">
        <w:rPr>
          <w:rFonts w:ascii="Times New Roman" w:hAnsi="Times New Roman" w:cs="Times New Roman"/>
          <w:b/>
          <w:bCs/>
          <w:color w:val="000000" w:themeColor="text1"/>
        </w:rPr>
        <w:t>nternship</w:t>
      </w:r>
    </w:p>
    <w:p w14:paraId="6BF071A8" w14:textId="12E013DE" w:rsidR="00A71287" w:rsidRPr="002C363F" w:rsidRDefault="002C363F" w:rsidP="002F3577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Determine career goals and interests</w:t>
      </w:r>
    </w:p>
    <w:p w14:paraId="3C454C62" w14:textId="2CB2C885" w:rsidR="002C363F" w:rsidRPr="00254518" w:rsidRDefault="00254518" w:rsidP="002F3577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Do research about the companies</w:t>
      </w:r>
    </w:p>
    <w:p w14:paraId="1CBBF95E" w14:textId="71694EEC" w:rsidR="00254518" w:rsidRPr="002B0F58" w:rsidRDefault="00254518" w:rsidP="002F3577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Write a </w:t>
      </w:r>
      <w:r w:rsidR="002B0F58">
        <w:rPr>
          <w:rFonts w:ascii="Times New Roman" w:hAnsi="Times New Roman" w:cs="Times New Roman"/>
          <w:color w:val="000000" w:themeColor="text1"/>
        </w:rPr>
        <w:t>personalized cover letter</w:t>
      </w:r>
    </w:p>
    <w:p w14:paraId="2505D93F" w14:textId="762E679F" w:rsidR="002B0F58" w:rsidRPr="00F56B7A" w:rsidRDefault="002B0F58" w:rsidP="002F3577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Be present </w:t>
      </w:r>
      <w:r w:rsidR="00F56B7A">
        <w:rPr>
          <w:rFonts w:ascii="Times New Roman" w:hAnsi="Times New Roman" w:cs="Times New Roman"/>
          <w:color w:val="000000" w:themeColor="text1"/>
        </w:rPr>
        <w:t>and active on LinkedIn or Handshake</w:t>
      </w:r>
    </w:p>
    <w:p w14:paraId="51C3797B" w14:textId="12557384" w:rsidR="00F56B7A" w:rsidRPr="00AD24A9" w:rsidRDefault="00AD24A9" w:rsidP="002F3577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Review social media presence</w:t>
      </w:r>
    </w:p>
    <w:p w14:paraId="14157A80" w14:textId="54B7A3FE" w:rsidR="00AD24A9" w:rsidRDefault="00334378" w:rsidP="00AD24A9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 xml:space="preserve">Get A Job </w:t>
      </w:r>
      <w:r w:rsidR="005E17CD">
        <w:rPr>
          <w:rFonts w:ascii="Times New Roman" w:hAnsi="Times New Roman" w:cs="Times New Roman"/>
          <w:b/>
          <w:bCs/>
          <w:color w:val="000000" w:themeColor="text1"/>
        </w:rPr>
        <w:t>in</w:t>
      </w:r>
      <w:r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5E17CD">
        <w:rPr>
          <w:rFonts w:ascii="Times New Roman" w:hAnsi="Times New Roman" w:cs="Times New Roman"/>
          <w:b/>
          <w:bCs/>
          <w:color w:val="000000" w:themeColor="text1"/>
        </w:rPr>
        <w:t>the</w:t>
      </w:r>
      <w:r>
        <w:rPr>
          <w:rFonts w:ascii="Times New Roman" w:hAnsi="Times New Roman" w:cs="Times New Roman"/>
          <w:b/>
          <w:bCs/>
          <w:color w:val="000000" w:themeColor="text1"/>
        </w:rPr>
        <w:t xml:space="preserve"> Fashion Industry</w:t>
      </w:r>
    </w:p>
    <w:p w14:paraId="55529F1F" w14:textId="79456536" w:rsidR="005E17CD" w:rsidRPr="00DD40D3" w:rsidRDefault="00DD40D3" w:rsidP="00A61E4C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Build skills</w:t>
      </w:r>
    </w:p>
    <w:p w14:paraId="5F4D490E" w14:textId="3ECA9FDE" w:rsidR="00DD40D3" w:rsidRPr="00C90880" w:rsidRDefault="00C90880" w:rsidP="00A61E4C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Create a portfolio</w:t>
      </w:r>
    </w:p>
    <w:p w14:paraId="59B15FDD" w14:textId="3851B639" w:rsidR="00C90880" w:rsidRPr="00C90880" w:rsidRDefault="00C90880" w:rsidP="00A61E4C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Network</w:t>
      </w:r>
    </w:p>
    <w:p w14:paraId="7111CB63" w14:textId="06AE50DD" w:rsidR="00C90880" w:rsidRPr="00C90880" w:rsidRDefault="00C90880" w:rsidP="00A61E4C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Gain experience</w:t>
      </w:r>
    </w:p>
    <w:p w14:paraId="65A83FB2" w14:textId="1BA68836" w:rsidR="00C90880" w:rsidRPr="0048065A" w:rsidRDefault="0048065A" w:rsidP="00A61E4C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Be present online</w:t>
      </w:r>
    </w:p>
    <w:p w14:paraId="2BE8435A" w14:textId="52CBE1C5" w:rsidR="0048065A" w:rsidRDefault="005D46CD" w:rsidP="0048065A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>Go To Graduate School</w:t>
      </w:r>
    </w:p>
    <w:p w14:paraId="2D43CB7E" w14:textId="58A91A65" w:rsidR="005D46CD" w:rsidRPr="00F66C45" w:rsidRDefault="004F5272" w:rsidP="00EC1898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Choose programs to apply </w:t>
      </w:r>
    </w:p>
    <w:p w14:paraId="4BD1A5F5" w14:textId="06EA82AF" w:rsidR="00F66C45" w:rsidRPr="00F66C45" w:rsidRDefault="00F66C45" w:rsidP="00EC1898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lastRenderedPageBreak/>
        <w:t>Research Universities</w:t>
      </w:r>
    </w:p>
    <w:p w14:paraId="4EBFC0C8" w14:textId="43FEDEC1" w:rsidR="00F66C45" w:rsidRPr="00F66C45" w:rsidRDefault="00F66C45" w:rsidP="00EC1898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Set </w:t>
      </w:r>
      <w:r w:rsidR="00FA09FB">
        <w:rPr>
          <w:rFonts w:ascii="Times New Roman" w:hAnsi="Times New Roman" w:cs="Times New Roman"/>
          <w:color w:val="000000" w:themeColor="text1"/>
        </w:rPr>
        <w:t>g</w:t>
      </w:r>
      <w:r>
        <w:rPr>
          <w:rFonts w:ascii="Times New Roman" w:hAnsi="Times New Roman" w:cs="Times New Roman"/>
          <w:color w:val="000000" w:themeColor="text1"/>
        </w:rPr>
        <w:t>oals</w:t>
      </w:r>
    </w:p>
    <w:p w14:paraId="34322E62" w14:textId="4DFCD1F3" w:rsidR="00F66C45" w:rsidRPr="00FA09FB" w:rsidRDefault="00336693" w:rsidP="00EC1898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Request transcripts and rec</w:t>
      </w:r>
      <w:r w:rsidR="00FA09FB">
        <w:rPr>
          <w:rFonts w:ascii="Times New Roman" w:hAnsi="Times New Roman" w:cs="Times New Roman"/>
          <w:color w:val="000000" w:themeColor="text1"/>
        </w:rPr>
        <w:t>ommendation letters</w:t>
      </w:r>
    </w:p>
    <w:p w14:paraId="1CB99F20" w14:textId="46AA1A85" w:rsidR="00FA09FB" w:rsidRPr="00BF4A23" w:rsidRDefault="00AA6EFB" w:rsidP="00EC1898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Take </w:t>
      </w:r>
      <w:r w:rsidR="00BF4A23">
        <w:rPr>
          <w:rFonts w:ascii="Times New Roman" w:hAnsi="Times New Roman" w:cs="Times New Roman"/>
          <w:color w:val="000000" w:themeColor="text1"/>
        </w:rPr>
        <w:t>the test</w:t>
      </w:r>
    </w:p>
    <w:p w14:paraId="4BE47143" w14:textId="6A8B2005" w:rsidR="00BF4A23" w:rsidRDefault="00322C50" w:rsidP="00BF4A23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>Take Fashion Design courses</w:t>
      </w:r>
    </w:p>
    <w:p w14:paraId="36405ECF" w14:textId="305B871C" w:rsidR="00322C50" w:rsidRPr="00B85543" w:rsidRDefault="00B85543" w:rsidP="00B85543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Research and Inspiration</w:t>
      </w:r>
    </w:p>
    <w:p w14:paraId="3C4C6E3B" w14:textId="2E4493B8" w:rsidR="00B85543" w:rsidRPr="006E3E65" w:rsidRDefault="00C67CCC" w:rsidP="00B85543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Sketching </w:t>
      </w:r>
      <w:r w:rsidR="006E3E65">
        <w:rPr>
          <w:rFonts w:ascii="Times New Roman" w:hAnsi="Times New Roman" w:cs="Times New Roman"/>
          <w:color w:val="000000" w:themeColor="text1"/>
        </w:rPr>
        <w:t>and concept development</w:t>
      </w:r>
    </w:p>
    <w:p w14:paraId="15490B48" w14:textId="41C8CC41" w:rsidR="006E3E65" w:rsidRPr="006E3E65" w:rsidRDefault="006E3E65" w:rsidP="00B85543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Creating a technical drawing</w:t>
      </w:r>
    </w:p>
    <w:p w14:paraId="66013ACF" w14:textId="4CD5A09D" w:rsidR="006E3E65" w:rsidRPr="007E2DE3" w:rsidRDefault="007E2DE3" w:rsidP="00B85543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Choosing fabrics and materials</w:t>
      </w:r>
    </w:p>
    <w:p w14:paraId="49E45303" w14:textId="76B08AF5" w:rsidR="007E2DE3" w:rsidRPr="007E2DE3" w:rsidRDefault="007E2DE3" w:rsidP="00B85543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Creating prototype</w:t>
      </w:r>
    </w:p>
    <w:p w14:paraId="018DF989" w14:textId="648898D0" w:rsidR="006D165B" w:rsidRDefault="00576752" w:rsidP="006D165B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>B</w:t>
      </w:r>
      <w:r w:rsidR="00D51761">
        <w:rPr>
          <w:rFonts w:ascii="Times New Roman" w:hAnsi="Times New Roman" w:cs="Times New Roman"/>
          <w:b/>
          <w:bCs/>
          <w:color w:val="000000" w:themeColor="text1"/>
        </w:rPr>
        <w:t>e Apart of Fashion Runway</w:t>
      </w:r>
      <w:r w:rsidR="006D165B">
        <w:rPr>
          <w:rFonts w:ascii="Times New Roman" w:hAnsi="Times New Roman" w:cs="Times New Roman"/>
          <w:b/>
          <w:bCs/>
          <w:color w:val="000000" w:themeColor="text1"/>
        </w:rPr>
        <w:t>s</w:t>
      </w:r>
    </w:p>
    <w:p w14:paraId="37BEAB7F" w14:textId="40160B36" w:rsidR="006D165B" w:rsidRPr="007E5887" w:rsidRDefault="007E5887" w:rsidP="006D165B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Network</w:t>
      </w:r>
    </w:p>
    <w:p w14:paraId="578F0576" w14:textId="0A6D9289" w:rsidR="007E5887" w:rsidRPr="007E5887" w:rsidRDefault="007E5887" w:rsidP="006D165B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Build industry connections</w:t>
      </w:r>
    </w:p>
    <w:p w14:paraId="69C49C26" w14:textId="2290E8B0" w:rsidR="007E5887" w:rsidRPr="00AB767A" w:rsidRDefault="00AB767A" w:rsidP="006D165B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Work in the industry</w:t>
      </w:r>
    </w:p>
    <w:tbl>
      <w:tblPr>
        <w:tblStyle w:val="TableGridLight"/>
        <w:tblpPr w:leftFromText="180" w:rightFromText="180" w:vertAnchor="text" w:horzAnchor="margin" w:tblpY="1070"/>
        <w:tblW w:w="9399" w:type="dxa"/>
        <w:tblLook w:val="04E0" w:firstRow="1" w:lastRow="1" w:firstColumn="1" w:lastColumn="0" w:noHBand="0" w:noVBand="1"/>
      </w:tblPr>
      <w:tblGrid>
        <w:gridCol w:w="3133"/>
        <w:gridCol w:w="3133"/>
        <w:gridCol w:w="3133"/>
      </w:tblGrid>
      <w:tr w:rsidR="00BE4685" w14:paraId="0847B333" w14:textId="77777777" w:rsidTr="00BE4685">
        <w:trPr>
          <w:trHeight w:val="1132"/>
        </w:trPr>
        <w:tc>
          <w:tcPr>
            <w:tcW w:w="3133" w:type="dxa"/>
          </w:tcPr>
          <w:p w14:paraId="31712DC4" w14:textId="77777777" w:rsidR="00BE4685" w:rsidRDefault="00BE4685" w:rsidP="00BE4685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STRENGTHS</w:t>
            </w:r>
          </w:p>
          <w:p w14:paraId="5DF5896D" w14:textId="77777777" w:rsidR="00BE4685" w:rsidRPr="0060728D" w:rsidRDefault="00BE4685" w:rsidP="00BE4685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Creative</w:t>
            </w:r>
          </w:p>
          <w:p w14:paraId="2FA5F08B" w14:textId="77777777" w:rsidR="00BE4685" w:rsidRPr="0060728D" w:rsidRDefault="00BE4685" w:rsidP="00BE4685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Time Management</w:t>
            </w:r>
          </w:p>
          <w:p w14:paraId="0C09C516" w14:textId="67E1E856" w:rsidR="00BE4685" w:rsidRPr="0060728D" w:rsidRDefault="00BE4685" w:rsidP="00BE4685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Team Player</w:t>
            </w:r>
          </w:p>
          <w:p w14:paraId="6DDAA67F" w14:textId="130B4C7E" w:rsidR="00BE4685" w:rsidRPr="0060728D" w:rsidRDefault="00BE4685" w:rsidP="00BE4685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Determined</w:t>
            </w:r>
          </w:p>
          <w:p w14:paraId="7832373E" w14:textId="77777777" w:rsidR="00BE4685" w:rsidRPr="0060728D" w:rsidRDefault="00BE4685" w:rsidP="00BE4685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Responsible</w:t>
            </w:r>
          </w:p>
        </w:tc>
        <w:tc>
          <w:tcPr>
            <w:tcW w:w="3133" w:type="dxa"/>
          </w:tcPr>
          <w:p w14:paraId="397E2EF3" w14:textId="1A2A3AB5" w:rsidR="00BE4685" w:rsidRDefault="00CC7CAD" w:rsidP="00BE4685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C7CAD">
              <w:rPr>
                <w:rFonts w:ascii="Times New Roman" w:hAnsi="Times New Roman" w:cs="Times New Roman"/>
                <w:b/>
                <w:bCs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11AF7F6" wp14:editId="29654247">
                      <wp:simplePos x="0" y="0"/>
                      <wp:positionH relativeFrom="column">
                        <wp:posOffset>-47976</wp:posOffset>
                      </wp:positionH>
                      <wp:positionV relativeFrom="paragraph">
                        <wp:posOffset>1171882</wp:posOffset>
                      </wp:positionV>
                      <wp:extent cx="1947545" cy="1721485"/>
                      <wp:effectExtent l="0" t="0" r="8255" b="18415"/>
                      <wp:wrapNone/>
                      <wp:docPr id="948998466" name="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47545" cy="1721485"/>
                              </a:xfrm>
                              <a:prstGeom prst="flowChartOr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09B14E4" w14:textId="77777777" w:rsidR="00CC7CAD" w:rsidRDefault="00CC7CAD" w:rsidP="0020326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</w:p>
                                <w:p w14:paraId="387D4D04" w14:textId="2CAC710A" w:rsidR="00CC7CAD" w:rsidRPr="0081607E" w:rsidRDefault="00CC7CAD" w:rsidP="0020326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  <w:r w:rsidRPr="0081607E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</w:rPr>
                                    <w:t>SWOT</w:t>
                                  </w:r>
                                </w:p>
                                <w:p w14:paraId="3A00524B" w14:textId="77777777" w:rsidR="00CC7CAD" w:rsidRDefault="00CC7CAD"/>
                                <w:p w14:paraId="3961D7CB" w14:textId="77777777" w:rsidR="00CC7CAD" w:rsidRDefault="00CC7CAD"/>
                                <w:p w14:paraId="79A06AB2" w14:textId="77777777" w:rsidR="00CC7CAD" w:rsidRDefault="00CC7CA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11AF7F6" id="_x0000_t124" coordsize="21600,21600" o:spt="124" path="m10800,qx,10800,10800,21600,21600,10800,10800,xem,10800nfl21600,10800em10800,nfl10800,21600e">
                      <v:path o:extrusionok="f" gradientshapeok="t" o:connecttype="custom" o:connectlocs="10800,0;3163,3163;0,10800;3163,18437;10800,21600;18437,18437;21600,10800;18437,3163" textboxrect="3163,3163,18437,18437"/>
                    </v:shapetype>
                    <v:shape id="Or 2" o:spid="_x0000_s1026" type="#_x0000_t124" style="position:absolute;margin-left:-3.8pt;margin-top:92.25pt;width:153.35pt;height:135.5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" fillcolor="#156082 [3204]" strokecolor="#030e13 [484]" strokeweight="1pt">
                      <v:stroke joinstyle="miter"/>
                      <v:textbox>
                        <w:txbxContent>
                          <w:p w14:paraId="609B14E4" w14:textId="77777777" w:rsidR="00CC7CAD" w:rsidRDefault="00CC7CAD" w:rsidP="0020326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387D4D04" w14:textId="2CAC710A" w:rsidR="00CC7CAD" w:rsidRPr="0081607E" w:rsidRDefault="00CC7CAD" w:rsidP="0020326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81607E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  <w:t>SWOT</w:t>
                            </w:r>
                          </w:p>
                          <w:p w14:paraId="3A00524B" w14:textId="77777777" w:rsidR="00CC7CAD" w:rsidRDefault="00CC7CAD"/>
                          <w:p w14:paraId="3961D7CB" w14:textId="77777777" w:rsidR="00CC7CAD" w:rsidRDefault="00CC7CAD"/>
                          <w:p w14:paraId="79A06AB2" w14:textId="77777777" w:rsidR="00CC7CAD" w:rsidRDefault="00CC7CAD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133" w:type="dxa"/>
          </w:tcPr>
          <w:p w14:paraId="38DBE9A2" w14:textId="77777777" w:rsidR="00BE4685" w:rsidRDefault="00BE4685" w:rsidP="00BE4685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WEAKNESSES</w:t>
            </w:r>
          </w:p>
          <w:p w14:paraId="679EBF05" w14:textId="77777777" w:rsidR="00BE4685" w:rsidRDefault="00BE4685" w:rsidP="00BE4685">
            <w:pPr>
              <w:pStyle w:val="ListParagraph"/>
              <w:numPr>
                <w:ilvl w:val="0"/>
                <w:numId w:val="20"/>
              </w:numPr>
              <w:spacing w:after="160" w:line="278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Lack of technical skills</w:t>
            </w:r>
          </w:p>
          <w:p w14:paraId="5013147B" w14:textId="77777777" w:rsidR="00BE4685" w:rsidRPr="003000DC" w:rsidRDefault="00BE4685" w:rsidP="00BE4685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Procrastination</w:t>
            </w:r>
          </w:p>
          <w:p w14:paraId="0705A195" w14:textId="77777777" w:rsidR="00BE4685" w:rsidRPr="003000DC" w:rsidRDefault="00BE4685" w:rsidP="00BE4685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Struggle with budgeting</w:t>
            </w:r>
          </w:p>
          <w:p w14:paraId="7E147E02" w14:textId="77777777" w:rsidR="00BE4685" w:rsidRPr="003000DC" w:rsidRDefault="00BE4685" w:rsidP="00BE4685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Public speaking in large settings</w:t>
            </w:r>
          </w:p>
          <w:p w14:paraId="73330B5C" w14:textId="77777777" w:rsidR="00BE4685" w:rsidRPr="00290B09" w:rsidRDefault="00BE4685" w:rsidP="00BE4685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Impulsive</w:t>
            </w:r>
          </w:p>
        </w:tc>
      </w:tr>
      <w:tr w:rsidR="00BE4685" w14:paraId="44432E11" w14:textId="77777777" w:rsidTr="00BE4685">
        <w:trPr>
          <w:trHeight w:val="1132"/>
        </w:trPr>
        <w:tc>
          <w:tcPr>
            <w:tcW w:w="3133" w:type="dxa"/>
          </w:tcPr>
          <w:p w14:paraId="41B258DC" w14:textId="77777777" w:rsidR="00BE4685" w:rsidRDefault="00BE4685" w:rsidP="00BE4685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133" w:type="dxa"/>
          </w:tcPr>
          <w:p w14:paraId="7207C5A3" w14:textId="77777777" w:rsidR="00BE4685" w:rsidRDefault="00BE4685" w:rsidP="00BE4685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133" w:type="dxa"/>
          </w:tcPr>
          <w:p w14:paraId="2F35F6A0" w14:textId="77777777" w:rsidR="00BE4685" w:rsidRDefault="00BE4685" w:rsidP="00BE4685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BE4685" w14:paraId="04F3BABA" w14:textId="77777777" w:rsidTr="00BE4685">
        <w:trPr>
          <w:trHeight w:val="1132"/>
        </w:trPr>
        <w:tc>
          <w:tcPr>
            <w:tcW w:w="3133" w:type="dxa"/>
          </w:tcPr>
          <w:p w14:paraId="604B2920" w14:textId="77777777" w:rsidR="00BE4685" w:rsidRDefault="00BE4685" w:rsidP="00BE4685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OPPORTUNITIES </w:t>
            </w:r>
          </w:p>
          <w:p w14:paraId="3E75A07E" w14:textId="77777777" w:rsidR="00BE4685" w:rsidRPr="00405CCB" w:rsidRDefault="00BE4685" w:rsidP="00BE4685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Location advantage</w:t>
            </w:r>
          </w:p>
          <w:p w14:paraId="419AE2E1" w14:textId="77777777" w:rsidR="00BE4685" w:rsidRPr="00405CCB" w:rsidRDefault="00BE4685" w:rsidP="00BE4685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Appropriate fashion</w:t>
            </w:r>
          </w:p>
          <w:p w14:paraId="6DFEBB29" w14:textId="77777777" w:rsidR="00BE4685" w:rsidRPr="00405CCB" w:rsidRDefault="00BE4685" w:rsidP="00BE4685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Fashion Week</w:t>
            </w:r>
          </w:p>
          <w:p w14:paraId="605F0389" w14:textId="77777777" w:rsidR="00BE4685" w:rsidRPr="00405CCB" w:rsidRDefault="00BE4685" w:rsidP="00BE4685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Numerous fashion events in New York</w:t>
            </w:r>
          </w:p>
          <w:p w14:paraId="38179156" w14:textId="77777777" w:rsidR="00BE4685" w:rsidRPr="00405CCB" w:rsidRDefault="00BE4685" w:rsidP="00BE4685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Diversity </w:t>
            </w:r>
          </w:p>
        </w:tc>
        <w:tc>
          <w:tcPr>
            <w:tcW w:w="3133" w:type="dxa"/>
          </w:tcPr>
          <w:p w14:paraId="7B2F5FAA" w14:textId="77777777" w:rsidR="00BE4685" w:rsidRDefault="00BE4685" w:rsidP="00BE4685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133" w:type="dxa"/>
          </w:tcPr>
          <w:p w14:paraId="6375EB46" w14:textId="77777777" w:rsidR="00BE4685" w:rsidRDefault="00BE4685" w:rsidP="00BE4685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THREATS</w:t>
            </w:r>
          </w:p>
          <w:p w14:paraId="3DCFD9A3" w14:textId="77777777" w:rsidR="00BE4685" w:rsidRPr="00113453" w:rsidRDefault="00BE4685" w:rsidP="00BE4685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Location creates competition</w:t>
            </w:r>
          </w:p>
          <w:p w14:paraId="69DD09B2" w14:textId="77777777" w:rsidR="00BE4685" w:rsidRPr="00113453" w:rsidRDefault="00BE4685" w:rsidP="00BE4685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Competition from other schools</w:t>
            </w:r>
          </w:p>
          <w:p w14:paraId="5FC9D671" w14:textId="77777777" w:rsidR="00BE4685" w:rsidRPr="00113453" w:rsidRDefault="00BE4685" w:rsidP="00BE4685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Less experience</w:t>
            </w:r>
          </w:p>
          <w:p w14:paraId="5D3492A7" w14:textId="77777777" w:rsidR="00BE4685" w:rsidRPr="00113453" w:rsidRDefault="00BE4685" w:rsidP="00BE4685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Lower pay due to recession</w:t>
            </w:r>
          </w:p>
          <w:p w14:paraId="44EAF632" w14:textId="77777777" w:rsidR="00BE4685" w:rsidRPr="00113453" w:rsidRDefault="00BE4685" w:rsidP="00BE4685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Global events</w:t>
            </w:r>
          </w:p>
        </w:tc>
      </w:tr>
    </w:tbl>
    <w:p w14:paraId="00DA8D62" w14:textId="3A9F5CF2" w:rsidR="00AB767A" w:rsidRPr="006E2A06" w:rsidRDefault="00706F92" w:rsidP="006D165B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Develop a personal brand</w:t>
      </w:r>
    </w:p>
    <w:p w14:paraId="4993190C" w14:textId="41DB58CF" w:rsidR="006979DA" w:rsidRPr="00994A39" w:rsidRDefault="006E2A06" w:rsidP="00994A39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Volunteer or Inter</w:t>
      </w:r>
      <w:r w:rsidR="00BE4685">
        <w:rPr>
          <w:rFonts w:ascii="Times New Roman" w:hAnsi="Times New Roman" w:cs="Times New Roman"/>
          <w:color w:val="000000" w:themeColor="text1"/>
        </w:rPr>
        <w:t>n</w:t>
      </w:r>
      <w:r w:rsidR="00360BAC" w:rsidRPr="00BE4685">
        <w:rPr>
          <w:rFonts w:ascii="Times New Roman" w:hAnsi="Times New Roman" w:cs="Times New Roman"/>
          <w:b/>
          <w:bCs/>
          <w:color w:val="000000" w:themeColor="text1"/>
        </w:rPr>
        <w:br w:type="page"/>
      </w:r>
    </w:p>
    <w:p w14:paraId="7CF6997A" w14:textId="32BE4CBF" w:rsidR="004A5DC3" w:rsidRDefault="002E6D73" w:rsidP="002E6D73">
      <w:pPr>
        <w:ind w:left="3600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lastRenderedPageBreak/>
        <w:t>References</w:t>
      </w:r>
    </w:p>
    <w:p w14:paraId="32C021FB" w14:textId="435667C1" w:rsidR="008F34D5" w:rsidRDefault="008F34D5">
      <w:pPr>
        <w:pStyle w:val="NormalWeb"/>
        <w:ind w:left="567" w:hanging="567"/>
        <w:divId w:val="133572660"/>
        <w:rPr>
          <w:rStyle w:val="apple-converted-space"/>
          <w:color w:val="000000"/>
        </w:rPr>
      </w:pPr>
      <w:r>
        <w:rPr>
          <w:color w:val="000000"/>
        </w:rPr>
        <w:t>Bell, J. A. (2022).</w:t>
      </w:r>
      <w:r>
        <w:rPr>
          <w:rStyle w:val="apple-converted-space"/>
          <w:color w:val="000000"/>
        </w:rPr>
        <w:t> </w:t>
      </w:r>
      <w:r>
        <w:rPr>
          <w:i/>
          <w:iCs/>
          <w:color w:val="000000"/>
        </w:rPr>
        <w:t>Silent selling</w:t>
      </w:r>
      <w:r>
        <w:rPr>
          <w:color w:val="000000"/>
        </w:rPr>
        <w:t xml:space="preserve">. Bloomsbury. </w:t>
      </w:r>
      <w:hyperlink r:id="rId7" w:history="1">
        <w:r w:rsidR="005C6011" w:rsidRPr="009C42BA">
          <w:rPr>
            <w:rStyle w:val="Hyperlink"/>
          </w:rPr>
          <w:t>https://www.bloomsbury.com/ca/silent-selling-9781501368004/</w:t>
        </w:r>
      </w:hyperlink>
      <w:r>
        <w:rPr>
          <w:rStyle w:val="apple-converted-space"/>
          <w:color w:val="000000"/>
        </w:rPr>
        <w:t> </w:t>
      </w:r>
    </w:p>
    <w:p w14:paraId="54D63AAB" w14:textId="760D9A8C" w:rsidR="00FD393B" w:rsidRDefault="00410BDC" w:rsidP="00FD393B">
      <w:pPr>
        <w:pStyle w:val="NormalWeb"/>
        <w:ind w:left="567" w:hanging="567"/>
        <w:divId w:val="2014527171"/>
        <w:rPr>
          <w:rStyle w:val="apple-converted-space"/>
          <w:color w:val="000000"/>
        </w:rPr>
      </w:pPr>
      <w:proofErr w:type="spellStart"/>
      <w:r>
        <w:rPr>
          <w:color w:val="000000"/>
        </w:rPr>
        <w:t>Yalanska</w:t>
      </w:r>
      <w:proofErr w:type="spellEnd"/>
      <w:r>
        <w:rPr>
          <w:color w:val="000000"/>
        </w:rPr>
        <w:t>, M. (2022, November 4).</w:t>
      </w:r>
      <w:r>
        <w:rPr>
          <w:rStyle w:val="apple-converted-space"/>
          <w:color w:val="000000"/>
        </w:rPr>
        <w:t> </w:t>
      </w:r>
      <w:r>
        <w:rPr>
          <w:i/>
          <w:iCs/>
          <w:color w:val="000000"/>
        </w:rPr>
        <w:t xml:space="preserve">Color psychology in branding - understanding the power of color: </w:t>
      </w:r>
      <w:proofErr w:type="spellStart"/>
      <w:r>
        <w:rPr>
          <w:i/>
          <w:iCs/>
          <w:color w:val="000000"/>
        </w:rPr>
        <w:t>Uxcel</w:t>
      </w:r>
      <w:proofErr w:type="spellEnd"/>
      <w:r>
        <w:rPr>
          <w:color w:val="000000"/>
        </w:rPr>
        <w:t xml:space="preserve">. RSS. </w:t>
      </w:r>
      <w:hyperlink r:id="rId8" w:history="1">
        <w:r w:rsidR="00FD393B" w:rsidRPr="009C42BA">
          <w:rPr>
            <w:rStyle w:val="Hyperlink"/>
          </w:rPr>
          <w:t>https://uxcel.com/blog/beginners-guide-to-color-psychology</w:t>
        </w:r>
      </w:hyperlink>
    </w:p>
    <w:p w14:paraId="10E41DAD" w14:textId="77777777" w:rsidR="00FD393B" w:rsidRDefault="00FD393B" w:rsidP="00FD393B">
      <w:pPr>
        <w:pStyle w:val="NormalWeb"/>
        <w:ind w:left="567" w:hanging="567"/>
        <w:divId w:val="2014527171"/>
        <w:rPr>
          <w:color w:val="000000"/>
        </w:rPr>
      </w:pPr>
    </w:p>
    <w:p w14:paraId="0A72C6C8" w14:textId="77777777" w:rsidR="005C6011" w:rsidRDefault="005C6011">
      <w:pPr>
        <w:pStyle w:val="NormalWeb"/>
        <w:ind w:left="567" w:hanging="567"/>
        <w:divId w:val="133572660"/>
        <w:rPr>
          <w:rStyle w:val="apple-converted-space"/>
          <w:color w:val="000000"/>
        </w:rPr>
      </w:pPr>
    </w:p>
    <w:p w14:paraId="725CAB23" w14:textId="77777777" w:rsidR="008F34D5" w:rsidRDefault="008F34D5">
      <w:pPr>
        <w:pStyle w:val="NormalWeb"/>
        <w:ind w:left="567" w:hanging="567"/>
        <w:divId w:val="133572660"/>
        <w:rPr>
          <w:color w:val="000000"/>
        </w:rPr>
      </w:pPr>
    </w:p>
    <w:p w14:paraId="6C439826" w14:textId="77777777" w:rsidR="000305E6" w:rsidRPr="00E6122F" w:rsidRDefault="000305E6" w:rsidP="00E6122F">
      <w:pPr>
        <w:rPr>
          <w:rFonts w:ascii="Times New Roman" w:hAnsi="Times New Roman" w:cs="Times New Roman"/>
          <w:color w:val="000000" w:themeColor="text1"/>
        </w:rPr>
      </w:pPr>
    </w:p>
    <w:sectPr w:rsidR="000305E6" w:rsidRPr="00E612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ystical Woods Smooth Script">
    <w:panose1 w:val="02000500000000000000"/>
    <w:charset w:val="4D"/>
    <w:family w:val="auto"/>
    <w:pitch w:val="variable"/>
    <w:sig w:usb0="2000000F" w:usb1="10000000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5202C7"/>
    <w:multiLevelType w:val="hybridMultilevel"/>
    <w:tmpl w:val="58A2B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6E781E"/>
    <w:multiLevelType w:val="hybridMultilevel"/>
    <w:tmpl w:val="F2AA1E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F0275A4"/>
    <w:multiLevelType w:val="hybridMultilevel"/>
    <w:tmpl w:val="90EAF0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B247F8"/>
    <w:multiLevelType w:val="hybridMultilevel"/>
    <w:tmpl w:val="64E63B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B2105EA"/>
    <w:multiLevelType w:val="hybridMultilevel"/>
    <w:tmpl w:val="453A45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5DC34D2"/>
    <w:multiLevelType w:val="hybridMultilevel"/>
    <w:tmpl w:val="B492F7A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6602B2"/>
    <w:multiLevelType w:val="hybridMultilevel"/>
    <w:tmpl w:val="48A680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AA46D9F"/>
    <w:multiLevelType w:val="hybridMultilevel"/>
    <w:tmpl w:val="7D520F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FE03684"/>
    <w:multiLevelType w:val="hybridMultilevel"/>
    <w:tmpl w:val="33DCCE6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42B42C73"/>
    <w:multiLevelType w:val="hybridMultilevel"/>
    <w:tmpl w:val="2A80EE2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7B6E8D"/>
    <w:multiLevelType w:val="hybridMultilevel"/>
    <w:tmpl w:val="CC2654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DD47A09"/>
    <w:multiLevelType w:val="hybridMultilevel"/>
    <w:tmpl w:val="1AE04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B4559E"/>
    <w:multiLevelType w:val="hybridMultilevel"/>
    <w:tmpl w:val="CA50F4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2C0238"/>
    <w:multiLevelType w:val="hybridMultilevel"/>
    <w:tmpl w:val="914C9C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6677551"/>
    <w:multiLevelType w:val="hybridMultilevel"/>
    <w:tmpl w:val="C73022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8B43573"/>
    <w:multiLevelType w:val="hybridMultilevel"/>
    <w:tmpl w:val="644055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C113B54"/>
    <w:multiLevelType w:val="hybridMultilevel"/>
    <w:tmpl w:val="91F01B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5A4C18"/>
    <w:multiLevelType w:val="hybridMultilevel"/>
    <w:tmpl w:val="F43ADE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41402DE"/>
    <w:multiLevelType w:val="hybridMultilevel"/>
    <w:tmpl w:val="541E69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7473278"/>
    <w:multiLevelType w:val="hybridMultilevel"/>
    <w:tmpl w:val="B4CC86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E3D4738"/>
    <w:multiLevelType w:val="hybridMultilevel"/>
    <w:tmpl w:val="C5A6E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71103D"/>
    <w:multiLevelType w:val="hybridMultilevel"/>
    <w:tmpl w:val="4A5032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34585721">
    <w:abstractNumId w:val="5"/>
  </w:num>
  <w:num w:numId="2" w16cid:durableId="253785490">
    <w:abstractNumId w:val="6"/>
  </w:num>
  <w:num w:numId="3" w16cid:durableId="1577085300">
    <w:abstractNumId w:val="14"/>
  </w:num>
  <w:num w:numId="4" w16cid:durableId="1873609621">
    <w:abstractNumId w:val="1"/>
  </w:num>
  <w:num w:numId="5" w16cid:durableId="1134714270">
    <w:abstractNumId w:val="8"/>
  </w:num>
  <w:num w:numId="6" w16cid:durableId="2097359039">
    <w:abstractNumId w:val="16"/>
  </w:num>
  <w:num w:numId="7" w16cid:durableId="1468932174">
    <w:abstractNumId w:val="21"/>
  </w:num>
  <w:num w:numId="8" w16cid:durableId="599676532">
    <w:abstractNumId w:val="17"/>
  </w:num>
  <w:num w:numId="9" w16cid:durableId="1583947629">
    <w:abstractNumId w:val="13"/>
  </w:num>
  <w:num w:numId="10" w16cid:durableId="61146796">
    <w:abstractNumId w:val="9"/>
  </w:num>
  <w:num w:numId="11" w16cid:durableId="493645800">
    <w:abstractNumId w:val="18"/>
  </w:num>
  <w:num w:numId="12" w16cid:durableId="1722635124">
    <w:abstractNumId w:val="10"/>
  </w:num>
  <w:num w:numId="13" w16cid:durableId="1028719989">
    <w:abstractNumId w:val="19"/>
  </w:num>
  <w:num w:numId="14" w16cid:durableId="990064343">
    <w:abstractNumId w:val="7"/>
  </w:num>
  <w:num w:numId="15" w16cid:durableId="1107430167">
    <w:abstractNumId w:val="3"/>
  </w:num>
  <w:num w:numId="16" w16cid:durableId="1086531851">
    <w:abstractNumId w:val="15"/>
  </w:num>
  <w:num w:numId="17" w16cid:durableId="1373118786">
    <w:abstractNumId w:val="4"/>
  </w:num>
  <w:num w:numId="18" w16cid:durableId="385763779">
    <w:abstractNumId w:val="2"/>
  </w:num>
  <w:num w:numId="19" w16cid:durableId="517084754">
    <w:abstractNumId w:val="20"/>
  </w:num>
  <w:num w:numId="20" w16cid:durableId="1837770147">
    <w:abstractNumId w:val="0"/>
  </w:num>
  <w:num w:numId="21" w16cid:durableId="193465349">
    <w:abstractNumId w:val="11"/>
  </w:num>
  <w:num w:numId="22" w16cid:durableId="7476500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3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13B"/>
    <w:rsid w:val="00010D85"/>
    <w:rsid w:val="0002025C"/>
    <w:rsid w:val="000305E6"/>
    <w:rsid w:val="00036002"/>
    <w:rsid w:val="000361A5"/>
    <w:rsid w:val="0004553D"/>
    <w:rsid w:val="000555FE"/>
    <w:rsid w:val="000558D0"/>
    <w:rsid w:val="000558FB"/>
    <w:rsid w:val="0008178A"/>
    <w:rsid w:val="000974DD"/>
    <w:rsid w:val="000A3F72"/>
    <w:rsid w:val="000A5BC6"/>
    <w:rsid w:val="000B435C"/>
    <w:rsid w:val="000B54EA"/>
    <w:rsid w:val="000E57D2"/>
    <w:rsid w:val="000E7A25"/>
    <w:rsid w:val="000F2DC6"/>
    <w:rsid w:val="001033A2"/>
    <w:rsid w:val="00113453"/>
    <w:rsid w:val="00125B2F"/>
    <w:rsid w:val="0014394C"/>
    <w:rsid w:val="00145F57"/>
    <w:rsid w:val="00153FFD"/>
    <w:rsid w:val="00156878"/>
    <w:rsid w:val="00195959"/>
    <w:rsid w:val="001A73D8"/>
    <w:rsid w:val="001C2EAE"/>
    <w:rsid w:val="001C3FF4"/>
    <w:rsid w:val="001D5A48"/>
    <w:rsid w:val="001F6D8E"/>
    <w:rsid w:val="00200F34"/>
    <w:rsid w:val="00203267"/>
    <w:rsid w:val="00203C00"/>
    <w:rsid w:val="00254518"/>
    <w:rsid w:val="00274596"/>
    <w:rsid w:val="00280A05"/>
    <w:rsid w:val="002817C9"/>
    <w:rsid w:val="00290A68"/>
    <w:rsid w:val="00290B09"/>
    <w:rsid w:val="00294A92"/>
    <w:rsid w:val="002A57E8"/>
    <w:rsid w:val="002A6104"/>
    <w:rsid w:val="002A6783"/>
    <w:rsid w:val="002B0F58"/>
    <w:rsid w:val="002B5D74"/>
    <w:rsid w:val="002C363F"/>
    <w:rsid w:val="002D14D3"/>
    <w:rsid w:val="002D3D20"/>
    <w:rsid w:val="002E0390"/>
    <w:rsid w:val="002E6D73"/>
    <w:rsid w:val="002F3577"/>
    <w:rsid w:val="003000DC"/>
    <w:rsid w:val="00306469"/>
    <w:rsid w:val="0030716F"/>
    <w:rsid w:val="003158B6"/>
    <w:rsid w:val="003177B1"/>
    <w:rsid w:val="00322C50"/>
    <w:rsid w:val="00334378"/>
    <w:rsid w:val="00334F57"/>
    <w:rsid w:val="00335C61"/>
    <w:rsid w:val="00336693"/>
    <w:rsid w:val="0035614D"/>
    <w:rsid w:val="00360BAC"/>
    <w:rsid w:val="00374F89"/>
    <w:rsid w:val="00377EAA"/>
    <w:rsid w:val="003877AA"/>
    <w:rsid w:val="003A26CC"/>
    <w:rsid w:val="003A300E"/>
    <w:rsid w:val="003F3DBA"/>
    <w:rsid w:val="003F5C55"/>
    <w:rsid w:val="004036C5"/>
    <w:rsid w:val="00405CCB"/>
    <w:rsid w:val="00410BDC"/>
    <w:rsid w:val="00420E91"/>
    <w:rsid w:val="00436E23"/>
    <w:rsid w:val="004454E6"/>
    <w:rsid w:val="00463E36"/>
    <w:rsid w:val="00471BCA"/>
    <w:rsid w:val="00472D66"/>
    <w:rsid w:val="00474C6A"/>
    <w:rsid w:val="0048065A"/>
    <w:rsid w:val="004906F4"/>
    <w:rsid w:val="004A5DC3"/>
    <w:rsid w:val="004B4411"/>
    <w:rsid w:val="004B46F4"/>
    <w:rsid w:val="004B69A8"/>
    <w:rsid w:val="004B6AEB"/>
    <w:rsid w:val="004D2231"/>
    <w:rsid w:val="004D2E05"/>
    <w:rsid w:val="004F0EB9"/>
    <w:rsid w:val="004F5272"/>
    <w:rsid w:val="004F660F"/>
    <w:rsid w:val="005076E7"/>
    <w:rsid w:val="00521629"/>
    <w:rsid w:val="0053037D"/>
    <w:rsid w:val="005475E0"/>
    <w:rsid w:val="005528BA"/>
    <w:rsid w:val="0056095C"/>
    <w:rsid w:val="00571FA5"/>
    <w:rsid w:val="00576752"/>
    <w:rsid w:val="00580D99"/>
    <w:rsid w:val="005A65BF"/>
    <w:rsid w:val="005B29DD"/>
    <w:rsid w:val="005C455C"/>
    <w:rsid w:val="005C6011"/>
    <w:rsid w:val="005D2DE7"/>
    <w:rsid w:val="005D46CD"/>
    <w:rsid w:val="005E17CD"/>
    <w:rsid w:val="005F0720"/>
    <w:rsid w:val="00604C18"/>
    <w:rsid w:val="0060728D"/>
    <w:rsid w:val="00624A18"/>
    <w:rsid w:val="00627F44"/>
    <w:rsid w:val="0065204C"/>
    <w:rsid w:val="00682DD7"/>
    <w:rsid w:val="00687A66"/>
    <w:rsid w:val="006979DA"/>
    <w:rsid w:val="006B5343"/>
    <w:rsid w:val="006C1ACA"/>
    <w:rsid w:val="006D165B"/>
    <w:rsid w:val="006E2A06"/>
    <w:rsid w:val="006E2A54"/>
    <w:rsid w:val="006E3E65"/>
    <w:rsid w:val="006F5C11"/>
    <w:rsid w:val="00706F92"/>
    <w:rsid w:val="007109F9"/>
    <w:rsid w:val="0071613B"/>
    <w:rsid w:val="00721396"/>
    <w:rsid w:val="00740846"/>
    <w:rsid w:val="0076101E"/>
    <w:rsid w:val="007666A7"/>
    <w:rsid w:val="00777192"/>
    <w:rsid w:val="00784DBA"/>
    <w:rsid w:val="00793296"/>
    <w:rsid w:val="007955F5"/>
    <w:rsid w:val="007E0F75"/>
    <w:rsid w:val="007E2DE3"/>
    <w:rsid w:val="007E4ABC"/>
    <w:rsid w:val="007E54EC"/>
    <w:rsid w:val="007E5887"/>
    <w:rsid w:val="00805773"/>
    <w:rsid w:val="0081232F"/>
    <w:rsid w:val="0081592F"/>
    <w:rsid w:val="0081607E"/>
    <w:rsid w:val="008247DE"/>
    <w:rsid w:val="0083296D"/>
    <w:rsid w:val="00850AE9"/>
    <w:rsid w:val="00866C1B"/>
    <w:rsid w:val="00886AA2"/>
    <w:rsid w:val="00891FF5"/>
    <w:rsid w:val="008B6AB4"/>
    <w:rsid w:val="008D16D4"/>
    <w:rsid w:val="008F34D5"/>
    <w:rsid w:val="008F5FF1"/>
    <w:rsid w:val="009108EE"/>
    <w:rsid w:val="0093367A"/>
    <w:rsid w:val="009364BA"/>
    <w:rsid w:val="00994A39"/>
    <w:rsid w:val="00994FDD"/>
    <w:rsid w:val="009974DB"/>
    <w:rsid w:val="009B0C72"/>
    <w:rsid w:val="009C5348"/>
    <w:rsid w:val="009D6265"/>
    <w:rsid w:val="00A006BA"/>
    <w:rsid w:val="00A042E5"/>
    <w:rsid w:val="00A06075"/>
    <w:rsid w:val="00A12156"/>
    <w:rsid w:val="00A14FC2"/>
    <w:rsid w:val="00A3659F"/>
    <w:rsid w:val="00A446E6"/>
    <w:rsid w:val="00A44DE1"/>
    <w:rsid w:val="00A45021"/>
    <w:rsid w:val="00A45FB6"/>
    <w:rsid w:val="00A61E4C"/>
    <w:rsid w:val="00A71287"/>
    <w:rsid w:val="00A743B0"/>
    <w:rsid w:val="00A869C9"/>
    <w:rsid w:val="00A96C16"/>
    <w:rsid w:val="00AA6EFB"/>
    <w:rsid w:val="00AB2574"/>
    <w:rsid w:val="00AB767A"/>
    <w:rsid w:val="00AB7E7C"/>
    <w:rsid w:val="00AC330F"/>
    <w:rsid w:val="00AC4FE9"/>
    <w:rsid w:val="00AD1A71"/>
    <w:rsid w:val="00AD24A9"/>
    <w:rsid w:val="00AD643C"/>
    <w:rsid w:val="00AE16CD"/>
    <w:rsid w:val="00AE6112"/>
    <w:rsid w:val="00AF5002"/>
    <w:rsid w:val="00B03864"/>
    <w:rsid w:val="00B12739"/>
    <w:rsid w:val="00B13E1A"/>
    <w:rsid w:val="00B162B5"/>
    <w:rsid w:val="00B21008"/>
    <w:rsid w:val="00B33540"/>
    <w:rsid w:val="00B33CC6"/>
    <w:rsid w:val="00B50813"/>
    <w:rsid w:val="00B81174"/>
    <w:rsid w:val="00B85543"/>
    <w:rsid w:val="00B923A6"/>
    <w:rsid w:val="00BB793C"/>
    <w:rsid w:val="00BC21AC"/>
    <w:rsid w:val="00BC5875"/>
    <w:rsid w:val="00BE4685"/>
    <w:rsid w:val="00BF4A23"/>
    <w:rsid w:val="00C126D1"/>
    <w:rsid w:val="00C26A1E"/>
    <w:rsid w:val="00C301C5"/>
    <w:rsid w:val="00C52435"/>
    <w:rsid w:val="00C545F3"/>
    <w:rsid w:val="00C64B61"/>
    <w:rsid w:val="00C67CCC"/>
    <w:rsid w:val="00C73A41"/>
    <w:rsid w:val="00C84BC5"/>
    <w:rsid w:val="00C90880"/>
    <w:rsid w:val="00CC345A"/>
    <w:rsid w:val="00CC7CAD"/>
    <w:rsid w:val="00CF0716"/>
    <w:rsid w:val="00CF2F78"/>
    <w:rsid w:val="00D25DFC"/>
    <w:rsid w:val="00D51761"/>
    <w:rsid w:val="00D641AB"/>
    <w:rsid w:val="00D70806"/>
    <w:rsid w:val="00D76006"/>
    <w:rsid w:val="00D77FDA"/>
    <w:rsid w:val="00D80BEE"/>
    <w:rsid w:val="00DA68CB"/>
    <w:rsid w:val="00DC41DD"/>
    <w:rsid w:val="00DD40D3"/>
    <w:rsid w:val="00DF507A"/>
    <w:rsid w:val="00DF7DB4"/>
    <w:rsid w:val="00E12215"/>
    <w:rsid w:val="00E17241"/>
    <w:rsid w:val="00E2087F"/>
    <w:rsid w:val="00E345DD"/>
    <w:rsid w:val="00E60B57"/>
    <w:rsid w:val="00E6122F"/>
    <w:rsid w:val="00E70CE7"/>
    <w:rsid w:val="00E771D8"/>
    <w:rsid w:val="00E84898"/>
    <w:rsid w:val="00EC1898"/>
    <w:rsid w:val="00ED22C5"/>
    <w:rsid w:val="00ED5D1D"/>
    <w:rsid w:val="00F15C56"/>
    <w:rsid w:val="00F31B5C"/>
    <w:rsid w:val="00F33A19"/>
    <w:rsid w:val="00F4381D"/>
    <w:rsid w:val="00F52AE3"/>
    <w:rsid w:val="00F56B7A"/>
    <w:rsid w:val="00F63F4D"/>
    <w:rsid w:val="00F66C45"/>
    <w:rsid w:val="00F87776"/>
    <w:rsid w:val="00FA09FB"/>
    <w:rsid w:val="00FC1088"/>
    <w:rsid w:val="00FC367C"/>
    <w:rsid w:val="00FD37D2"/>
    <w:rsid w:val="00FD393B"/>
    <w:rsid w:val="00FE3CC5"/>
    <w:rsid w:val="00FE7EC4"/>
    <w:rsid w:val="00FF4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4BE2148"/>
  <w15:chartTrackingRefBased/>
  <w15:docId w15:val="{F53BD288-CD4F-034A-A6FB-43DB3984C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161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161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1613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161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1613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61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161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161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61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61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161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1613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1613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1613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613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1613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1613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613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161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161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161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161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161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1613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1613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1613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161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1613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1613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817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6Colorful">
    <w:name w:val="List Table 6 Colorful"/>
    <w:basedOn w:val="TableNormal"/>
    <w:uiPriority w:val="51"/>
    <w:rsid w:val="002817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3">
    <w:name w:val="Grid Table 3"/>
    <w:basedOn w:val="TableNormal"/>
    <w:uiPriority w:val="48"/>
    <w:rsid w:val="009364B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9364BA"/>
    <w:pPr>
      <w:spacing w:after="0" w:line="240" w:lineRule="auto"/>
    </w:pPr>
    <w:tblPr>
      <w:tblStyleRowBandSize w:val="1"/>
      <w:tblStyleColBandSize w:val="1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  <w:tblStylePr w:type="neCell">
      <w:tblPr/>
      <w:tcPr>
        <w:tcBorders>
          <w:bottom w:val="single" w:sz="4" w:space="0" w:color="45B0E1" w:themeColor="accent1" w:themeTint="99"/>
        </w:tcBorders>
      </w:tcPr>
    </w:tblStylePr>
    <w:tblStylePr w:type="nwCell">
      <w:tblPr/>
      <w:tcPr>
        <w:tcBorders>
          <w:bottom w:val="single" w:sz="4" w:space="0" w:color="45B0E1" w:themeColor="accent1" w:themeTint="99"/>
        </w:tcBorders>
      </w:tcPr>
    </w:tblStylePr>
    <w:tblStylePr w:type="seCell">
      <w:tblPr/>
      <w:tcPr>
        <w:tcBorders>
          <w:top w:val="single" w:sz="4" w:space="0" w:color="45B0E1" w:themeColor="accent1" w:themeTint="99"/>
        </w:tcBorders>
      </w:tcPr>
    </w:tblStylePr>
    <w:tblStylePr w:type="swCell">
      <w:tblPr/>
      <w:tcPr>
        <w:tcBorders>
          <w:top w:val="single" w:sz="4" w:space="0" w:color="45B0E1" w:themeColor="accent1" w:themeTint="99"/>
        </w:tcBorders>
      </w:tcPr>
    </w:tblStylePr>
  </w:style>
  <w:style w:type="table" w:styleId="GridTable4-Accent1">
    <w:name w:val="Grid Table 4 Accent 1"/>
    <w:basedOn w:val="TableNormal"/>
    <w:uiPriority w:val="49"/>
    <w:rsid w:val="009364BA"/>
    <w:pPr>
      <w:spacing w:after="0" w:line="240" w:lineRule="auto"/>
    </w:pPr>
    <w:tblPr>
      <w:tblStyleRowBandSize w:val="1"/>
      <w:tblStyleColBandSize w:val="1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6082" w:themeColor="accent1"/>
          <w:left w:val="single" w:sz="4" w:space="0" w:color="156082" w:themeColor="accent1"/>
          <w:bottom w:val="single" w:sz="4" w:space="0" w:color="156082" w:themeColor="accent1"/>
          <w:right w:val="single" w:sz="4" w:space="0" w:color="156082" w:themeColor="accent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paragraph" w:styleId="NormalWeb">
    <w:name w:val="Normal (Web)"/>
    <w:basedOn w:val="Normal"/>
    <w:uiPriority w:val="99"/>
    <w:semiHidden/>
    <w:unhideWhenUsed/>
    <w:rsid w:val="008F34D5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customStyle="1" w:styleId="apple-converted-space">
    <w:name w:val="apple-converted-space"/>
    <w:basedOn w:val="DefaultParagraphFont"/>
    <w:rsid w:val="008F34D5"/>
  </w:style>
  <w:style w:type="character" w:styleId="Hyperlink">
    <w:name w:val="Hyperlink"/>
    <w:basedOn w:val="DefaultParagraphFont"/>
    <w:uiPriority w:val="99"/>
    <w:unhideWhenUsed/>
    <w:rsid w:val="005C601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6011"/>
    <w:rPr>
      <w:color w:val="605E5C"/>
      <w:shd w:val="clear" w:color="auto" w:fill="E1DFDD"/>
    </w:rPr>
  </w:style>
  <w:style w:type="table" w:styleId="TableGridLight">
    <w:name w:val="Grid Table Light"/>
    <w:basedOn w:val="TableNormal"/>
    <w:uiPriority w:val="40"/>
    <w:rsid w:val="0072139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57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52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xcel.com/blog/beginners-guide-to-color-psycholog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loomsbury.com/ca/silent-selling-9781501368004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customXml" Target="ink/ink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7-23T23:27:52.316"/>
    </inkml:context>
    <inkml:brush xml:id="br0">
      <inkml:brushProperty name="width" value="0.1719" units="cm"/>
      <inkml:brushProperty name="height" value="0.1719" units="cm"/>
    </inkml:brush>
  </inkml:definitions>
  <inkml:trace contextRef="#ctx0" brushRef="#br0">450 623 7962,'-8'-8'406,"0"0"1,0 0-333,0 0 1,3 3-257,0 0 16,0 0 318,-7-3-468,0 3 159,-7-2 97,-1 6 0,-3 1-74,2 2 0,1 4 227,5 0 1,-1 1-65,0 0 0,0 2 105,1 2 1,-4 1-44,1 4 1,-1 3-54,4 2 0,-1 3-54,0 2 1,1 8 64,2 6 0,-1 2-111,3 0 0,1 4 83,2 4 1,0 2 36,0-5 1,4-1-36,1-7 0,2-3 6,1-2 0,4-3-18,1-5 0,3-3 5,3-7 1,-2-3-41,4 0 1,0-3 48,0 0 0,1-3 82,-4-2 1,4-3 94,-1 0 15,2-1 1,3-4-96,-2-3 1,1-4 85,-4-3 0,2-5-229,1 0 1,0-4 82,0 1 0,-1-5-140,1 0 0,0-6 104,0 4 0,-3-5-296,0 4 0,-2-2 96,2-4 0,-4 3-46,2-2 1,-2 1 176,-2-2 0,1 2 67,0-4 1,-1 7-51,-1-2 1,0 3 108,-4 0 1,4 2-77,-4 3 1,1 4 73,-3 2 62,0 1-100,0-2-57,0 6 36,-4-2-14,0 10 1,-3 9 42,2 6 1,-2 4 6,1 2 0,-1 4 5,-1 4 0,3 1 107,0 4 1,1-1 44,-2 4 0,-1 3-81,2 2 1,1 2 0,-2 3 1,5 2-46,-2 4 0,2 3 4,1 4 1,0 0-95,0 0 1,1-7 55,2-6 1,0-5-309,2-3 1,2-8 123,-1-5 0,-2-5-254,1-2 106,1-3-773,1-3 590,1-4 1,0-4-59,0-5 1,-1-6-401,-2-2 917,2-5 0,-2-2 0,3-4 0</inkml:trace>
  <inkml:trace contextRef="#ctx0" brushRef="#br0" timeOffset="691">575 624 7714,'0'16'843,"0"-1"1,1 0-733,2-1 1,1-6-123,4-2 0,0 1-131,0 4 0,-3 0 172,0 0 0,-3 5-21,1 5 1,-2 0 75,2 2 0,-2 1-67,2 8 0,-3-1 153,0 9 1,0-2-41,0 7 0,0-4-29,0 1 0,0-2 10,0 0 1,0-5 12,0-4 0,0-3 265,0-7-173,0-2-294,0-3 183,0-4-208,0-4 1,0-5-285,-3-6 117,2-1 1,-5-11 115,3 0 0,1-6 74,2 0 0,0-3-169,0-2 1,1-3 82,1-5 0,3 1 53,2-1 0,1-1-19,0 1 1,1-5 123,2 0 0,-2-1-14,4-2 1,3 5 44,2 0 1,2 3-42,-2 0 0,-1 8 15,1 2 0,-1 8 118,-1 1 0,-1 7-71,1 0 0,-3 6 135,0 2 1,-4 7-47,-1 6 0,0 4 77,-3 4 0,1 1-53,0 7 0,0 2-53,-4 4 0,1 6 46,-3 1 1,0 0 4,0 0 0,0 2 52,0 1 0,0 3-95,0-1 1,-3-2-192,1-8 0,-2-3 69,2-5 0,1 0-1104,-2-6 283,2-4-133,1-4 171,0-7-98,0-3 556,0-17 1,3-3 135,0-8 0,3 1 198,-1-2 0,2-7 0,1-1 0</inkml:trace>
  <inkml:trace contextRef="#ctx0" brushRef="#br0" timeOffset="1025">1143 300 8087,'-6'24'0,"-2"0"1220,-1-1 1,4 1-935,2 0 0,5-1-297,1 1 0,3 5 20,-1 5 0,-1 3-161,-2 8 1,-3 0 195,-2 5 1,-3 4 119,1 6 1,0-3-223,0 4 1,2-4-71,-2-2 0,2 3-149,-2 0 1,1-4 35,-1-4 0,-2-5 38,1-3 0,2-9 95,-1-4 1,2-8-71,-2-5-249,3-1 116,-1-6-70,-1-1 0,1-9 96,-3-7 0,0-4 285,3-6 0,-3-3 0,2-2 0</inkml:trace>
  <inkml:trace contextRef="#ctx0" brushRef="#br0" timeOffset="1759">915 1065 7719,'0'15'364,"0"-6"0,9-3-252,2-8 1,4-6-231,-1-5 0,3-3 89,2-3 0,-1-1-31,-2-3 0,2-5-4,1 0 0,2-6-128,0 0 1,0-4 238,0 2 0,-3-4-38,3-2 0,-1-1 150,1-2 0,-1 2-67,-1 4 1,-2-3-27,1 0 1,1 0-51,0 2 0,-4 4 2,-5 2 1,-1 5 30,-1 3 0,-3 5-216,0 3 173,-3 4-30,1 7 95,-3 3 0,-3 19-47,-2 3 1,-2 11-11,-1-2 1,0 3 194,0 4 0,1 3 12,2 5 1,-2 2-101,2 3 1,-3 1 21,1-1 1,1 4 30,1 2 0,2 4-64,-2 0 1,3-2 14,0-5 0,-2-1-117,2 1 0,-1-6 95,3 1 1,-1-5-105,-1-3 1,1-2 47,-2-3 0,1-7 90,0-1 0,1-8-88,-2-1-178,2-4 14,1 0 117,0-6-166,4-5 1,-1-9 45,3-7 0,1-1 13,-2-7 1,2 1 3,1-6 0,0 0 8,-1-2 1,1-2 16,0-1 0,1 0-1,2-5 1,-2 4-51,4-5 0,-2 2 62,2-1 0,0 2 19,3 0 1,0 5-30,-1 0 1,1 8 171,0 5 0,0 6-2,0 3 110,-1 5 1,0 5-10,-2 5 1,1 6-113,-3 5 1,-1 4 125,-2 6 1,-2 3-7,-1 5 0,-1 3-215,2 5 1,0 2 111,-4 4 0,1-1-181,-3 0 1,0 4 86,0 2 1,0-3-332,0-3 0,3-4 44,-1-6 0,1-3-414,-3-5 11,3-9-399,2-2 518,3-9 0,-1-2 284,1-7 0,0-7 280,0-6 0,0-5 0,3-3 0,2-2 0</inkml:trace>
  <inkml:trace contextRef="#ctx0" brushRef="#br0" timeOffset="2218">1894 782 7690,'-9'18'0,"-1"0"775,0 0 1190,3-1-1895,0 2 0,6 0-1,-2 2 1,1 2-285,0-2 0,-3 5 75,-3 3 0,1 1-66,2-1 0,-2 2 105,2-2 0,-1 1-92,1 2 1,1-1 157,4-3 0,0 2-131,0-3 1,1-2 391,2-4 0,1-5 45,4-6 1,1-1-69,1-1 1,0-4 84,3-1-157,0-2 1,5-2-79,1-2 1,-1-5-70,-2-5 0,-3-4 0,0-3 0,0-1 1,1-2-1,-2-4-145,-1-1 1,-1 2 99,-5-3 0,2 0-61,-2-2 0,-1 2 162,-1 0 0,-3 3 105,-3 0 0,-1-2-98,-4-1 1,-5 1 135,-2-1 1,-1 4-361,-3-1 1,-1-2 72,-1 2 1,-1 3-248,1 5 1,-2 6 154,2 4 1,-1 3-439,-2 5 1,1 7 7,2 4 626,2 3 0,0 2 0,-2-1 0</inkml:trace>
  <inkml:trace contextRef="#ctx0" brushRef="#br0" timeOffset="2977">2146 847 7681,'5'-5'175,"0"-1"1,1 4-233,2-4-279,0 5 338,-1-6 0,5 7 119,1 0 0,-4 4 18,-1 6 0,-2 4-76,2 4 0,0 7 202,-1 6 1,0 4-69,-1 5 1,-2 3 86,-1 1 0,-2 3-60,1 0 0,-1-6-121,-1-1 1,-1-9 5,-1 1 0,-3-6-13,-3 0 0,0-5 42,1-2 0,-1-3-4,0-3 0,2-3-246,-2-4 157,5 1-231,-11-7 0,9 0 6,-6-8 1,5-4-76,1-4 0,3-3 80,0-2 1,1-3 50,1-5 0,0 2-20,0-4 0,1-2 29,1-1 1,3-2 117,6 0 1,-1-1-64,3-5 1,2 1 101,4 2 1,4 2 7,0 0 0,1 7 74,2 2 1,-1 4-87,-1 5 1,2 1 108,0 5 1,0 4-101,-5 1 1,0 6 10,-2-1 1,2 6-7,-3 5 0,0 4-7,-5 4 1,1 5 21,-3 3 0,2 8 14,-3-1 0,1 5 73,-3-2 0,-1 5-51,-2 0 0,1 4 102,-3 5 1,2-1-162,-2 0 0,-1 3 37,-2 0 0,0 1-417,0-6 1,0-4 162,0-10 0,1-3-1037,2-5 532,1 1-633,4-7 306,0-2 1005,0-7 0,3-11 0,1-6 0,4-7 0</inkml:trace>
  <inkml:trace contextRef="#ctx0" brushRef="#br0" timeOffset="3326">3194 650 7640,'-3'31'0,"-1"0"374,-1-2 1,1-2 562,4-3 1,1 4-688,2 3 0,-2 4-350,1 5 1,-2 3 80,-2 5 1,0 4 122,-3 5 1,2-1-92,-2 2 1,3-1 63,-1 1 1,0-4-287,0 4 0,-2-7 23,2 2 1,0-8-107,0-3 1,2-4 216,-1-1 1,1-10 164,1-1 0,0-5-378,0 0 0,0-4-133,0 1-256,0-1 155,0-1 246,0-4 0,0-6 276,0-8 0,0-6 0,0-8 0</inkml:trace>
  <inkml:trace contextRef="#ctx0" brushRef="#br0" timeOffset="3644">2864 759 7677,'0'17'400,"0"1"1,1-2-24,1 0 1,6-1 191,5-5 0,2 5-764,1 1 0,0 3 80,0 5 1,-1 3-174,1 2 0,0 1 114,0 2 0,-1 0-267,-2-1 1,1-3 170,-4-2 0,3-5-117,-2-2 0,-1-3 387,-2-3 0,4-2 0,0-3 0</inkml:trace>
  <inkml:trace contextRef="#ctx0" brushRef="#br0" timeOffset="4810">3771 601 7740,'0'-16'222,"1"7"-224,1 1 0,1 5 149,5 1 148,-5 1-215,11 4 1,-12 9 53,6 6 0,-5 4-75,-1 2 1,2 5 3,-1 3 0,-1 8 57,-2 2 1,0 10 86,0 3 1,-1 5-65,-1-2 1,1 0 121,-2-3 1,0-4-250,0-4 1,0-10 100,3-8 0,0-7-76,-3-4 0,1-2 148,-3-3-333,3-5 37,-5-1-8,-1-6 32,-1-1 1,-1-11-163,5-5 1,-1-5-14,3-3 0,0-3 82,3-5 1,0-3-5,0-2 0,0-2 44,0-3 0,4 1-42,1-4 0,2-3 111,1-5 1,1-1 135,1-1 1,2 0-99,4 3 1,1 1 152,1 3 0,-1 12 56,1 4 0,2 10-80,-2 6 1,0 8 50,-2 5 0,-1 3-56,-2 3 1,1 5 120,-3 5 0,2 6-44,-2 5 1,-1 1-35,-2 7 0,0 1-94,0 6 0,-1 4-115,-2 2 1,1 1 104,-3-2 0,2 3 30,-2-3 0,-1 3 138,-2 0 0,0-4-93,0-3 0,-1-2-42,-1-4 1,0-2 13,-3-3 1,-1-6 15,-1 0 0,-1-7-46,0 0 0,-1-6-130,-1 1-215,1-6 204,-6-1 0,3-6-80,-1-3 0,5-5 18,2-8 1,5-3-84,-2-6 1,2-2 18,1-5 0,4-1 90,1-2 0,2-1 36,1 1 0,3-5 151,2-3 1,2-1 8,1-2 0,3 1-76,2 0 1,2-2-3,1 5 1,-1 3-22,1 13 0,0 5 114,-1 7 0,-2 4 23,0 4 0,-3 3 89,0 3 0,-1 5-57,-1 5 1,-1 4 100,-2 3 0,1 7-167,-4 2 0,0 8 37,-5 3 1,1 3-125,-3 4 0,0 2 98,-3 3 0,0 2-123,0 0 0,-3 4 3,0 0 0,-3-4-62,1-10 0,1-6-954,-2-4 421,5-4-230,-3-8-721,4-6 512,0-7 1069,7-19 0,-2 1 0,7-13 0</inkml:trace>
  <inkml:trace contextRef="#ctx0" brushRef="#br0" timeOffset="5283">4717 553 8367,'-16'19'0,"1"-2"860,2-3-290,5-8-870,1 8 1,2-5 102,-2 7 1,-4 2 133,0 0 1,0 4 18,1-1 1,1 6 151,-2 2 1,3-1-95,0 1 0,0 3-47,0 5 1,3 0 71,-1 2 1,5-5 119,-2 3 1,3-4 55,3-1 1,1-4-25,4-2 1,3-7-93,2-4 1,2-5-16,1-2 1,0-1-204,0-4 1,-1-1 66,1-2 1,0-3 97,0-3 0,0-3 4,3-2 1,-5-4-20,2 0 1,-5-2 9,2-4 1,-2 0-15,2-3 0,-4-3-102,2-2 1,-6-2 153,-2 0 1,-2-3-18,-1 0 1,0 0 0,-1 4 0,-3-1 0,-3-2 0,-2-2 213,-1 0 1,-2-2-401,-1 3 0,0-3-143,0 0 1,0-1 143,-3 1 0,0 3-423,-3 5 1,2 6 206,-4 4 1,3 4-259,0 5 0,1 0 123,1 7 1,1 2 473,-1 3 0,-4 3 0,0 3 0</inkml:trace>
  <inkml:trace contextRef="#ctx0" brushRef="#br0" timeOffset="5697">5080 1 7610,'0'18'188,"-2"1"0,-1-2 0,1 0 1,1-1 461,1 3 1,0-1-520,0 6 0,0-2-207,0 4 0,0 2 127,-3 1 1,1 5 57,-3 3 0,2 2-86,-2 0 0,1 1-122,-2 2 1,-1 2 54,2 4 0,-2-2 84,-1-1 1,1-2-117,2-4 0,-2 1 57,2-1 0,-2-6-251,-1-1 1,3-6 15,-1 0 1,4-1 12,-4-1 1,5-7 118,-2-1 1,1-8-334,0 0-361,1-2 272,-3-2 544,1-4 0,-2-8 0,-2-4 0</inkml:trace>
  <inkml:trace contextRef="#ctx0" brushRef="#br0" timeOffset="6301">4718 655 7617,'-13'4'-240,"2"-3"333,6 2 6,2 1 1,10-1 136,4 3 1,1 0-77,4-4 0,-2 1-46,7-3 0,1 0 28,5 0 1,1-1-199,3-1 0,2-3-39,1-3 1,2-3 88,3-2 0,3-3 244,0-2 1,-2 0-124,-3-3 0,-4 1 231,1-1 1,1-5-90,-1 3 0,0-3-261,-5 3 1,0-1 55,-6 0 0,2 1-106,-7-1 0,0 3 42,-5 0 0,-2 6-361,-3-1 26,-3 2 110,2 2 216,-10 4 0,-3 6-21,-7 8 0,-4 2 25,4 8 0,-3 7 37,-2 3 1,-3 7 22,-2 1 0,-1 6 137,0-1 0,3 7-96,-3 1 0,5 2 51,-5 3 0,6 1-45,-1 2 0,2 0 57,2 0 1,2-4-80,3-3 0,4-7-26,1-4 1,3-7 43,-1 2 0,2-9-13,1-2 0,1-7-71,2-4 1,2-2 62,6-3 0,-2-1-126,4-4 0,0-1 66,3-2 1,1-5-82,1-5 1,0-6-97,3-5 1,0-3-163,3-4 1,-1-4 91,1-2 1,0-2-34,-1 0 1,0-1 62,-2 1 1,2-3 58,-2 0 1,-2 2 102,0 3 0,-3 7-135,0-2 0,0 7 167,0 1 0,-3 6 1,-1 8-1,-2 9 1,-2 10 130,-1 9 1,-5 8 116,3 5 1,-3 2-102,1 4 1,-1-3-92,0 3 1,-1-2-275,2-1 1,-2 0 127,2-5 1,-2-2 107,2-1 0,1-1 0,0-1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690</Words>
  <Characters>3934</Characters>
  <Application>Microsoft Office Word</Application>
  <DocSecurity>0</DocSecurity>
  <Lines>32</Lines>
  <Paragraphs>9</Paragraphs>
  <ScaleCrop>false</ScaleCrop>
  <Company/>
  <LinksUpToDate>false</LinksUpToDate>
  <CharactersWithSpaces>4615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Lopez Evelyn</dc:creator>
  <cp:keywords/>
  <dc:description/>
  <cp:lastModifiedBy>Lopez Evelyn</cp:lastModifiedBy>
  <cp:revision>28</cp:revision>
  <dcterms:created xsi:type="dcterms:W3CDTF">2024-07-30T01:03:00Z</dcterms:created>
  <dcterms:modified xsi:type="dcterms:W3CDTF">2024-08-02T01:31:00Z</dcterms:modified>
</cp:coreProperties>
</file>