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9C" w:rsidRDefault="000A549C" w:rsidP="000A54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ivaldi"/>
          <w:bCs/>
          <w:iCs/>
          <w:kern w:val="28"/>
          <w:sz w:val="36"/>
        </w:rPr>
      </w:pPr>
      <w:r>
        <w:rPr>
          <w:rFonts w:asciiTheme="majorHAnsi" w:hAnsiTheme="majorHAnsi" w:cs="Vivaldi"/>
          <w:bCs/>
          <w:iCs/>
          <w:kern w:val="28"/>
          <w:sz w:val="32"/>
        </w:rPr>
        <w:t xml:space="preserve">                                                                                         </w:t>
      </w:r>
      <w:r w:rsidR="004C3BA9" w:rsidRPr="000A549C">
        <w:rPr>
          <w:rFonts w:asciiTheme="majorHAnsi" w:hAnsiTheme="majorHAnsi" w:cs="Vivaldi"/>
          <w:bCs/>
          <w:iCs/>
          <w:kern w:val="28"/>
          <w:sz w:val="36"/>
        </w:rPr>
        <w:t>Aneesha Mohamed</w:t>
      </w:r>
      <w:r w:rsidR="004C3BA9" w:rsidRPr="000A549C">
        <w:rPr>
          <w:rFonts w:asciiTheme="majorHAnsi" w:hAnsiTheme="majorHAnsi" w:cs="Vivaldi"/>
          <w:bCs/>
          <w:iCs/>
          <w:kern w:val="28"/>
          <w:sz w:val="36"/>
        </w:rPr>
        <w:tab/>
      </w:r>
    </w:p>
    <w:p w:rsidR="004C3BA9" w:rsidRPr="000A549C" w:rsidRDefault="000A549C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ivaldi"/>
          <w:bCs/>
          <w:iCs/>
          <w:kern w:val="28"/>
          <w:sz w:val="36"/>
        </w:rPr>
      </w:pPr>
      <w:r>
        <w:rPr>
          <w:rFonts w:asciiTheme="majorHAnsi" w:hAnsiTheme="majorHAnsi" w:cs="Vivaldi"/>
          <w:bCs/>
          <w:iCs/>
          <w:kern w:val="28"/>
          <w:sz w:val="36"/>
        </w:rPr>
        <w:t xml:space="preserve">       </w:t>
      </w:r>
      <w:r w:rsidR="004C3BA9" w:rsidRPr="000A549C">
        <w:rPr>
          <w:rFonts w:asciiTheme="majorHAnsi" w:hAnsiTheme="majorHAnsi" w:cs="Vivaldi"/>
          <w:bCs/>
          <w:iCs/>
          <w:kern w:val="28"/>
          <w:sz w:val="36"/>
        </w:rPr>
        <w:tab/>
      </w:r>
      <w:r w:rsidR="004C3BA9">
        <w:rPr>
          <w:rFonts w:asciiTheme="majorHAnsi" w:hAnsiTheme="majorHAnsi" w:cs="Vivaldi"/>
          <w:bCs/>
          <w:iCs/>
          <w:kern w:val="28"/>
        </w:rPr>
        <w:t>514 61</w:t>
      </w:r>
      <w:r w:rsidR="004C3BA9" w:rsidRPr="004C3BA9">
        <w:rPr>
          <w:rFonts w:asciiTheme="majorHAnsi" w:hAnsiTheme="majorHAnsi" w:cs="Vivaldi"/>
          <w:bCs/>
          <w:iCs/>
          <w:kern w:val="28"/>
          <w:vertAlign w:val="superscript"/>
        </w:rPr>
        <w:t>st</w:t>
      </w:r>
      <w:r w:rsidR="004C3BA9">
        <w:rPr>
          <w:rFonts w:asciiTheme="majorHAnsi" w:hAnsiTheme="majorHAnsi" w:cs="Vivaldi"/>
          <w:bCs/>
          <w:iCs/>
          <w:kern w:val="28"/>
        </w:rPr>
        <w:t xml:space="preserve"> Street Brooklyn, N.Y. 11220 </w:t>
      </w:r>
      <w:r>
        <w:rPr>
          <w:rFonts w:asciiTheme="majorHAnsi" w:hAnsiTheme="majorHAnsi" w:cs="Vivaldi"/>
          <w:bCs/>
          <w:iCs/>
          <w:kern w:val="28"/>
        </w:rPr>
        <w:t xml:space="preserve">- C: (646) 714-4020- </w:t>
      </w:r>
      <w:r w:rsidR="004C3BA9">
        <w:rPr>
          <w:rFonts w:asciiTheme="majorHAnsi" w:hAnsiTheme="majorHAnsi" w:cs="Vivaldi"/>
          <w:bCs/>
          <w:iCs/>
          <w:kern w:val="28"/>
        </w:rPr>
        <w:t xml:space="preserve">Aneesha.Mohamed2@aol.com </w:t>
      </w:r>
    </w:p>
    <w:p w:rsidR="004C3BA9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Vivaldi"/>
          <w:bCs/>
          <w:iCs/>
          <w:kern w:val="28"/>
        </w:rPr>
      </w:pPr>
      <w:r>
        <w:rPr>
          <w:rFonts w:asciiTheme="majorHAnsi" w:hAnsiTheme="majorHAnsi" w:cs="Vivaldi"/>
          <w:bCs/>
          <w:iCs/>
          <w:kern w:val="28"/>
        </w:rPr>
        <w:tab/>
      </w:r>
    </w:p>
    <w:p w:rsidR="002116E8" w:rsidRPr="00873C01" w:rsidRDefault="00802DF9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  <w:u w:val="single"/>
        </w:rPr>
        <w:t xml:space="preserve">Objective: </w:t>
      </w:r>
      <w:r w:rsidRPr="00873C01">
        <w:rPr>
          <w:rFonts w:asciiTheme="majorHAnsi" w:hAnsiTheme="majorHAnsi" w:cs="Times New Roman"/>
          <w:kern w:val="28"/>
        </w:rPr>
        <w:t xml:space="preserve"> To obtain a position with substantial challenges and opportunities.</w:t>
      </w:r>
    </w:p>
    <w:p w:rsidR="002116E8" w:rsidRPr="00873C01" w:rsidRDefault="002116E8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</w:p>
    <w:p w:rsidR="004C3BA9" w:rsidRPr="00873C01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  <w:u w:val="single"/>
        </w:rPr>
      </w:pPr>
      <w:r w:rsidRPr="00873C01">
        <w:rPr>
          <w:rFonts w:asciiTheme="majorHAnsi" w:hAnsiTheme="majorHAnsi" w:cs="Times New Roman"/>
          <w:kern w:val="28"/>
          <w:u w:val="single"/>
        </w:rPr>
        <w:t>Education:</w:t>
      </w:r>
    </w:p>
    <w:p w:rsidR="004C3BA9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>
        <w:rPr>
          <w:rFonts w:asciiTheme="majorHAnsi" w:hAnsiTheme="majorHAnsi" w:cs="Times New Roman"/>
          <w:kern w:val="28"/>
        </w:rPr>
        <w:t>New York City College of Technology</w:t>
      </w:r>
      <w:r>
        <w:rPr>
          <w:rFonts w:asciiTheme="majorHAnsi" w:hAnsiTheme="majorHAnsi" w:cs="Times New Roman"/>
          <w:kern w:val="28"/>
        </w:rPr>
        <w:tab/>
      </w:r>
      <w:r>
        <w:rPr>
          <w:rFonts w:asciiTheme="majorHAnsi" w:hAnsiTheme="majorHAnsi" w:cs="Times New Roman"/>
          <w:kern w:val="28"/>
        </w:rPr>
        <w:tab/>
      </w:r>
      <w:r>
        <w:rPr>
          <w:rFonts w:asciiTheme="majorHAnsi" w:hAnsiTheme="majorHAnsi" w:cs="Times New Roman"/>
          <w:kern w:val="28"/>
        </w:rPr>
        <w:tab/>
      </w:r>
      <w:r>
        <w:rPr>
          <w:rFonts w:asciiTheme="majorHAnsi" w:hAnsiTheme="majorHAnsi" w:cs="Times New Roman"/>
          <w:kern w:val="28"/>
        </w:rPr>
        <w:tab/>
        <w:t xml:space="preserve">       Major: Human Services</w:t>
      </w:r>
    </w:p>
    <w:p w:rsidR="004C3BA9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>
        <w:rPr>
          <w:rFonts w:asciiTheme="majorHAnsi" w:hAnsiTheme="majorHAnsi" w:cs="Times New Roman"/>
          <w:kern w:val="28"/>
        </w:rPr>
        <w:t xml:space="preserve">August 2013-Present </w:t>
      </w:r>
    </w:p>
    <w:p w:rsidR="004C3BA9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</w:p>
    <w:p w:rsidR="004C3BA9" w:rsidRPr="00873C01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 xml:space="preserve">Borough of Manhattan Community College                </w:t>
      </w:r>
      <w:r>
        <w:rPr>
          <w:rFonts w:asciiTheme="majorHAnsi" w:hAnsiTheme="majorHAnsi" w:cs="Times New Roman"/>
          <w:kern w:val="28"/>
        </w:rPr>
        <w:tab/>
      </w:r>
      <w:r>
        <w:rPr>
          <w:rFonts w:asciiTheme="majorHAnsi" w:hAnsiTheme="majorHAnsi" w:cs="Times New Roman"/>
          <w:kern w:val="28"/>
        </w:rPr>
        <w:tab/>
        <w:t xml:space="preserve">       Associate Degree in Science</w:t>
      </w:r>
    </w:p>
    <w:p w:rsidR="004C3BA9" w:rsidRPr="00873C01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August 2011-</w:t>
      </w:r>
      <w:r>
        <w:rPr>
          <w:rFonts w:asciiTheme="majorHAnsi" w:hAnsiTheme="majorHAnsi" w:cs="Times New Roman"/>
          <w:kern w:val="28"/>
        </w:rPr>
        <w:t>June 2013</w:t>
      </w:r>
    </w:p>
    <w:p w:rsidR="004C3BA9" w:rsidRPr="00873C01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</w:p>
    <w:p w:rsidR="004C3BA9" w:rsidRPr="00873C01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 xml:space="preserve">South Gwinnett High School                                       </w:t>
      </w:r>
      <w:r>
        <w:rPr>
          <w:rFonts w:asciiTheme="majorHAnsi" w:hAnsiTheme="majorHAnsi" w:cs="Times New Roman"/>
          <w:kern w:val="28"/>
        </w:rPr>
        <w:t xml:space="preserve">     </w:t>
      </w:r>
      <w:r>
        <w:rPr>
          <w:rFonts w:asciiTheme="majorHAnsi" w:hAnsiTheme="majorHAnsi" w:cs="Times New Roman"/>
          <w:kern w:val="28"/>
        </w:rPr>
        <w:tab/>
      </w:r>
      <w:r>
        <w:rPr>
          <w:rFonts w:asciiTheme="majorHAnsi" w:hAnsiTheme="majorHAnsi" w:cs="Times New Roman"/>
          <w:kern w:val="28"/>
        </w:rPr>
        <w:tab/>
        <w:t xml:space="preserve">    </w:t>
      </w:r>
      <w:r w:rsidRPr="00873C01">
        <w:rPr>
          <w:rFonts w:asciiTheme="majorHAnsi" w:hAnsiTheme="majorHAnsi" w:cs="Times New Roman"/>
          <w:kern w:val="28"/>
        </w:rPr>
        <w:t xml:space="preserve"> </w:t>
      </w:r>
      <w:r>
        <w:rPr>
          <w:rFonts w:asciiTheme="majorHAnsi" w:hAnsiTheme="majorHAnsi" w:cs="Times New Roman"/>
          <w:kern w:val="28"/>
        </w:rPr>
        <w:t xml:space="preserve"> </w:t>
      </w:r>
      <w:r w:rsidRPr="00873C01">
        <w:rPr>
          <w:rFonts w:asciiTheme="majorHAnsi" w:hAnsiTheme="majorHAnsi" w:cs="Times New Roman"/>
          <w:kern w:val="28"/>
        </w:rPr>
        <w:t>High School College Prep Diploma</w:t>
      </w:r>
    </w:p>
    <w:p w:rsidR="004C3BA9" w:rsidRPr="00873C01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Loganville, GA</w:t>
      </w:r>
    </w:p>
    <w:p w:rsidR="004C3BA9" w:rsidRPr="00873C01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</w:p>
    <w:p w:rsidR="00802DF9" w:rsidRPr="00873C01" w:rsidRDefault="00802DF9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  <w:u w:val="single"/>
        </w:rPr>
        <w:t>Job Experience:</w:t>
      </w:r>
    </w:p>
    <w:p w:rsidR="00437D5E" w:rsidRDefault="00437D5E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</w:p>
    <w:p w:rsidR="00B56B54" w:rsidRPr="00873C01" w:rsidRDefault="00B56B54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Physician Affiliate Group of New York-Coney Island Hospital</w:t>
      </w:r>
    </w:p>
    <w:p w:rsidR="00B56B54" w:rsidRPr="00873C01" w:rsidRDefault="00B56B54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 xml:space="preserve">October 2012-Present </w:t>
      </w:r>
    </w:p>
    <w:p w:rsidR="00B56B54" w:rsidRPr="00873C01" w:rsidRDefault="00B56B54" w:rsidP="00B56B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kern w:val="28"/>
          <w:u w:val="single"/>
        </w:rPr>
      </w:pPr>
      <w:r w:rsidRPr="00873C01">
        <w:rPr>
          <w:rFonts w:asciiTheme="majorHAnsi" w:hAnsiTheme="majorHAnsi" w:cs="Times New Roman"/>
          <w:kern w:val="28"/>
          <w:u w:val="single"/>
        </w:rPr>
        <w:t>Payroll Assistant</w:t>
      </w:r>
    </w:p>
    <w:p w:rsidR="00873C01" w:rsidRPr="00873C01" w:rsidRDefault="00B56B54" w:rsidP="00B56B5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Responsible for processing bi-w</w:t>
      </w:r>
      <w:r w:rsidR="00873C01" w:rsidRPr="00873C01">
        <w:rPr>
          <w:rFonts w:asciiTheme="majorHAnsi" w:hAnsiTheme="majorHAnsi" w:cs="Times New Roman"/>
          <w:kern w:val="28"/>
        </w:rPr>
        <w:t>eekly payroll via ADP for 500+ doctors and physician assistants</w:t>
      </w:r>
    </w:p>
    <w:p w:rsidR="00873C01" w:rsidRPr="00873C01" w:rsidRDefault="00873C01" w:rsidP="00B56B5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Ensured all necessary ded</w:t>
      </w:r>
      <w:r w:rsidR="0060456E">
        <w:rPr>
          <w:rFonts w:asciiTheme="majorHAnsi" w:hAnsiTheme="majorHAnsi" w:cs="Times New Roman"/>
          <w:kern w:val="28"/>
        </w:rPr>
        <w:t xml:space="preserve">uctions and reimbursements are </w:t>
      </w:r>
      <w:r w:rsidRPr="00873C01">
        <w:rPr>
          <w:rFonts w:asciiTheme="majorHAnsi" w:hAnsiTheme="majorHAnsi" w:cs="Times New Roman"/>
          <w:kern w:val="28"/>
        </w:rPr>
        <w:t>processed accurately</w:t>
      </w:r>
    </w:p>
    <w:p w:rsidR="00873C01" w:rsidRPr="00873C01" w:rsidRDefault="00873C01" w:rsidP="00B56B5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 xml:space="preserve">Worked diligently with </w:t>
      </w:r>
      <w:r w:rsidR="0060456E">
        <w:rPr>
          <w:rFonts w:asciiTheme="majorHAnsi" w:hAnsiTheme="majorHAnsi" w:cs="Times New Roman"/>
          <w:kern w:val="28"/>
        </w:rPr>
        <w:t xml:space="preserve">coordinators’ and chair members </w:t>
      </w:r>
      <w:r w:rsidRPr="00873C01">
        <w:rPr>
          <w:rFonts w:asciiTheme="majorHAnsi" w:hAnsiTheme="majorHAnsi" w:cs="Times New Roman"/>
          <w:kern w:val="28"/>
        </w:rPr>
        <w:t>in order to ensure all employees are paid accurately and in a timely manner</w:t>
      </w:r>
    </w:p>
    <w:p w:rsidR="00873C01" w:rsidRPr="00873C01" w:rsidRDefault="00873C01" w:rsidP="00B56B5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Available to assist employees on a daily basis</w:t>
      </w:r>
    </w:p>
    <w:p w:rsidR="00873C01" w:rsidRPr="00873C01" w:rsidRDefault="00873C01" w:rsidP="00B56B5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Cooperated with the human resources department in order to maintain employee files and carry out any requests made by employees</w:t>
      </w:r>
    </w:p>
    <w:p w:rsidR="00FF6CF7" w:rsidRDefault="00873C01" w:rsidP="00B56B5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Created ADP reports when requested by Chair Members and the Chief Operating Officer</w:t>
      </w:r>
    </w:p>
    <w:p w:rsidR="00873C01" w:rsidRPr="00873C01" w:rsidRDefault="00873C01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</w:p>
    <w:p w:rsidR="00802DF9" w:rsidRPr="00873C01" w:rsidRDefault="00802DF9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Century 21 Department Stores</w:t>
      </w:r>
    </w:p>
    <w:p w:rsidR="00802DF9" w:rsidRPr="00873C01" w:rsidRDefault="00802DF9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June 2010 - May 2011</w:t>
      </w:r>
    </w:p>
    <w:p w:rsidR="00802DF9" w:rsidRPr="00873C01" w:rsidRDefault="00802DF9" w:rsidP="002116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  <w:u w:val="single"/>
        </w:rPr>
        <w:t>Human Resources Assistant</w:t>
      </w:r>
    </w:p>
    <w:p w:rsidR="00802DF9" w:rsidRPr="00873C01" w:rsidRDefault="00802DF9" w:rsidP="00211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Conducted orientation classes for new team members and ensured that all necessary paperwork was filled out accurately.</w:t>
      </w:r>
    </w:p>
    <w:p w:rsidR="00802DF9" w:rsidRPr="00873C01" w:rsidRDefault="00802DF9" w:rsidP="00211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Responsible for making appointments for potential candidates and screening them for the interview</w:t>
      </w:r>
      <w:r w:rsidR="002A712D" w:rsidRPr="00873C01">
        <w:rPr>
          <w:rFonts w:asciiTheme="majorHAnsi" w:hAnsiTheme="majorHAnsi" w:cs="Times New Roman"/>
          <w:kern w:val="28"/>
        </w:rPr>
        <w:t xml:space="preserve"> process</w:t>
      </w:r>
    </w:p>
    <w:p w:rsidR="00802DF9" w:rsidRPr="00873C01" w:rsidRDefault="00802DF9" w:rsidP="00211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Ensured that all files and documents were stored in an organized manner</w:t>
      </w:r>
    </w:p>
    <w:p w:rsidR="00802DF9" w:rsidRPr="00873C01" w:rsidRDefault="00802DF9" w:rsidP="00211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Responsible for assisting managers and team members with any discrepancies</w:t>
      </w:r>
    </w:p>
    <w:p w:rsidR="00802DF9" w:rsidRPr="00873C01" w:rsidRDefault="00802DF9" w:rsidP="00211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Assisted the human resources managers on a daily basis and completed various tasks in a timely manner</w:t>
      </w:r>
    </w:p>
    <w:p w:rsidR="00802DF9" w:rsidRPr="00873C01" w:rsidRDefault="00802DF9" w:rsidP="00211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Assisted the time keeping manager on a daily basis; Responsible for distributing reports to managers daily to ensure that every team member gets paid correctly</w:t>
      </w:r>
    </w:p>
    <w:p w:rsidR="00BB67F5" w:rsidRPr="00873C01" w:rsidRDefault="00802DF9" w:rsidP="00211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Responsible for assisting team members who had any payroll discrepancies</w:t>
      </w:r>
    </w:p>
    <w:p w:rsidR="004C3BA9" w:rsidRDefault="00BB67F5" w:rsidP="00211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 w:rsidRPr="00873C01">
        <w:rPr>
          <w:rFonts w:asciiTheme="majorHAnsi" w:hAnsiTheme="majorHAnsi" w:cs="Times New Roman"/>
          <w:kern w:val="28"/>
        </w:rPr>
        <w:t>Gained experience with the payroll systems Lawson and Kronos</w:t>
      </w:r>
    </w:p>
    <w:p w:rsidR="004C3BA9" w:rsidRDefault="004C3BA9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</w:p>
    <w:p w:rsidR="000A549C" w:rsidRDefault="000A549C" w:rsidP="004C3B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</w:p>
    <w:p w:rsidR="00873C01" w:rsidRPr="00873C01" w:rsidRDefault="004C3BA9" w:rsidP="004C7F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</w:rPr>
      </w:pPr>
      <w:r>
        <w:rPr>
          <w:rFonts w:asciiTheme="majorHAnsi" w:hAnsiTheme="majorHAnsi" w:cs="Times New Roman"/>
          <w:kern w:val="28"/>
        </w:rPr>
        <w:t>References: Furnished upon request</w:t>
      </w:r>
      <w:bookmarkStart w:id="0" w:name="_GoBack"/>
      <w:bookmarkEnd w:id="0"/>
    </w:p>
    <w:sectPr w:rsidR="00873C01" w:rsidRPr="00873C01" w:rsidSect="00BB67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FB" w:rsidRDefault="007E6DFB" w:rsidP="001A7BC5">
      <w:pPr>
        <w:spacing w:after="0" w:line="240" w:lineRule="auto"/>
      </w:pPr>
      <w:r>
        <w:separator/>
      </w:r>
    </w:p>
  </w:endnote>
  <w:endnote w:type="continuationSeparator" w:id="0">
    <w:p w:rsidR="007E6DFB" w:rsidRDefault="007E6DFB" w:rsidP="001A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FB" w:rsidRDefault="007E6DFB" w:rsidP="001A7BC5">
      <w:pPr>
        <w:spacing w:after="0" w:line="240" w:lineRule="auto"/>
      </w:pPr>
      <w:r>
        <w:separator/>
      </w:r>
    </w:p>
  </w:footnote>
  <w:footnote w:type="continuationSeparator" w:id="0">
    <w:p w:rsidR="007E6DFB" w:rsidRDefault="007E6DFB" w:rsidP="001A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7D8"/>
    <w:multiLevelType w:val="hybridMultilevel"/>
    <w:tmpl w:val="3600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1E23"/>
    <w:multiLevelType w:val="hybridMultilevel"/>
    <w:tmpl w:val="F79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1116"/>
    <w:multiLevelType w:val="hybridMultilevel"/>
    <w:tmpl w:val="64D2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90170"/>
    <w:multiLevelType w:val="hybridMultilevel"/>
    <w:tmpl w:val="CDAC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5170D"/>
    <w:multiLevelType w:val="hybridMultilevel"/>
    <w:tmpl w:val="49AA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28D1"/>
    <w:multiLevelType w:val="hybridMultilevel"/>
    <w:tmpl w:val="155C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848FC"/>
    <w:multiLevelType w:val="hybridMultilevel"/>
    <w:tmpl w:val="A4FC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D2DED"/>
    <w:multiLevelType w:val="hybridMultilevel"/>
    <w:tmpl w:val="288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F9"/>
    <w:rsid w:val="000203A2"/>
    <w:rsid w:val="0002236F"/>
    <w:rsid w:val="0008083D"/>
    <w:rsid w:val="000A549C"/>
    <w:rsid w:val="000C08F7"/>
    <w:rsid w:val="000C2D71"/>
    <w:rsid w:val="00105436"/>
    <w:rsid w:val="001162EC"/>
    <w:rsid w:val="00136B01"/>
    <w:rsid w:val="001632CC"/>
    <w:rsid w:val="001A7714"/>
    <w:rsid w:val="001A7BC5"/>
    <w:rsid w:val="001A7D74"/>
    <w:rsid w:val="001C5247"/>
    <w:rsid w:val="001D4297"/>
    <w:rsid w:val="002116E8"/>
    <w:rsid w:val="0025640A"/>
    <w:rsid w:val="002A712D"/>
    <w:rsid w:val="002C368C"/>
    <w:rsid w:val="002E5F97"/>
    <w:rsid w:val="00342993"/>
    <w:rsid w:val="003B5AA0"/>
    <w:rsid w:val="003F54D3"/>
    <w:rsid w:val="00432C70"/>
    <w:rsid w:val="004368C1"/>
    <w:rsid w:val="00437D5E"/>
    <w:rsid w:val="004819B4"/>
    <w:rsid w:val="004C0EDC"/>
    <w:rsid w:val="004C3BA9"/>
    <w:rsid w:val="004C7FFD"/>
    <w:rsid w:val="00506E70"/>
    <w:rsid w:val="00556079"/>
    <w:rsid w:val="00586D30"/>
    <w:rsid w:val="00586F21"/>
    <w:rsid w:val="0059635B"/>
    <w:rsid w:val="005D71F1"/>
    <w:rsid w:val="0060456E"/>
    <w:rsid w:val="0061741A"/>
    <w:rsid w:val="00642251"/>
    <w:rsid w:val="006A5D6F"/>
    <w:rsid w:val="006A6581"/>
    <w:rsid w:val="006C16B2"/>
    <w:rsid w:val="006C1ABE"/>
    <w:rsid w:val="006E6233"/>
    <w:rsid w:val="0070664B"/>
    <w:rsid w:val="00706852"/>
    <w:rsid w:val="007B3383"/>
    <w:rsid w:val="007E6DFB"/>
    <w:rsid w:val="00802DF9"/>
    <w:rsid w:val="0084360E"/>
    <w:rsid w:val="00873C01"/>
    <w:rsid w:val="008C1497"/>
    <w:rsid w:val="009405EC"/>
    <w:rsid w:val="009577FA"/>
    <w:rsid w:val="00967381"/>
    <w:rsid w:val="009D4878"/>
    <w:rsid w:val="00A07E61"/>
    <w:rsid w:val="00A22BF2"/>
    <w:rsid w:val="00A56498"/>
    <w:rsid w:val="00AC17FB"/>
    <w:rsid w:val="00AD5FA4"/>
    <w:rsid w:val="00B56B54"/>
    <w:rsid w:val="00BB67F5"/>
    <w:rsid w:val="00BF27AA"/>
    <w:rsid w:val="00C140EC"/>
    <w:rsid w:val="00C65A86"/>
    <w:rsid w:val="00CF016C"/>
    <w:rsid w:val="00D92DF5"/>
    <w:rsid w:val="00D95FBC"/>
    <w:rsid w:val="00DA5486"/>
    <w:rsid w:val="00DA7667"/>
    <w:rsid w:val="00E1707F"/>
    <w:rsid w:val="00E35512"/>
    <w:rsid w:val="00E83975"/>
    <w:rsid w:val="00EA61DA"/>
    <w:rsid w:val="00EB104F"/>
    <w:rsid w:val="00EF45C8"/>
    <w:rsid w:val="00EF5350"/>
    <w:rsid w:val="00F63279"/>
    <w:rsid w:val="00FE6031"/>
    <w:rsid w:val="00FF356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BC5"/>
  </w:style>
  <w:style w:type="paragraph" w:styleId="Footer">
    <w:name w:val="footer"/>
    <w:basedOn w:val="Normal"/>
    <w:link w:val="FooterChar"/>
    <w:uiPriority w:val="99"/>
    <w:semiHidden/>
    <w:unhideWhenUsed/>
    <w:rsid w:val="001A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BC5"/>
  </w:style>
  <w:style w:type="character" w:styleId="FollowedHyperlink">
    <w:name w:val="FollowedHyperlink"/>
    <w:basedOn w:val="DefaultParagraphFont"/>
    <w:uiPriority w:val="99"/>
    <w:semiHidden/>
    <w:unhideWhenUsed/>
    <w:rsid w:val="00873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 Corporation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</dc:creator>
  <cp:lastModifiedBy>Aneesha Mohamed</cp:lastModifiedBy>
  <cp:revision>2</cp:revision>
  <cp:lastPrinted>2012-07-24T06:38:00Z</cp:lastPrinted>
  <dcterms:created xsi:type="dcterms:W3CDTF">2014-12-04T16:24:00Z</dcterms:created>
  <dcterms:modified xsi:type="dcterms:W3CDTF">2014-12-04T16:24:00Z</dcterms:modified>
</cp:coreProperties>
</file>