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DE8B" w14:textId="5DD90542" w:rsidR="00DD3D48" w:rsidRPr="00DA662D" w:rsidRDefault="00F76A3C" w:rsidP="00BE3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2D">
        <w:rPr>
          <w:rFonts w:ascii="Times New Roman" w:hAnsi="Times New Roman" w:cs="Times New Roman"/>
          <w:b/>
          <w:sz w:val="28"/>
          <w:szCs w:val="28"/>
        </w:rPr>
        <w:t>A</w:t>
      </w:r>
      <w:r w:rsidR="004B60B6" w:rsidRPr="00DA662D">
        <w:rPr>
          <w:rFonts w:ascii="Times New Roman" w:hAnsi="Times New Roman" w:cs="Times New Roman"/>
          <w:b/>
          <w:sz w:val="28"/>
          <w:szCs w:val="28"/>
        </w:rPr>
        <w:t>namaria Luna</w:t>
      </w:r>
    </w:p>
    <w:p w14:paraId="5E0B203C" w14:textId="58FACCE3" w:rsidR="00442391" w:rsidRPr="00DA662D" w:rsidRDefault="00D908C0" w:rsidP="00442391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2391" w:rsidRPr="00DA662D">
          <w:rPr>
            <w:rStyle w:val="Hyperlink"/>
            <w:rFonts w:ascii="Times New Roman" w:hAnsi="Times New Roman" w:cs="Times New Roman"/>
            <w:sz w:val="24"/>
            <w:szCs w:val="24"/>
          </w:rPr>
          <w:t>Anaaluna15@gmail.com</w:t>
        </w:r>
      </w:hyperlink>
    </w:p>
    <w:p w14:paraId="55A598CD" w14:textId="69ABAAE9" w:rsidR="00442391" w:rsidRPr="00DA662D" w:rsidRDefault="00442391" w:rsidP="00BE33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2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B24D7" wp14:editId="4EE7C631">
                <wp:simplePos x="0" y="0"/>
                <wp:positionH relativeFrom="column">
                  <wp:posOffset>4221126</wp:posOffset>
                </wp:positionH>
                <wp:positionV relativeFrom="paragraph">
                  <wp:posOffset>170592</wp:posOffset>
                </wp:positionV>
                <wp:extent cx="2073275" cy="108452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1084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489B0" w14:textId="77777777" w:rsidR="005778F6" w:rsidRDefault="005778F6" w:rsidP="007667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City University of New York, New York City College of Technology at </w:t>
                            </w:r>
                            <w:r w:rsidRPr="00BE33DA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300 Jay St, Brooklyn, NY 1120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</w:p>
                          <w:p w14:paraId="4F9314A8" w14:textId="77777777" w:rsidR="005778F6" w:rsidRPr="00BE33DA" w:rsidRDefault="005778F6" w:rsidP="007667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BE33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(718) 260-5500</w:t>
                            </w:r>
                          </w:p>
                          <w:p w14:paraId="588C4433" w14:textId="77777777" w:rsidR="005778F6" w:rsidRDefault="00577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B2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35pt;margin-top:13.45pt;width:163.25pt;height:8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" fillcolor="white [3201]" stroked="f" strokeweight=".5pt">
                <v:textbox>
                  <w:txbxContent>
                    <w:p w14:paraId="593489B0" w14:textId="77777777" w:rsidR="005778F6" w:rsidRDefault="005778F6" w:rsidP="007667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City University of New York, New York City College of Technology at </w:t>
                      </w:r>
                      <w:r w:rsidRPr="00BE33DA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300 Jay St, Brooklyn, NY 1120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</w:p>
                    <w:p w14:paraId="4F9314A8" w14:textId="77777777" w:rsidR="005778F6" w:rsidRPr="00BE33DA" w:rsidRDefault="005778F6" w:rsidP="007667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BE33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(718) 260-5500</w:t>
                      </w:r>
                    </w:p>
                    <w:p w14:paraId="588C4433" w14:textId="77777777" w:rsidR="005778F6" w:rsidRDefault="005778F6"/>
                  </w:txbxContent>
                </v:textbox>
              </v:shape>
            </w:pict>
          </mc:Fallback>
        </mc:AlternateContent>
      </w:r>
    </w:p>
    <w:p w14:paraId="7391A803" w14:textId="77777777" w:rsidR="00442391" w:rsidRPr="00DA662D" w:rsidRDefault="004B60B6" w:rsidP="0044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47 Bulwer PL </w:t>
      </w:r>
    </w:p>
    <w:p w14:paraId="3A60547C" w14:textId="6E6D5639" w:rsidR="00766794" w:rsidRPr="00DA662D" w:rsidRDefault="004B60B6" w:rsidP="0044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Apt 1</w:t>
      </w:r>
      <w:r w:rsidR="00766794" w:rsidRPr="00DA66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C95F8A8" w14:textId="77777777" w:rsidR="00766794" w:rsidRPr="00DA662D" w:rsidRDefault="00766794" w:rsidP="0044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Brooklyn, NY 11207</w:t>
      </w:r>
    </w:p>
    <w:p w14:paraId="4071162E" w14:textId="2B62FFBF" w:rsidR="00766794" w:rsidRPr="00DA662D" w:rsidRDefault="00D908C0" w:rsidP="0044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42391" w:rsidRPr="00DA662D">
          <w:rPr>
            <w:rStyle w:val="Hyperlink"/>
            <w:rFonts w:ascii="Times New Roman" w:hAnsi="Times New Roman" w:cs="Times New Roman"/>
            <w:sz w:val="24"/>
            <w:szCs w:val="24"/>
          </w:rPr>
          <w:t>Anaaluna15@gmail.com</w:t>
        </w:r>
      </w:hyperlink>
    </w:p>
    <w:p w14:paraId="4D6CB1AF" w14:textId="77777777" w:rsidR="00766794" w:rsidRPr="00DA662D" w:rsidRDefault="00766794" w:rsidP="00442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(347)804-1669                                                             </w:t>
      </w:r>
    </w:p>
    <w:p w14:paraId="5DE971A5" w14:textId="77777777" w:rsidR="00BE33DA" w:rsidRPr="00DA662D" w:rsidRDefault="00BE33DA" w:rsidP="00BE33DA">
      <w:pPr>
        <w:spacing w:line="240" w:lineRule="auto"/>
        <w:ind w:left="5760" w:hanging="5040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A0A6660" w14:textId="77777777" w:rsidR="00183274" w:rsidRPr="00DA662D" w:rsidRDefault="00183274" w:rsidP="00BE33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B9B66F" w14:textId="03D4A6F1" w:rsidR="004B60B6" w:rsidRPr="00DA662D" w:rsidRDefault="00FF2A48" w:rsidP="00BE33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662D">
        <w:rPr>
          <w:rFonts w:ascii="Times New Roman" w:hAnsi="Times New Roman" w:cs="Times New Roman"/>
          <w:sz w:val="24"/>
          <w:szCs w:val="24"/>
          <w:u w:val="single"/>
        </w:rPr>
        <w:t>Degree</w:t>
      </w:r>
      <w:r w:rsidRPr="00DA66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  <w:u w:val="single"/>
        </w:rPr>
        <w:t>Year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  <w:u w:val="single"/>
        </w:rPr>
        <w:t>University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="003A2BCA" w:rsidRPr="00DA662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A662D">
        <w:rPr>
          <w:rFonts w:ascii="Times New Roman" w:hAnsi="Times New Roman" w:cs="Times New Roman"/>
          <w:sz w:val="24"/>
          <w:szCs w:val="24"/>
          <w:u w:val="single"/>
        </w:rPr>
        <w:t>Major</w:t>
      </w:r>
    </w:p>
    <w:p w14:paraId="6AD1176C" w14:textId="7480AFAA" w:rsidR="003A2BCA" w:rsidRPr="00DA662D" w:rsidRDefault="003A2BCA" w:rsidP="003A2BC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B.S.</w:t>
      </w:r>
      <w:r w:rsidRPr="00DA662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A662D">
        <w:rPr>
          <w:rFonts w:ascii="Times New Roman" w:hAnsi="Times New Roman" w:cs="Times New Roman"/>
          <w:i/>
          <w:sz w:val="24"/>
          <w:szCs w:val="24"/>
        </w:rPr>
        <w:t>(Anticipated</w:t>
      </w:r>
      <w:r w:rsidRPr="00DA662D">
        <w:rPr>
          <w:rFonts w:ascii="Times New Roman" w:hAnsi="Times New Roman" w:cs="Times New Roman"/>
          <w:sz w:val="24"/>
          <w:szCs w:val="24"/>
        </w:rPr>
        <w:t xml:space="preserve"> 2019)</w:t>
      </w:r>
      <w:r w:rsidRPr="00DA662D">
        <w:rPr>
          <w:rFonts w:ascii="Times New Roman" w:hAnsi="Times New Roman" w:cs="Times New Roman"/>
          <w:sz w:val="24"/>
          <w:szCs w:val="24"/>
        </w:rPr>
        <w:tab/>
        <w:t xml:space="preserve">New York City College of Technology    Business &amp; Technology </w:t>
      </w:r>
    </w:p>
    <w:p w14:paraId="0C034513" w14:textId="6DA86C4E" w:rsidR="003A2BCA" w:rsidRPr="00DA662D" w:rsidRDefault="003A2BCA" w:rsidP="003A2BC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                                                 Cit</w:t>
      </w:r>
      <w:r w:rsidR="0061477F" w:rsidRPr="00DA662D">
        <w:rPr>
          <w:rFonts w:ascii="Times New Roman" w:hAnsi="Times New Roman" w:cs="Times New Roman"/>
          <w:sz w:val="24"/>
          <w:szCs w:val="24"/>
        </w:rPr>
        <w:t>y University of New York (CUNY)</w:t>
      </w:r>
      <w:r w:rsidRPr="00DA662D">
        <w:rPr>
          <w:rFonts w:ascii="Times New Roman" w:hAnsi="Times New Roman" w:cs="Times New Roman"/>
          <w:sz w:val="24"/>
          <w:szCs w:val="24"/>
        </w:rPr>
        <w:t xml:space="preserve">       </w:t>
      </w:r>
      <w:r w:rsidR="0061477F" w:rsidRPr="00DA662D">
        <w:rPr>
          <w:rFonts w:ascii="Times New Roman" w:hAnsi="Times New Roman" w:cs="Times New Roman"/>
          <w:sz w:val="24"/>
          <w:szCs w:val="24"/>
        </w:rPr>
        <w:t xml:space="preserve">      </w:t>
      </w:r>
      <w:r w:rsidRPr="00DA662D">
        <w:rPr>
          <w:rFonts w:ascii="Times New Roman" w:hAnsi="Times New Roman" w:cs="Times New Roman"/>
          <w:sz w:val="24"/>
          <w:szCs w:val="24"/>
        </w:rPr>
        <w:t>of Fashion</w:t>
      </w:r>
    </w:p>
    <w:p w14:paraId="4A7C4950" w14:textId="698B9CC2" w:rsidR="003A2BCA" w:rsidRPr="00DA662D" w:rsidRDefault="003A2BCA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1C2FC" w14:textId="77777777" w:rsidR="003A2BCA" w:rsidRPr="00DA662D" w:rsidRDefault="003A2BCA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D572A" w14:textId="5B795169" w:rsidR="0061477F" w:rsidRPr="00DA662D" w:rsidRDefault="00FF2A48" w:rsidP="0061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AAS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="003A2BCA" w:rsidRPr="00DA662D">
        <w:rPr>
          <w:rFonts w:ascii="Times New Roman" w:hAnsi="Times New Roman" w:cs="Times New Roman"/>
          <w:sz w:val="24"/>
          <w:szCs w:val="24"/>
        </w:rPr>
        <w:t xml:space="preserve">   </w:t>
      </w:r>
      <w:r w:rsidRPr="00DA662D">
        <w:rPr>
          <w:rFonts w:ascii="Times New Roman" w:hAnsi="Times New Roman" w:cs="Times New Roman"/>
          <w:sz w:val="24"/>
          <w:szCs w:val="24"/>
        </w:rPr>
        <w:t>(</w:t>
      </w:r>
      <w:r w:rsidR="00D24FA4">
        <w:rPr>
          <w:rFonts w:ascii="Times New Roman" w:hAnsi="Times New Roman" w:cs="Times New Roman"/>
          <w:sz w:val="24"/>
          <w:szCs w:val="24"/>
        </w:rPr>
        <w:t>2017</w:t>
      </w:r>
      <w:r w:rsidRPr="00DA662D">
        <w:rPr>
          <w:rFonts w:ascii="Times New Roman" w:hAnsi="Times New Roman" w:cs="Times New Roman"/>
          <w:sz w:val="24"/>
          <w:szCs w:val="24"/>
        </w:rPr>
        <w:t>)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="00D24FA4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>New York City College</w:t>
      </w:r>
      <w:r w:rsidR="003A2BCA" w:rsidRPr="00DA662D">
        <w:rPr>
          <w:rFonts w:ascii="Times New Roman" w:hAnsi="Times New Roman" w:cs="Times New Roman"/>
          <w:sz w:val="24"/>
          <w:szCs w:val="24"/>
        </w:rPr>
        <w:t xml:space="preserve"> of Technology     </w:t>
      </w:r>
      <w:r w:rsidRPr="00DA662D">
        <w:rPr>
          <w:rFonts w:ascii="Times New Roman" w:hAnsi="Times New Roman" w:cs="Times New Roman"/>
          <w:sz w:val="24"/>
          <w:szCs w:val="24"/>
        </w:rPr>
        <w:t>Fashion Marketing</w:t>
      </w:r>
    </w:p>
    <w:p w14:paraId="64FCFC4E" w14:textId="177F374F" w:rsidR="00FF2A48" w:rsidRPr="00DA662D" w:rsidRDefault="0061477F" w:rsidP="0061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  <w:t>City University of New York (CUNY)</w:t>
      </w:r>
      <w:r w:rsidR="00FF2A48" w:rsidRPr="00DA6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8B6CC" w14:textId="77777777" w:rsidR="00183274" w:rsidRPr="00DA662D" w:rsidRDefault="00183274" w:rsidP="00FF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97FFD" w14:textId="77777777" w:rsidR="00183274" w:rsidRPr="00DA662D" w:rsidRDefault="00183274" w:rsidP="00FF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82A41" w14:textId="48D3F16A" w:rsidR="00FF2A48" w:rsidRPr="00DA662D" w:rsidRDefault="00FF2A48" w:rsidP="00FF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2D">
        <w:rPr>
          <w:rFonts w:ascii="Times New Roman" w:hAnsi="Times New Roman" w:cs="Times New Roman"/>
          <w:b/>
          <w:sz w:val="28"/>
          <w:szCs w:val="28"/>
        </w:rPr>
        <w:t>Experience:</w:t>
      </w:r>
    </w:p>
    <w:p w14:paraId="05E1406F" w14:textId="200A9D8A" w:rsidR="009D47BB" w:rsidRPr="00DA662D" w:rsidRDefault="009D47BB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Advanced to Markdown Coordinator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b/>
          <w:sz w:val="24"/>
          <w:szCs w:val="24"/>
        </w:rPr>
        <w:t>November 2018- Present</w:t>
      </w:r>
    </w:p>
    <w:p w14:paraId="493B820A" w14:textId="71B69DA2" w:rsidR="009D47BB" w:rsidRPr="00DA662D" w:rsidRDefault="009D47BB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>TJ Maxx</w:t>
      </w:r>
    </w:p>
    <w:p w14:paraId="05CA4D83" w14:textId="524A67E9" w:rsidR="009D47BB" w:rsidRPr="00DA662D" w:rsidRDefault="009D47BB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14 Wall ST New York, NY 10005</w:t>
      </w:r>
    </w:p>
    <w:p w14:paraId="0B813901" w14:textId="2318E69E" w:rsidR="009D47BB" w:rsidRPr="00DA662D" w:rsidRDefault="001F70B8" w:rsidP="009D47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Scan entire store for markdowns</w:t>
      </w:r>
    </w:p>
    <w:p w14:paraId="0D53ED87" w14:textId="60473162" w:rsidR="001F70B8" w:rsidRPr="00DA662D" w:rsidRDefault="001F70B8" w:rsidP="009D47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Ensured that all markdown associates were doing their jobs</w:t>
      </w:r>
    </w:p>
    <w:p w14:paraId="263E5CAA" w14:textId="693A0914" w:rsidR="001F70B8" w:rsidRPr="00DA662D" w:rsidRDefault="001F70B8" w:rsidP="009D47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Maintain clean sales floor while clearance </w:t>
      </w:r>
      <w:proofErr w:type="gramStart"/>
      <w:r w:rsidRPr="00DA662D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DA662D">
        <w:rPr>
          <w:rFonts w:ascii="Times New Roman" w:hAnsi="Times New Roman" w:cs="Times New Roman"/>
          <w:sz w:val="24"/>
          <w:szCs w:val="24"/>
        </w:rPr>
        <w:t xml:space="preserve"> being separated</w:t>
      </w:r>
    </w:p>
    <w:p w14:paraId="63B07F37" w14:textId="6EEDC41F" w:rsidR="001F70B8" w:rsidRPr="00DA662D" w:rsidRDefault="001F70B8" w:rsidP="009D47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Stock clearance items into the corresponding section</w:t>
      </w:r>
    </w:p>
    <w:p w14:paraId="3289C5D6" w14:textId="574C00A6" w:rsidR="001F70B8" w:rsidRPr="00DA662D" w:rsidRDefault="001F70B8" w:rsidP="009D47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Tutor new markdown associates </w:t>
      </w:r>
    </w:p>
    <w:p w14:paraId="022F3004" w14:textId="77777777" w:rsidR="001F70B8" w:rsidRPr="00DA662D" w:rsidRDefault="001F70B8" w:rsidP="001F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1D5CB" w14:textId="276BDAB6" w:rsidR="001F70B8" w:rsidRPr="00DA662D" w:rsidRDefault="001F70B8" w:rsidP="001F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Cash Office Associate </w:t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b/>
          <w:sz w:val="24"/>
          <w:szCs w:val="24"/>
        </w:rPr>
        <w:tab/>
        <w:t>June 2016- Present</w:t>
      </w:r>
    </w:p>
    <w:p w14:paraId="4656A1CC" w14:textId="27E1324A" w:rsidR="001F70B8" w:rsidRPr="00DA662D" w:rsidRDefault="001F70B8" w:rsidP="001F70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 xml:space="preserve">TJ Maxx </w:t>
      </w:r>
    </w:p>
    <w:p w14:paraId="0C901CD2" w14:textId="77777777" w:rsidR="001F70B8" w:rsidRPr="00DA662D" w:rsidRDefault="001F70B8" w:rsidP="001F7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14 Wall ST New York, NY 10005</w:t>
      </w:r>
    </w:p>
    <w:p w14:paraId="104F5797" w14:textId="77777777" w:rsidR="00442391" w:rsidRPr="00DA662D" w:rsidRDefault="001F70B8" w:rsidP="001F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Process register activity from the previous </w:t>
      </w:r>
      <w:r w:rsidR="00442391" w:rsidRPr="00DA662D">
        <w:rPr>
          <w:rFonts w:ascii="Times New Roman" w:hAnsi="Times New Roman" w:cs="Times New Roman"/>
          <w:sz w:val="24"/>
          <w:szCs w:val="24"/>
        </w:rPr>
        <w:t>sales date</w:t>
      </w:r>
    </w:p>
    <w:p w14:paraId="557B0630" w14:textId="77777777" w:rsidR="00442391" w:rsidRPr="00DA662D" w:rsidRDefault="00442391" w:rsidP="001F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Create new money bags for the following day</w:t>
      </w:r>
    </w:p>
    <w:p w14:paraId="353434BA" w14:textId="77777777" w:rsidR="00442391" w:rsidRPr="00DA662D" w:rsidRDefault="00442391" w:rsidP="001F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Count the safe and order money for the safe</w:t>
      </w:r>
    </w:p>
    <w:p w14:paraId="10D554C6" w14:textId="77777777" w:rsidR="00442391" w:rsidRPr="00DA662D" w:rsidRDefault="00442391" w:rsidP="001F7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Create a deposit after processing the previous sales date</w:t>
      </w:r>
    </w:p>
    <w:p w14:paraId="2D352C17" w14:textId="77777777" w:rsidR="00F26E2A" w:rsidRPr="00DA662D" w:rsidRDefault="00F26E2A" w:rsidP="0044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3181A" w14:textId="483826CC" w:rsidR="001F70B8" w:rsidRPr="00DA662D" w:rsidRDefault="00442391" w:rsidP="00442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Sales Associate </w:t>
      </w:r>
      <w:r w:rsidR="001F70B8" w:rsidRPr="00DA662D">
        <w:rPr>
          <w:rFonts w:ascii="Times New Roman" w:hAnsi="Times New Roman" w:cs="Times New Roman"/>
          <w:sz w:val="24"/>
          <w:szCs w:val="24"/>
        </w:rPr>
        <w:t xml:space="preserve">  </w:t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770C5A" w:rsidRPr="00DA662D">
        <w:rPr>
          <w:rFonts w:ascii="Times New Roman" w:hAnsi="Times New Roman" w:cs="Times New Roman"/>
          <w:sz w:val="24"/>
          <w:szCs w:val="24"/>
        </w:rPr>
        <w:tab/>
      </w:r>
      <w:r w:rsidR="00F26E2A" w:rsidRPr="00DA662D">
        <w:rPr>
          <w:rFonts w:ascii="Times New Roman" w:hAnsi="Times New Roman" w:cs="Times New Roman"/>
          <w:b/>
          <w:sz w:val="24"/>
          <w:szCs w:val="24"/>
        </w:rPr>
        <w:t>April 2016- Present</w:t>
      </w:r>
      <w:r w:rsidR="001F70B8" w:rsidRPr="00DA662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ADE0AAC" w14:textId="77777777" w:rsidR="00770C5A" w:rsidRPr="00DA662D" w:rsidRDefault="00770C5A" w:rsidP="00770C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 xml:space="preserve">TJ Maxx </w:t>
      </w:r>
    </w:p>
    <w:p w14:paraId="634C4F82" w14:textId="6D5DF9AC" w:rsidR="00770C5A" w:rsidRPr="00DA662D" w:rsidRDefault="00770C5A" w:rsidP="0077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14 Wall ST New York, NY 10005</w:t>
      </w:r>
    </w:p>
    <w:p w14:paraId="49403E62" w14:textId="0170620D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Stocked and merchandise products from the women’s, beauty, and accessories department</w:t>
      </w:r>
    </w:p>
    <w:p w14:paraId="4F6E4BE3" w14:textId="2F9E8E08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Customer service</w:t>
      </w:r>
    </w:p>
    <w:p w14:paraId="70BB8E4A" w14:textId="5B293865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Process merchandise before they were places on the floor</w:t>
      </w:r>
    </w:p>
    <w:p w14:paraId="576566A9" w14:textId="11553EE1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lastRenderedPageBreak/>
        <w:t>Train new associates</w:t>
      </w:r>
    </w:p>
    <w:p w14:paraId="0E59ED8C" w14:textId="473331AD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Cashier</w:t>
      </w:r>
    </w:p>
    <w:p w14:paraId="0832E425" w14:textId="1586D751" w:rsidR="00F26E2A" w:rsidRPr="00DA662D" w:rsidRDefault="00F26E2A" w:rsidP="00F26E2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Fill in for supervisors when </w:t>
      </w:r>
    </w:p>
    <w:p w14:paraId="7A899FC3" w14:textId="77777777" w:rsidR="009D47BB" w:rsidRPr="00DA662D" w:rsidRDefault="009D47BB" w:rsidP="00FF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1EDE4" w14:textId="77777777" w:rsidR="00F26E2A" w:rsidRPr="00DA662D" w:rsidRDefault="00F26E2A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9EB5D" w14:textId="6BE928DF" w:rsidR="00FF2A48" w:rsidRPr="00DA662D" w:rsidRDefault="00FF2A48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Legal Assistant</w:t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sz w:val="24"/>
          <w:szCs w:val="24"/>
        </w:rPr>
        <w:tab/>
      </w:r>
      <w:r w:rsidR="00F76A3C" w:rsidRPr="00DA662D">
        <w:rPr>
          <w:rFonts w:ascii="Times New Roman" w:hAnsi="Times New Roman" w:cs="Times New Roman"/>
          <w:b/>
          <w:sz w:val="24"/>
          <w:szCs w:val="24"/>
        </w:rPr>
        <w:t xml:space="preserve">June 2014 </w:t>
      </w:r>
      <w:r w:rsidR="00781536" w:rsidRPr="00DA662D">
        <w:rPr>
          <w:rFonts w:ascii="Times New Roman" w:hAnsi="Times New Roman" w:cs="Times New Roman"/>
          <w:b/>
          <w:sz w:val="24"/>
          <w:szCs w:val="24"/>
        </w:rPr>
        <w:t>– April 2016</w:t>
      </w:r>
    </w:p>
    <w:p w14:paraId="763709E7" w14:textId="77777777" w:rsidR="00FF2A48" w:rsidRPr="00DA662D" w:rsidRDefault="00FF2A48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>Stacy Posner LLP</w:t>
      </w:r>
    </w:p>
    <w:p w14:paraId="3883C8D2" w14:textId="1D5EA7B0" w:rsidR="00FF2A48" w:rsidRPr="00DA662D" w:rsidRDefault="00FF2A48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150 Broadway New York, NY Suit</w:t>
      </w:r>
      <w:r w:rsidR="008B2518" w:rsidRPr="00DA662D">
        <w:rPr>
          <w:rFonts w:ascii="Times New Roman" w:hAnsi="Times New Roman" w:cs="Times New Roman"/>
          <w:sz w:val="24"/>
          <w:szCs w:val="24"/>
        </w:rPr>
        <w:t>e</w:t>
      </w:r>
      <w:r w:rsidRPr="00DA662D">
        <w:rPr>
          <w:rFonts w:ascii="Times New Roman" w:hAnsi="Times New Roman" w:cs="Times New Roman"/>
          <w:sz w:val="24"/>
          <w:szCs w:val="24"/>
        </w:rPr>
        <w:t xml:space="preserve"> 512 10038</w:t>
      </w:r>
    </w:p>
    <w:p w14:paraId="74F050E0" w14:textId="77777777" w:rsidR="002E3B7C" w:rsidRPr="00DA662D" w:rsidRDefault="002E3B7C" w:rsidP="002E3B7C">
      <w:pPr>
        <w:pStyle w:val="ResumeBodyTex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Interact with clients on an ongoing basis to ensure initiation and resolution of tickets</w:t>
      </w:r>
    </w:p>
    <w:p w14:paraId="425B90B8" w14:textId="77777777" w:rsidR="002E3B7C" w:rsidRPr="00DA662D" w:rsidRDefault="002E3B7C" w:rsidP="002E3B7C">
      <w:pPr>
        <w:pStyle w:val="ResumeBodyTex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Mail correspondence to clients on behalf of attorney with court results</w:t>
      </w:r>
    </w:p>
    <w:p w14:paraId="4DCBB9AF" w14:textId="77777777" w:rsidR="002E3B7C" w:rsidRPr="00DA662D" w:rsidRDefault="002E3B7C" w:rsidP="002E3B7C">
      <w:pPr>
        <w:pStyle w:val="ResumeBodyTex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Update all project files to keep all client files current in accordance with court results</w:t>
      </w:r>
    </w:p>
    <w:p w14:paraId="1B9F5C6C" w14:textId="77777777" w:rsidR="002E3B7C" w:rsidRPr="00DA662D" w:rsidRDefault="002E3B7C" w:rsidP="002E3B7C">
      <w:pPr>
        <w:pStyle w:val="ResumeBodyTex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Maintain filing systems; classify, sort and file correspondence, records and other documents</w:t>
      </w:r>
    </w:p>
    <w:p w14:paraId="3FD0B7E5" w14:textId="2DA57B7F" w:rsidR="00F76A3C" w:rsidRPr="00DA662D" w:rsidRDefault="002E3B7C" w:rsidP="002E3B7C">
      <w:pPr>
        <w:pStyle w:val="ResumeBodyText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Edit, photocopy, fax and document all briefs produced by attorneys</w:t>
      </w:r>
    </w:p>
    <w:p w14:paraId="2BBDDBC9" w14:textId="77777777" w:rsidR="002E3B7C" w:rsidRPr="00DA662D" w:rsidRDefault="002E3B7C" w:rsidP="00322784">
      <w:pPr>
        <w:pStyle w:val="ResumeBodyText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625DAF1" w14:textId="77777777" w:rsidR="002F5B57" w:rsidRPr="00DA662D" w:rsidRDefault="00F76A3C" w:rsidP="00FF2A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2D">
        <w:rPr>
          <w:rFonts w:ascii="Times New Roman" w:hAnsi="Times New Roman" w:cs="Times New Roman"/>
          <w:b/>
          <w:sz w:val="28"/>
          <w:szCs w:val="28"/>
        </w:rPr>
        <w:t>Internships:</w:t>
      </w:r>
    </w:p>
    <w:p w14:paraId="27B8896B" w14:textId="16314B89" w:rsidR="008B2518" w:rsidRPr="00DA662D" w:rsidRDefault="008B2518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 xml:space="preserve">Wholesale Intern </w:t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sz w:val="24"/>
          <w:szCs w:val="28"/>
        </w:rPr>
        <w:tab/>
      </w:r>
      <w:r w:rsidRPr="00DA662D">
        <w:rPr>
          <w:rFonts w:ascii="Times New Roman" w:hAnsi="Times New Roman" w:cs="Times New Roman"/>
          <w:b/>
          <w:sz w:val="24"/>
          <w:szCs w:val="28"/>
        </w:rPr>
        <w:t>January 2019- May 2019</w:t>
      </w:r>
    </w:p>
    <w:p w14:paraId="47BB3CA9" w14:textId="77777777" w:rsidR="008B2518" w:rsidRPr="00D908C0" w:rsidRDefault="008B2518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D908C0">
        <w:rPr>
          <w:rFonts w:ascii="Times New Roman" w:hAnsi="Times New Roman" w:cs="Times New Roman"/>
          <w:b/>
          <w:i/>
          <w:sz w:val="24"/>
          <w:szCs w:val="28"/>
        </w:rPr>
        <w:t>Joey Showroom</w:t>
      </w:r>
    </w:p>
    <w:p w14:paraId="61D0AA7F" w14:textId="77777777" w:rsidR="008B2518" w:rsidRPr="00DA662D" w:rsidRDefault="008B2518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>401 Broadway Suite 400 New York, NY 10011</w:t>
      </w:r>
    </w:p>
    <w:p w14:paraId="728B9DF7" w14:textId="738CE606" w:rsidR="00F76A3C" w:rsidRPr="00DA662D" w:rsidRDefault="008B2518" w:rsidP="008B25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 xml:space="preserve">Create sales reports for stores like </w:t>
      </w:r>
      <w:proofErr w:type="spellStart"/>
      <w:r w:rsidRPr="00DA662D">
        <w:rPr>
          <w:rFonts w:ascii="Times New Roman" w:hAnsi="Times New Roman" w:cs="Times New Roman"/>
          <w:sz w:val="24"/>
          <w:szCs w:val="28"/>
        </w:rPr>
        <w:t>ShopBop</w:t>
      </w:r>
      <w:proofErr w:type="spellEnd"/>
      <w:r w:rsidRPr="00DA662D">
        <w:rPr>
          <w:rFonts w:ascii="Times New Roman" w:hAnsi="Times New Roman" w:cs="Times New Roman"/>
          <w:sz w:val="24"/>
          <w:szCs w:val="28"/>
        </w:rPr>
        <w:t>, Neiman Marcus, Saks Fifth Ave, Carbon 38, Revo</w:t>
      </w:r>
      <w:r w:rsidR="00D908C0">
        <w:rPr>
          <w:rFonts w:ascii="Times New Roman" w:hAnsi="Times New Roman" w:cs="Times New Roman"/>
          <w:sz w:val="24"/>
          <w:szCs w:val="28"/>
        </w:rPr>
        <w:t>lv</w:t>
      </w:r>
      <w:r w:rsidRPr="00DA662D">
        <w:rPr>
          <w:rFonts w:ascii="Times New Roman" w:hAnsi="Times New Roman" w:cs="Times New Roman"/>
          <w:sz w:val="24"/>
          <w:szCs w:val="28"/>
        </w:rPr>
        <w:t>e, and Bandier</w:t>
      </w:r>
    </w:p>
    <w:p w14:paraId="1B971639" w14:textId="1405B00B" w:rsidR="008B2518" w:rsidRPr="00DA662D" w:rsidRDefault="008B2518" w:rsidP="008B25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>Contact buyers and enter new buyer’s information into excel</w:t>
      </w:r>
    </w:p>
    <w:p w14:paraId="393F4D25" w14:textId="2604A279" w:rsidR="008B2518" w:rsidRPr="00DA662D" w:rsidRDefault="008B2518" w:rsidP="008B25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>Merchandise clothes and use JOOR to maintain collections in order</w:t>
      </w:r>
    </w:p>
    <w:p w14:paraId="1AD9D559" w14:textId="0B81D58A" w:rsidR="008B2518" w:rsidRPr="00DA662D" w:rsidRDefault="008B2518" w:rsidP="008B25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>Pack up and mail merchandise</w:t>
      </w:r>
    </w:p>
    <w:p w14:paraId="0EE9C576" w14:textId="28430DDE" w:rsidR="008B2518" w:rsidRPr="00DA662D" w:rsidRDefault="008B2518" w:rsidP="008B251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>Attend and Assist at tradeshows</w:t>
      </w:r>
    </w:p>
    <w:p w14:paraId="2F77BB51" w14:textId="77777777" w:rsidR="008B2518" w:rsidRPr="00DA662D" w:rsidRDefault="008B2518" w:rsidP="00D908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5FF294AB" w14:textId="5605159F" w:rsidR="00F76A3C" w:rsidRPr="00DA662D" w:rsidRDefault="00F76A3C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Compliance Intern</w:t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sz w:val="24"/>
          <w:szCs w:val="24"/>
        </w:rPr>
        <w:tab/>
      </w:r>
      <w:r w:rsidR="008B2518" w:rsidRPr="00DA662D">
        <w:rPr>
          <w:rFonts w:ascii="Times New Roman" w:hAnsi="Times New Roman" w:cs="Times New Roman"/>
          <w:b/>
          <w:sz w:val="24"/>
          <w:szCs w:val="24"/>
        </w:rPr>
        <w:t>July 2012 – December 2012</w:t>
      </w:r>
    </w:p>
    <w:p w14:paraId="6B99F8E6" w14:textId="418F01E0" w:rsidR="00F76A3C" w:rsidRPr="00DA662D" w:rsidRDefault="00F76A3C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b/>
          <w:i/>
          <w:sz w:val="24"/>
          <w:szCs w:val="24"/>
        </w:rPr>
        <w:t>Guardian Life Insurance Company</w:t>
      </w:r>
    </w:p>
    <w:p w14:paraId="5EAFD60D" w14:textId="016CDE1C" w:rsidR="00F76A3C" w:rsidRPr="00DA662D" w:rsidRDefault="00A778CF" w:rsidP="00FF2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7 Hanover Square New York, NY 10004</w:t>
      </w:r>
    </w:p>
    <w:p w14:paraId="0B44A038" w14:textId="77777777" w:rsidR="00A778CF" w:rsidRPr="00DA662D" w:rsidRDefault="00A778CF" w:rsidP="00A778CF">
      <w:pPr>
        <w:pStyle w:val="Description"/>
        <w:numPr>
          <w:ilvl w:val="0"/>
          <w:numId w:val="3"/>
        </w:numPr>
        <w:spacing w:after="0"/>
        <w:ind w:right="-745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Operated desktop computer to compose emails using Microsoft Outlook. </w:t>
      </w:r>
    </w:p>
    <w:p w14:paraId="62C34A66" w14:textId="77777777" w:rsidR="00A778CF" w:rsidRPr="00DA662D" w:rsidRDefault="00A778CF" w:rsidP="00A778CF">
      <w:pPr>
        <w:pStyle w:val="Description"/>
        <w:numPr>
          <w:ilvl w:val="0"/>
          <w:numId w:val="3"/>
        </w:numPr>
        <w:spacing w:after="0"/>
        <w:ind w:right="-745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Entered rap sheets into Microsoft access database.</w:t>
      </w:r>
    </w:p>
    <w:p w14:paraId="790A24E3" w14:textId="77777777" w:rsidR="00A778CF" w:rsidRPr="00DA662D" w:rsidRDefault="00A778CF" w:rsidP="00A778CF">
      <w:pPr>
        <w:pStyle w:val="Description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Provided administrative support to the compliance department such as scanning branch examination files, faxing rap sheets with FINRA disclosures, and filing documents for Vice President.</w:t>
      </w:r>
    </w:p>
    <w:p w14:paraId="1535FFA5" w14:textId="77777777" w:rsidR="00A778CF" w:rsidRPr="00DA662D" w:rsidRDefault="00A778CF" w:rsidP="00A778CF">
      <w:pPr>
        <w:pStyle w:val="Description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eastAsia="Times New Roman" w:hAnsi="Times New Roman" w:cs="Times New Roman"/>
          <w:sz w:val="24"/>
          <w:szCs w:val="24"/>
        </w:rPr>
        <w:t xml:space="preserve">Coordinated with various staff for operational support activities of the unit; provided day-to-day solutions to department administrative problems. </w:t>
      </w:r>
    </w:p>
    <w:p w14:paraId="73BBA9C5" w14:textId="539D1510" w:rsidR="00A778CF" w:rsidRPr="00DA662D" w:rsidRDefault="00A778CF" w:rsidP="00A778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62D">
        <w:rPr>
          <w:rFonts w:ascii="Times New Roman" w:hAnsi="Times New Roman" w:cs="Times New Roman"/>
          <w:sz w:val="24"/>
          <w:szCs w:val="24"/>
        </w:rPr>
        <w:t>Verified accuracy of data and combined data from various systems to excel spreadsheets.</w:t>
      </w:r>
    </w:p>
    <w:p w14:paraId="5E9075F5" w14:textId="662888D3" w:rsidR="00215433" w:rsidRPr="00DA662D" w:rsidRDefault="00215433" w:rsidP="00215433">
      <w:pPr>
        <w:tabs>
          <w:tab w:val="left" w:pos="1221"/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ab/>
      </w:r>
      <w:r w:rsidRPr="00DA662D">
        <w:rPr>
          <w:rFonts w:ascii="Times New Roman" w:hAnsi="Times New Roman" w:cs="Times New Roman"/>
          <w:sz w:val="24"/>
          <w:szCs w:val="24"/>
        </w:rPr>
        <w:tab/>
      </w:r>
    </w:p>
    <w:p w14:paraId="6C063030" w14:textId="77777777" w:rsidR="00183274" w:rsidRPr="00DA662D" w:rsidRDefault="00183274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D27A7B" w14:textId="77777777" w:rsidR="008B2518" w:rsidRPr="00DA662D" w:rsidRDefault="008B2518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FDBD9C9" w14:textId="19CC1995" w:rsidR="00215433" w:rsidRPr="00DA662D" w:rsidRDefault="00D30BF9" w:rsidP="00FF2A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62D">
        <w:rPr>
          <w:rFonts w:ascii="Times New Roman" w:hAnsi="Times New Roman" w:cs="Times New Roman"/>
          <w:b/>
          <w:i/>
          <w:sz w:val="28"/>
          <w:szCs w:val="28"/>
        </w:rPr>
        <w:t>Networking Industry Relations/</w:t>
      </w:r>
      <w:r w:rsidR="00215433" w:rsidRPr="00DA6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62D">
        <w:rPr>
          <w:rFonts w:ascii="Times New Roman" w:hAnsi="Times New Roman" w:cs="Times New Roman"/>
          <w:b/>
          <w:i/>
          <w:sz w:val="28"/>
          <w:szCs w:val="28"/>
        </w:rPr>
        <w:t>Experimental Learning</w:t>
      </w:r>
      <w:r w:rsidR="00215433" w:rsidRPr="00DA66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EC14224" w14:textId="22EBA970" w:rsidR="00215433" w:rsidRPr="00DA662D" w:rsidRDefault="00F64522" w:rsidP="002154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Attended “</w:t>
      </w:r>
      <w:r w:rsidRPr="00DA662D">
        <w:rPr>
          <w:rFonts w:ascii="Times New Roman" w:hAnsi="Times New Roman" w:cs="Times New Roman"/>
          <w:i/>
          <w:sz w:val="24"/>
          <w:szCs w:val="24"/>
        </w:rPr>
        <w:t>Carbon</w:t>
      </w:r>
      <w:r w:rsidR="000551C9" w:rsidRPr="00DA662D">
        <w:rPr>
          <w:rFonts w:ascii="Times New Roman" w:hAnsi="Times New Roman" w:cs="Times New Roman"/>
          <w:i/>
          <w:sz w:val="24"/>
          <w:szCs w:val="24"/>
        </w:rPr>
        <w:t>/Capsule</w:t>
      </w:r>
      <w:r w:rsidRPr="00DA662D">
        <w:rPr>
          <w:rFonts w:ascii="Times New Roman" w:hAnsi="Times New Roman" w:cs="Times New Roman"/>
          <w:i/>
          <w:sz w:val="24"/>
          <w:szCs w:val="24"/>
        </w:rPr>
        <w:t xml:space="preserve"> Tradeshow</w:t>
      </w:r>
      <w:r w:rsidRPr="00DA662D">
        <w:rPr>
          <w:rFonts w:ascii="Times New Roman" w:hAnsi="Times New Roman" w:cs="Times New Roman"/>
          <w:sz w:val="24"/>
          <w:szCs w:val="24"/>
        </w:rPr>
        <w:t>” at Pier 94 New York, NY on February 25, 2019.</w:t>
      </w:r>
    </w:p>
    <w:p w14:paraId="43035C4E" w14:textId="373030A8" w:rsidR="00D30BF9" w:rsidRPr="00DA662D" w:rsidRDefault="00D30BF9" w:rsidP="00F645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>Attended “</w:t>
      </w:r>
      <w:r w:rsidR="00F44AA4" w:rsidRPr="00DA662D">
        <w:rPr>
          <w:rFonts w:ascii="Times New Roman" w:hAnsi="Times New Roman" w:cs="Times New Roman"/>
          <w:i/>
          <w:sz w:val="24"/>
          <w:szCs w:val="24"/>
        </w:rPr>
        <w:t>Active C</w:t>
      </w:r>
      <w:r w:rsidR="00B015DC" w:rsidRPr="00DA662D">
        <w:rPr>
          <w:rFonts w:ascii="Times New Roman" w:hAnsi="Times New Roman" w:cs="Times New Roman"/>
          <w:i/>
          <w:sz w:val="24"/>
          <w:szCs w:val="24"/>
        </w:rPr>
        <w:t>o</w:t>
      </w:r>
      <w:r w:rsidR="00F44AA4" w:rsidRPr="00DA662D">
        <w:rPr>
          <w:rFonts w:ascii="Times New Roman" w:hAnsi="Times New Roman" w:cs="Times New Roman"/>
          <w:i/>
          <w:sz w:val="24"/>
          <w:szCs w:val="24"/>
        </w:rPr>
        <w:t>llective Tradeshow</w:t>
      </w:r>
      <w:r w:rsidR="00F44AA4" w:rsidRPr="00DA662D">
        <w:rPr>
          <w:rFonts w:ascii="Times New Roman" w:hAnsi="Times New Roman" w:cs="Times New Roman"/>
          <w:sz w:val="24"/>
          <w:szCs w:val="24"/>
        </w:rPr>
        <w:t>” at</w:t>
      </w:r>
      <w:r w:rsidR="00123414" w:rsidRPr="00DA662D">
        <w:rPr>
          <w:rFonts w:ascii="Times New Roman" w:hAnsi="Times New Roman" w:cs="Times New Roman"/>
          <w:sz w:val="24"/>
          <w:szCs w:val="24"/>
        </w:rPr>
        <w:t xml:space="preserve"> The Metropolitan Pavilion</w:t>
      </w:r>
      <w:r w:rsidR="00F44AA4" w:rsidRPr="00DA662D">
        <w:rPr>
          <w:rFonts w:ascii="Times New Roman" w:hAnsi="Times New Roman" w:cs="Times New Roman"/>
          <w:sz w:val="24"/>
          <w:szCs w:val="24"/>
        </w:rPr>
        <w:t xml:space="preserve"> </w:t>
      </w:r>
      <w:r w:rsidR="00F64522" w:rsidRPr="00DA662D">
        <w:rPr>
          <w:rFonts w:ascii="Times New Roman" w:hAnsi="Times New Roman" w:cs="Times New Roman"/>
          <w:sz w:val="24"/>
          <w:szCs w:val="24"/>
        </w:rPr>
        <w:t>125 West 18</w:t>
      </w:r>
      <w:r w:rsidR="00F64522" w:rsidRPr="00DA66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522" w:rsidRPr="00DA662D">
        <w:rPr>
          <w:rFonts w:ascii="Times New Roman" w:hAnsi="Times New Roman" w:cs="Times New Roman"/>
          <w:sz w:val="24"/>
          <w:szCs w:val="24"/>
        </w:rPr>
        <w:t xml:space="preserve"> Street, New York, NY, on January 24, 2019.</w:t>
      </w:r>
    </w:p>
    <w:p w14:paraId="7AD0108A" w14:textId="0189F859" w:rsidR="00B015DC" w:rsidRPr="00DA662D" w:rsidRDefault="00B015DC" w:rsidP="00F645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lastRenderedPageBreak/>
        <w:t>Attended “</w:t>
      </w:r>
      <w:r w:rsidRPr="00DA662D">
        <w:rPr>
          <w:rFonts w:ascii="Times New Roman" w:hAnsi="Times New Roman" w:cs="Times New Roman"/>
          <w:i/>
          <w:sz w:val="24"/>
          <w:szCs w:val="24"/>
        </w:rPr>
        <w:t>Heavenly Bodies</w:t>
      </w:r>
      <w:r w:rsidR="000551C9" w:rsidRPr="00DA662D">
        <w:rPr>
          <w:rFonts w:ascii="Times New Roman" w:hAnsi="Times New Roman" w:cs="Times New Roman"/>
          <w:i/>
          <w:sz w:val="24"/>
          <w:szCs w:val="24"/>
        </w:rPr>
        <w:t>: Fashion and the Catholic Imagination</w:t>
      </w:r>
      <w:r w:rsidRPr="00DA662D">
        <w:rPr>
          <w:rFonts w:ascii="Times New Roman" w:hAnsi="Times New Roman" w:cs="Times New Roman"/>
          <w:i/>
          <w:sz w:val="24"/>
          <w:szCs w:val="24"/>
        </w:rPr>
        <w:t>”</w:t>
      </w:r>
      <w:r w:rsidR="000551C9" w:rsidRPr="00DA6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1C9" w:rsidRPr="00DA662D">
        <w:rPr>
          <w:rFonts w:ascii="Times New Roman" w:hAnsi="Times New Roman" w:cs="Times New Roman"/>
          <w:sz w:val="24"/>
          <w:szCs w:val="24"/>
        </w:rPr>
        <w:t>at the Metropolitan Museum of Art 1000 5</w:t>
      </w:r>
      <w:r w:rsidR="000551C9" w:rsidRPr="00DA66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51C9" w:rsidRPr="00DA662D">
        <w:rPr>
          <w:rFonts w:ascii="Times New Roman" w:hAnsi="Times New Roman" w:cs="Times New Roman"/>
          <w:sz w:val="24"/>
          <w:szCs w:val="24"/>
        </w:rPr>
        <w:t xml:space="preserve"> Ave, New York, NY on June 14, 2018.</w:t>
      </w:r>
    </w:p>
    <w:p w14:paraId="2771C01B" w14:textId="2D4900BD" w:rsidR="00F64522" w:rsidRPr="00AF734A" w:rsidRDefault="00F64522" w:rsidP="00F645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2D">
        <w:rPr>
          <w:rFonts w:ascii="Times New Roman" w:hAnsi="Times New Roman" w:cs="Times New Roman"/>
          <w:sz w:val="24"/>
          <w:szCs w:val="24"/>
        </w:rPr>
        <w:t xml:space="preserve">Attended </w:t>
      </w:r>
      <w:r w:rsidRPr="00DA662D">
        <w:rPr>
          <w:rFonts w:ascii="Times New Roman" w:hAnsi="Times New Roman" w:cs="Times New Roman"/>
          <w:i/>
          <w:sz w:val="24"/>
          <w:szCs w:val="24"/>
        </w:rPr>
        <w:t xml:space="preserve">“Lifestyle &amp; Luxury at Ralph Lauren” </w:t>
      </w:r>
      <w:r w:rsidRPr="00DA662D">
        <w:rPr>
          <w:rFonts w:ascii="Times New Roman" w:hAnsi="Times New Roman" w:cs="Times New Roman"/>
          <w:sz w:val="24"/>
          <w:szCs w:val="24"/>
        </w:rPr>
        <w:t>presented by Richard Shinto, Executive Sales at Ralph Lauren at 888 Madison Ave, on May 4, 2015.</w:t>
      </w:r>
    </w:p>
    <w:p w14:paraId="64AE132C" w14:textId="56520076" w:rsidR="00AF734A" w:rsidRPr="00DA662D" w:rsidRDefault="00AF734A" w:rsidP="00F6452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Pr="00AF734A">
        <w:rPr>
          <w:rFonts w:ascii="Times New Roman" w:hAnsi="Times New Roman" w:cs="Times New Roman"/>
          <w:i/>
          <w:sz w:val="24"/>
          <w:szCs w:val="24"/>
        </w:rPr>
        <w:t>“50 Years of The Museum at FIT”</w:t>
      </w:r>
      <w:r>
        <w:rPr>
          <w:rFonts w:ascii="Times New Roman" w:hAnsi="Times New Roman" w:cs="Times New Roman"/>
          <w:sz w:val="24"/>
          <w:szCs w:val="24"/>
        </w:rPr>
        <w:t xml:space="preserve"> presented by Felicia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Caponigri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4FA4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="00D24FA4">
        <w:rPr>
          <w:rFonts w:ascii="Times New Roman" w:hAnsi="Times New Roman" w:cs="Times New Roman"/>
          <w:sz w:val="24"/>
          <w:szCs w:val="24"/>
        </w:rPr>
        <w:t>Scafidi</w:t>
      </w:r>
      <w:proofErr w:type="spellEnd"/>
      <w:r w:rsidR="00D24FA4">
        <w:rPr>
          <w:rFonts w:ascii="Times New Roman" w:hAnsi="Times New Roman" w:cs="Times New Roman"/>
          <w:sz w:val="24"/>
          <w:szCs w:val="24"/>
        </w:rPr>
        <w:t>, and Valerie Steele at Katie Murphy Amphitheatre 7</w:t>
      </w:r>
      <w:r w:rsidR="00D24FA4" w:rsidRPr="00D24F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4FA4">
        <w:rPr>
          <w:rFonts w:ascii="Times New Roman" w:hAnsi="Times New Roman" w:cs="Times New Roman"/>
          <w:sz w:val="24"/>
          <w:szCs w:val="24"/>
        </w:rPr>
        <w:t xml:space="preserve"> Ave at 27</w:t>
      </w:r>
      <w:r w:rsidR="00D24FA4" w:rsidRPr="00D24F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4FA4">
        <w:rPr>
          <w:rFonts w:ascii="Times New Roman" w:hAnsi="Times New Roman" w:cs="Times New Roman"/>
          <w:sz w:val="24"/>
          <w:szCs w:val="24"/>
        </w:rPr>
        <w:t xml:space="preserve"> Street, New York on March 16, 2019. </w:t>
      </w:r>
    </w:p>
    <w:p w14:paraId="2FB0A9E0" w14:textId="77777777" w:rsidR="00F64522" w:rsidRPr="00DA662D" w:rsidRDefault="00F64522" w:rsidP="00B015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C37D297" w14:textId="52BDE41B" w:rsidR="00300596" w:rsidRPr="00DA662D" w:rsidRDefault="00300596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62D">
        <w:rPr>
          <w:rFonts w:ascii="Times New Roman" w:hAnsi="Times New Roman" w:cs="Times New Roman"/>
          <w:b/>
          <w:i/>
          <w:sz w:val="28"/>
          <w:szCs w:val="28"/>
        </w:rPr>
        <w:t>Social Media Skills:</w:t>
      </w:r>
    </w:p>
    <w:p w14:paraId="59E4D3B9" w14:textId="03CE3298" w:rsidR="00300596" w:rsidRPr="00DA662D" w:rsidRDefault="00300596" w:rsidP="00300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 xml:space="preserve">Instagram </w:t>
      </w:r>
    </w:p>
    <w:p w14:paraId="18779317" w14:textId="7C8C6ABC" w:rsidR="00300596" w:rsidRPr="00DA662D" w:rsidRDefault="00300596" w:rsidP="00300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 xml:space="preserve">Facebook </w:t>
      </w:r>
    </w:p>
    <w:p w14:paraId="31E7B83E" w14:textId="673C5C9C" w:rsidR="00300596" w:rsidRPr="00DA662D" w:rsidRDefault="00300596" w:rsidP="00300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62D">
        <w:rPr>
          <w:rFonts w:ascii="Times New Roman" w:hAnsi="Times New Roman" w:cs="Times New Roman"/>
          <w:sz w:val="24"/>
          <w:szCs w:val="28"/>
        </w:rPr>
        <w:t xml:space="preserve">Twitter </w:t>
      </w:r>
    </w:p>
    <w:p w14:paraId="7124A76F" w14:textId="26382F42" w:rsidR="00300596" w:rsidRPr="00DA662D" w:rsidRDefault="00300596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79BA09" w14:textId="752FA3E0" w:rsidR="00300596" w:rsidRPr="00DA662D" w:rsidRDefault="00300596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62D">
        <w:rPr>
          <w:rFonts w:ascii="Times New Roman" w:hAnsi="Times New Roman" w:cs="Times New Roman"/>
          <w:b/>
          <w:i/>
          <w:sz w:val="28"/>
          <w:szCs w:val="28"/>
        </w:rPr>
        <w:t>Languages:</w:t>
      </w:r>
    </w:p>
    <w:p w14:paraId="2EADCEF6" w14:textId="3C2C58DC" w:rsidR="00300596" w:rsidRPr="00DA662D" w:rsidRDefault="00DA662D" w:rsidP="00300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Fluent in </w:t>
      </w:r>
      <w:r w:rsidR="00300596" w:rsidRPr="00DA662D">
        <w:rPr>
          <w:rFonts w:ascii="Times New Roman" w:hAnsi="Times New Roman" w:cs="Times New Roman"/>
          <w:sz w:val="24"/>
          <w:szCs w:val="28"/>
        </w:rPr>
        <w:t>English</w:t>
      </w:r>
      <w:r>
        <w:rPr>
          <w:rFonts w:ascii="Times New Roman" w:hAnsi="Times New Roman" w:cs="Times New Roman"/>
          <w:sz w:val="24"/>
          <w:szCs w:val="28"/>
        </w:rPr>
        <w:t xml:space="preserve">: Reading and Writing </w:t>
      </w:r>
    </w:p>
    <w:p w14:paraId="5CE9790D" w14:textId="0D0F0519" w:rsidR="00300596" w:rsidRPr="00DA662D" w:rsidRDefault="00DA662D" w:rsidP="003005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Fluent in </w:t>
      </w:r>
      <w:r w:rsidR="00300596" w:rsidRPr="00DA662D">
        <w:rPr>
          <w:rFonts w:ascii="Times New Roman" w:hAnsi="Times New Roman" w:cs="Times New Roman"/>
          <w:sz w:val="24"/>
          <w:szCs w:val="28"/>
        </w:rPr>
        <w:t>Spanish</w:t>
      </w:r>
      <w:r>
        <w:rPr>
          <w:rFonts w:ascii="Times New Roman" w:hAnsi="Times New Roman" w:cs="Times New Roman"/>
          <w:sz w:val="24"/>
          <w:szCs w:val="28"/>
        </w:rPr>
        <w:t>: Reading and Writing</w:t>
      </w:r>
    </w:p>
    <w:p w14:paraId="1A4575D1" w14:textId="77777777" w:rsidR="00300596" w:rsidRPr="00DA662D" w:rsidRDefault="00300596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B0C3A4" w14:textId="47BB86E0" w:rsidR="00735718" w:rsidRDefault="00735718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Computer Skills:</w:t>
      </w:r>
    </w:p>
    <w:p w14:paraId="00321459" w14:textId="431EEE85" w:rsidR="00735718" w:rsidRDefault="00735718" w:rsidP="0073571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Microsoft Word</w:t>
      </w:r>
    </w:p>
    <w:p w14:paraId="14B146C6" w14:textId="76CF6C37" w:rsidR="00735718" w:rsidRDefault="00735718" w:rsidP="0073571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Power Point</w:t>
      </w:r>
    </w:p>
    <w:p w14:paraId="0E776A9A" w14:textId="2EA85FB6" w:rsidR="00735718" w:rsidRDefault="00735718" w:rsidP="0073571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="00AF734A">
        <w:rPr>
          <w:rFonts w:ascii="Times New Roman" w:hAnsi="Times New Roman" w:cs="Times New Roman"/>
          <w:sz w:val="24"/>
          <w:szCs w:val="24"/>
        </w:rPr>
        <w:t xml:space="preserve">Microsoft Excel </w:t>
      </w:r>
    </w:p>
    <w:p w14:paraId="64DDA4BF" w14:textId="2EC74258" w:rsidR="00AF734A" w:rsidRPr="00AF734A" w:rsidRDefault="00AF734A" w:rsidP="00AF73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Google Sheets</w:t>
      </w:r>
    </w:p>
    <w:p w14:paraId="12B91D9D" w14:textId="77777777" w:rsidR="00735718" w:rsidRDefault="00735718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3B17E1B" w14:textId="614E44FA" w:rsidR="00B015DC" w:rsidRPr="00DA662D" w:rsidRDefault="00B015DC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662D">
        <w:rPr>
          <w:rFonts w:ascii="Times New Roman" w:hAnsi="Times New Roman" w:cs="Times New Roman"/>
          <w:b/>
          <w:i/>
          <w:sz w:val="28"/>
          <w:szCs w:val="28"/>
        </w:rPr>
        <w:t>Workshops for Professional Develop</w:t>
      </w:r>
      <w:r w:rsidR="00AB0ADF" w:rsidRPr="00DA662D">
        <w:rPr>
          <w:rFonts w:ascii="Times New Roman" w:hAnsi="Times New Roman" w:cs="Times New Roman"/>
          <w:b/>
          <w:i/>
          <w:sz w:val="28"/>
          <w:szCs w:val="28"/>
        </w:rPr>
        <w:t>ments</w:t>
      </w:r>
      <w:r w:rsidRPr="00DA662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30872CD" w14:textId="77777777" w:rsidR="00AB0ADF" w:rsidRDefault="00AB0ADF" w:rsidP="00B015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6D9DB3" w14:textId="77777777" w:rsidR="00183274" w:rsidRPr="00183274" w:rsidRDefault="00183274" w:rsidP="00183274">
      <w:pPr>
        <w:rPr>
          <w:rFonts w:ascii="Times New Roman" w:hAnsi="Times New Roman" w:cs="Times New Roman"/>
          <w:b/>
          <w:sz w:val="28"/>
          <w:szCs w:val="28"/>
        </w:rPr>
      </w:pPr>
    </w:p>
    <w:sectPr w:rsidR="00183274" w:rsidRPr="0018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40FA"/>
    <w:multiLevelType w:val="hybridMultilevel"/>
    <w:tmpl w:val="0C92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0ED"/>
    <w:multiLevelType w:val="hybridMultilevel"/>
    <w:tmpl w:val="52B6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5CEF"/>
    <w:multiLevelType w:val="hybridMultilevel"/>
    <w:tmpl w:val="019E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527"/>
    <w:multiLevelType w:val="hybridMultilevel"/>
    <w:tmpl w:val="8872F77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3A9A700A"/>
    <w:multiLevelType w:val="hybridMultilevel"/>
    <w:tmpl w:val="207A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06F5B"/>
    <w:multiLevelType w:val="hybridMultilevel"/>
    <w:tmpl w:val="F9AE0EE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0A53F8D"/>
    <w:multiLevelType w:val="hybridMultilevel"/>
    <w:tmpl w:val="9442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2C80"/>
    <w:multiLevelType w:val="hybridMultilevel"/>
    <w:tmpl w:val="D53E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F5221"/>
    <w:multiLevelType w:val="hybridMultilevel"/>
    <w:tmpl w:val="252C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0085D"/>
    <w:multiLevelType w:val="hybridMultilevel"/>
    <w:tmpl w:val="266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0283"/>
    <w:multiLevelType w:val="hybridMultilevel"/>
    <w:tmpl w:val="912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34CC3"/>
    <w:multiLevelType w:val="hybridMultilevel"/>
    <w:tmpl w:val="25B6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B6"/>
    <w:rsid w:val="00001D00"/>
    <w:rsid w:val="000551C9"/>
    <w:rsid w:val="00123414"/>
    <w:rsid w:val="00183274"/>
    <w:rsid w:val="001B1B03"/>
    <w:rsid w:val="001F70B8"/>
    <w:rsid w:val="00215433"/>
    <w:rsid w:val="002E3B7C"/>
    <w:rsid w:val="002F5B57"/>
    <w:rsid w:val="00300596"/>
    <w:rsid w:val="00322784"/>
    <w:rsid w:val="003A2BCA"/>
    <w:rsid w:val="00404D01"/>
    <w:rsid w:val="00442391"/>
    <w:rsid w:val="00462A9E"/>
    <w:rsid w:val="004B60B6"/>
    <w:rsid w:val="005778F6"/>
    <w:rsid w:val="005C5842"/>
    <w:rsid w:val="0061477F"/>
    <w:rsid w:val="00735718"/>
    <w:rsid w:val="00766794"/>
    <w:rsid w:val="00770C5A"/>
    <w:rsid w:val="00781536"/>
    <w:rsid w:val="007C38EB"/>
    <w:rsid w:val="0080195F"/>
    <w:rsid w:val="00846DDB"/>
    <w:rsid w:val="008A2FBF"/>
    <w:rsid w:val="008B2518"/>
    <w:rsid w:val="008D3D58"/>
    <w:rsid w:val="009D47BB"/>
    <w:rsid w:val="00A778CF"/>
    <w:rsid w:val="00AB0ADF"/>
    <w:rsid w:val="00AF734A"/>
    <w:rsid w:val="00B015DC"/>
    <w:rsid w:val="00B23B0C"/>
    <w:rsid w:val="00BE33DA"/>
    <w:rsid w:val="00CD3C2C"/>
    <w:rsid w:val="00D24FA4"/>
    <w:rsid w:val="00D30BF9"/>
    <w:rsid w:val="00D908C0"/>
    <w:rsid w:val="00DA662D"/>
    <w:rsid w:val="00DD3D48"/>
    <w:rsid w:val="00EE2B96"/>
    <w:rsid w:val="00F26E2A"/>
    <w:rsid w:val="00F44AA4"/>
    <w:rsid w:val="00F64522"/>
    <w:rsid w:val="00F76A3C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1EAB"/>
  <w15:chartTrackingRefBased/>
  <w15:docId w15:val="{67944BF2-8D92-A64B-9983-722103FE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5433"/>
    <w:pPr>
      <w:ind w:left="720"/>
      <w:contextualSpacing/>
    </w:pPr>
  </w:style>
  <w:style w:type="paragraph" w:customStyle="1" w:styleId="Description">
    <w:name w:val="Description"/>
    <w:basedOn w:val="Normal"/>
    <w:qFormat/>
    <w:rsid w:val="00A778CF"/>
    <w:pPr>
      <w:numPr>
        <w:numId w:val="2"/>
      </w:numPr>
      <w:spacing w:after="80" w:line="240" w:lineRule="auto"/>
      <w:ind w:left="432" w:hanging="288"/>
    </w:pPr>
    <w:rPr>
      <w:sz w:val="17"/>
    </w:rPr>
  </w:style>
  <w:style w:type="paragraph" w:customStyle="1" w:styleId="ResumeBodyText">
    <w:name w:val="Resume Body Text"/>
    <w:basedOn w:val="Normal"/>
    <w:qFormat/>
    <w:rsid w:val="002E3B7C"/>
    <w:pPr>
      <w:spacing w:after="0" w:line="240" w:lineRule="auto"/>
    </w:pPr>
    <w:rPr>
      <w:sz w:val="17"/>
    </w:rPr>
  </w:style>
  <w:style w:type="paragraph" w:styleId="NormalWeb">
    <w:name w:val="Normal (Web)"/>
    <w:basedOn w:val="Normal"/>
    <w:uiPriority w:val="99"/>
    <w:semiHidden/>
    <w:unhideWhenUsed/>
    <w:rsid w:val="00183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3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4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3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72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aluna15@gmail.com" TargetMode="External"/><Relationship Id="rId5" Type="http://schemas.openxmlformats.org/officeDocument/2006/relationships/hyperlink" Target="mailto:Anaaluna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Luna</dc:creator>
  <cp:keywords/>
  <dc:description/>
  <cp:lastModifiedBy>Anamaria Luna</cp:lastModifiedBy>
  <cp:revision>5</cp:revision>
  <cp:lastPrinted>2016-04-21T11:39:00Z</cp:lastPrinted>
  <dcterms:created xsi:type="dcterms:W3CDTF">2019-03-21T17:59:00Z</dcterms:created>
  <dcterms:modified xsi:type="dcterms:W3CDTF">2019-03-21T18:14:00Z</dcterms:modified>
</cp:coreProperties>
</file>