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53" w:rsidRDefault="00245E53" w:rsidP="001F7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 written by Isilita</w:t>
      </w:r>
    </w:p>
    <w:p w:rsidR="00245E53" w:rsidRDefault="001F725D" w:rsidP="001F7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PSY3405-D932 </w:t>
      </w:r>
      <w:r w:rsidR="0024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5D" w:rsidRDefault="001F725D" w:rsidP="001F7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10th, 2015</w:t>
      </w:r>
    </w:p>
    <w:p w:rsidR="001F725D" w:rsidRDefault="001F725D">
      <w:pPr>
        <w:rPr>
          <w:rFonts w:ascii="Times New Roman" w:hAnsi="Times New Roman" w:cs="Times New Roman"/>
          <w:sz w:val="24"/>
          <w:szCs w:val="24"/>
        </w:rPr>
      </w:pPr>
    </w:p>
    <w:p w:rsidR="007145FE" w:rsidRPr="007145FE" w:rsidRDefault="007145FE">
      <w:pPr>
        <w:rPr>
          <w:rFonts w:ascii="Times New Roman" w:hAnsi="Times New Roman" w:cs="Times New Roman"/>
          <w:b/>
          <w:sz w:val="24"/>
          <w:szCs w:val="24"/>
        </w:rPr>
      </w:pPr>
      <w:r w:rsidRPr="007145FE">
        <w:rPr>
          <w:rFonts w:ascii="Times New Roman" w:hAnsi="Times New Roman" w:cs="Times New Roman"/>
          <w:b/>
          <w:sz w:val="24"/>
          <w:szCs w:val="24"/>
        </w:rPr>
        <w:t>Reminders</w:t>
      </w:r>
    </w:p>
    <w:p w:rsidR="007145FE" w:rsidRDefault="0071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lab discussion post due the 12</w:t>
      </w:r>
      <w:r w:rsidRPr="007145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5FE" w:rsidRDefault="0071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well assignment due the 19</w:t>
      </w:r>
      <w:r w:rsidRPr="007145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www. Livewellcollege.com</w:t>
      </w:r>
    </w:p>
    <w:p w:rsidR="007145FE" w:rsidRPr="00245E53" w:rsidRDefault="007145FE" w:rsidP="00245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E53">
        <w:rPr>
          <w:rFonts w:ascii="Times New Roman" w:hAnsi="Times New Roman" w:cs="Times New Roman"/>
          <w:sz w:val="24"/>
          <w:szCs w:val="24"/>
        </w:rPr>
        <w:t xml:space="preserve">Username and password is the same as </w:t>
      </w:r>
      <w:r w:rsidR="00724B39" w:rsidRPr="00245E53">
        <w:rPr>
          <w:rFonts w:ascii="Times New Roman" w:hAnsi="Times New Roman" w:cs="Times New Roman"/>
          <w:sz w:val="24"/>
          <w:szCs w:val="24"/>
        </w:rPr>
        <w:t>Open Lab</w:t>
      </w:r>
      <w:r w:rsidR="00245E53" w:rsidRPr="00245E53">
        <w:rPr>
          <w:rFonts w:ascii="Times New Roman" w:hAnsi="Times New Roman" w:cs="Times New Roman"/>
          <w:sz w:val="24"/>
          <w:szCs w:val="24"/>
        </w:rPr>
        <w:t>.</w:t>
      </w:r>
    </w:p>
    <w:p w:rsidR="00245E53" w:rsidRPr="00245E53" w:rsidRDefault="00245E53" w:rsidP="00245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E53">
        <w:rPr>
          <w:rFonts w:ascii="Times New Roman" w:hAnsi="Times New Roman" w:cs="Times New Roman"/>
          <w:sz w:val="24"/>
          <w:szCs w:val="24"/>
        </w:rPr>
        <w:t>Wait at least 3 weeks before completing the next live well assignment.</w:t>
      </w:r>
    </w:p>
    <w:p w:rsidR="00245E53" w:rsidRDefault="00245E53">
      <w:pPr>
        <w:rPr>
          <w:rFonts w:ascii="Times New Roman" w:hAnsi="Times New Roman" w:cs="Times New Roman"/>
          <w:sz w:val="24"/>
          <w:szCs w:val="24"/>
        </w:rPr>
      </w:pPr>
    </w:p>
    <w:p w:rsidR="00245E53" w:rsidRPr="00F80256" w:rsidRDefault="00245E53">
      <w:pPr>
        <w:rPr>
          <w:rFonts w:ascii="Times New Roman" w:hAnsi="Times New Roman" w:cs="Times New Roman"/>
          <w:b/>
          <w:sz w:val="24"/>
          <w:szCs w:val="24"/>
        </w:rPr>
      </w:pPr>
      <w:r w:rsidRPr="00F80256">
        <w:rPr>
          <w:rFonts w:ascii="Times New Roman" w:hAnsi="Times New Roman" w:cs="Times New Roman"/>
          <w:b/>
          <w:sz w:val="24"/>
          <w:szCs w:val="24"/>
        </w:rPr>
        <w:t>The documentary RACE - The Power of an Illusion was viewed in class.</w:t>
      </w:r>
    </w:p>
    <w:p w:rsidR="00245E53" w:rsidRDefault="00245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notes from the documentary are as follows. </w:t>
      </w:r>
    </w:p>
    <w:p w:rsidR="00D07E65" w:rsidRPr="00D07E65" w:rsidRDefault="001D3558" w:rsidP="00D07E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3558">
        <w:rPr>
          <w:rFonts w:ascii="Times New Roman" w:hAnsi="Times New Roman" w:cs="Times New Roman"/>
          <w:sz w:val="24"/>
          <w:szCs w:val="24"/>
        </w:rPr>
        <w:t>For several hundred years we have used visual differences such as skin color, hair fo</w:t>
      </w:r>
      <w:r w:rsidR="000D3705">
        <w:rPr>
          <w:rFonts w:ascii="Times New Roman" w:hAnsi="Times New Roman" w:cs="Times New Roman"/>
          <w:sz w:val="24"/>
          <w:szCs w:val="24"/>
        </w:rPr>
        <w:t>rm, body shape and eye shape to</w:t>
      </w:r>
      <w:r w:rsidR="00D07E65">
        <w:rPr>
          <w:rFonts w:ascii="Times New Roman" w:hAnsi="Times New Roman" w:cs="Times New Roman"/>
          <w:sz w:val="24"/>
          <w:szCs w:val="24"/>
        </w:rPr>
        <w:t xml:space="preserve"> classify people in to four or five different groups we call races.</w:t>
      </w:r>
    </w:p>
    <w:p w:rsidR="00724B39" w:rsidRPr="00CB023D" w:rsidRDefault="00D07E65" w:rsidP="00D07E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The idea of race assumes that simple</w:t>
      </w:r>
      <w:r w:rsidR="004C7AC1">
        <w:rPr>
          <w:rFonts w:ascii="Times New Roman" w:hAnsi="Times New Roman" w:cs="Times New Roman"/>
          <w:sz w:val="24"/>
          <w:szCs w:val="24"/>
        </w:rPr>
        <w:t xml:space="preserve"> external differences are rooted to more complex internal differences </w:t>
      </w:r>
      <w:r>
        <w:rPr>
          <w:rFonts w:ascii="Times New Roman" w:hAnsi="Times New Roman" w:cs="Times New Roman"/>
          <w:sz w:val="24"/>
          <w:szCs w:val="24"/>
        </w:rPr>
        <w:t xml:space="preserve">like athletic </w:t>
      </w:r>
      <w:r w:rsidR="00CB023D">
        <w:rPr>
          <w:rFonts w:ascii="Times New Roman" w:hAnsi="Times New Roman" w:cs="Times New Roman"/>
          <w:sz w:val="24"/>
          <w:szCs w:val="24"/>
        </w:rPr>
        <w:t>abilities, intelligence a</w:t>
      </w:r>
      <w:r w:rsidR="004C7AC1">
        <w:rPr>
          <w:rFonts w:ascii="Times New Roman" w:hAnsi="Times New Roman" w:cs="Times New Roman"/>
          <w:sz w:val="24"/>
          <w:szCs w:val="24"/>
        </w:rPr>
        <w:t>nd musical aptitude</w:t>
      </w:r>
      <w:r w:rsidR="00CB023D">
        <w:rPr>
          <w:rFonts w:ascii="Times New Roman" w:hAnsi="Times New Roman" w:cs="Times New Roman"/>
          <w:sz w:val="24"/>
          <w:szCs w:val="24"/>
        </w:rPr>
        <w:t>.</w:t>
      </w:r>
    </w:p>
    <w:p w:rsidR="00CB023D" w:rsidRPr="00CB023D" w:rsidRDefault="00D07E65" w:rsidP="00D07E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theory is based </w:t>
      </w:r>
      <w:r w:rsidR="00CB023D">
        <w:rPr>
          <w:rFonts w:ascii="Times New Roman" w:hAnsi="Times New Roman" w:cs="Times New Roman"/>
          <w:sz w:val="24"/>
          <w:szCs w:val="24"/>
        </w:rPr>
        <w:t>on the idea that race is biologically real.</w:t>
      </w:r>
    </w:p>
    <w:p w:rsidR="00CB023D" w:rsidRPr="00CB023D" w:rsidRDefault="00CB023D" w:rsidP="00D07E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They are no genetic markers to define race.</w:t>
      </w:r>
    </w:p>
    <w:p w:rsidR="00CB023D" w:rsidRPr="000D3705" w:rsidRDefault="00CB023D" w:rsidP="00D07E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Race is not based on biology but rather an idea that we have ascribed to biology.</w:t>
      </w:r>
    </w:p>
    <w:p w:rsidR="001D3558" w:rsidRPr="00D07E65" w:rsidRDefault="000D3705" w:rsidP="00D07E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We fail to realize that race is an idea that has evolved over time and has a history. It is structured by a society to further certain political and economic goals.</w:t>
      </w:r>
    </w:p>
    <w:p w:rsidR="00D07E65" w:rsidRPr="00D07E65" w:rsidRDefault="00D07E65" w:rsidP="00D07E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Human variation in our genes is the genetic differences both within and among the population. There may be multiple variants of any given gene in the human population.</w:t>
      </w:r>
    </w:p>
    <w:p w:rsidR="00D07E65" w:rsidRPr="000D3705" w:rsidRDefault="00D07E65" w:rsidP="00D07E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In the documentary students were to be tested for their DNA to compare similarities and differences amongst each other.</w:t>
      </w:r>
    </w:p>
    <w:p w:rsidR="000D3705" w:rsidRPr="000D3705" w:rsidRDefault="000D3705" w:rsidP="000D3705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D3705" w:rsidRPr="000D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7CA"/>
    <w:multiLevelType w:val="hybridMultilevel"/>
    <w:tmpl w:val="E58EFBA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E4094"/>
    <w:multiLevelType w:val="hybridMultilevel"/>
    <w:tmpl w:val="5C0A820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5D"/>
    <w:rsid w:val="000D3705"/>
    <w:rsid w:val="000F40B5"/>
    <w:rsid w:val="001D3558"/>
    <w:rsid w:val="001F725D"/>
    <w:rsid w:val="00245E53"/>
    <w:rsid w:val="004C7AC1"/>
    <w:rsid w:val="007145FE"/>
    <w:rsid w:val="00724B39"/>
    <w:rsid w:val="00CB023D"/>
    <w:rsid w:val="00D07E65"/>
    <w:rsid w:val="00D27A6F"/>
    <w:rsid w:val="00F21688"/>
    <w:rsid w:val="00F80256"/>
    <w:rsid w:val="00F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AE5F5-0876-49DC-9DE5-E21B7EE4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SHARLYN</dc:creator>
  <cp:lastModifiedBy>Amanda Almond</cp:lastModifiedBy>
  <cp:revision>2</cp:revision>
  <dcterms:created xsi:type="dcterms:W3CDTF">2015-02-17T16:30:00Z</dcterms:created>
  <dcterms:modified xsi:type="dcterms:W3CDTF">2015-02-17T16:30:00Z</dcterms:modified>
</cp:coreProperties>
</file>