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17" w:rsidRDefault="009B7217">
      <w:proofErr w:type="spellStart"/>
      <w:r>
        <w:t>Sadiquah</w:t>
      </w:r>
      <w:proofErr w:type="spellEnd"/>
      <w:r>
        <w:t xml:space="preserve"> Adams</w:t>
      </w:r>
    </w:p>
    <w:p w:rsidR="00B53E7B" w:rsidRDefault="009B06FB">
      <w:r>
        <w:t>Class Notes for 2/26/15</w:t>
      </w:r>
      <w:bookmarkStart w:id="0" w:name="_GoBack"/>
      <w:bookmarkEnd w:id="0"/>
    </w:p>
    <w:p w:rsidR="009B06FB" w:rsidRPr="002D5224" w:rsidRDefault="009B06FB">
      <w:pPr>
        <w:rPr>
          <w:b/>
          <w:u w:val="single"/>
        </w:rPr>
      </w:pPr>
      <w:r w:rsidRPr="002D5224">
        <w:rPr>
          <w:b/>
          <w:u w:val="single"/>
        </w:rPr>
        <w:t>Announcements</w:t>
      </w:r>
    </w:p>
    <w:p w:rsidR="009B06FB" w:rsidRDefault="009B06FB" w:rsidP="009B06FB">
      <w:pPr>
        <w:pStyle w:val="ListParagraph"/>
        <w:numPr>
          <w:ilvl w:val="0"/>
          <w:numId w:val="1"/>
        </w:numPr>
      </w:pPr>
      <w:r>
        <w:t xml:space="preserve">Submit questions for guest by tomorrow </w:t>
      </w:r>
      <w:r w:rsidRPr="002D5224">
        <w:rPr>
          <w:b/>
        </w:rPr>
        <w:t>(2/27/15)</w:t>
      </w:r>
    </w:p>
    <w:p w:rsidR="009B06FB" w:rsidRDefault="009B06FB" w:rsidP="009B06FB">
      <w:pPr>
        <w:pStyle w:val="ListParagraph"/>
        <w:numPr>
          <w:ilvl w:val="0"/>
          <w:numId w:val="1"/>
        </w:numPr>
      </w:pPr>
      <w:r>
        <w:t xml:space="preserve">In Class Assessment Tuesday </w:t>
      </w:r>
      <w:r w:rsidRPr="002D5224">
        <w:rPr>
          <w:b/>
        </w:rPr>
        <w:t>(3/3/15)</w:t>
      </w:r>
      <w:r>
        <w:t xml:space="preserve"> Quiz #2</w:t>
      </w:r>
    </w:p>
    <w:p w:rsidR="009B06FB" w:rsidRDefault="009B06FB" w:rsidP="009B06FB">
      <w:pPr>
        <w:pStyle w:val="ListParagraph"/>
        <w:numPr>
          <w:ilvl w:val="0"/>
          <w:numId w:val="1"/>
        </w:numPr>
      </w:pPr>
      <w:r>
        <w:t xml:space="preserve">No Class </w:t>
      </w:r>
      <w:r w:rsidRPr="002D5224">
        <w:rPr>
          <w:b/>
        </w:rPr>
        <w:t>(3/5/15)</w:t>
      </w:r>
      <w:r>
        <w:t xml:space="preserve"> - Watch guest lecture film on Open Lab and respond in comments section</w:t>
      </w:r>
    </w:p>
    <w:p w:rsidR="009B06FB" w:rsidRDefault="009B7217" w:rsidP="009B06F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-400051</wp:posOffset>
                </wp:positionH>
                <wp:positionV relativeFrom="paragraph">
                  <wp:posOffset>324485</wp:posOffset>
                </wp:positionV>
                <wp:extent cx="6715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81F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25.55pt" to="497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B06FB">
        <w:t>Post reaction/reflection to film (</w:t>
      </w:r>
      <w:r w:rsidR="009B06FB" w:rsidRPr="005455A5">
        <w:rPr>
          <w:i/>
        </w:rPr>
        <w:t>Race The Power of an Illusion</w:t>
      </w:r>
      <w:r w:rsidR="009B06FB">
        <w:t xml:space="preserve"> Episode 2) by Thursday </w:t>
      </w:r>
      <w:r w:rsidR="009B06FB" w:rsidRPr="002D5224">
        <w:rPr>
          <w:b/>
        </w:rPr>
        <w:t>(3/5/15)</w:t>
      </w:r>
    </w:p>
    <w:p w:rsidR="009B06FB" w:rsidRDefault="009B06FB" w:rsidP="009B06FB"/>
    <w:p w:rsidR="009B06FB" w:rsidRDefault="009B06FB" w:rsidP="009B06FB">
      <w:r w:rsidRPr="005455A5">
        <w:rPr>
          <w:i/>
        </w:rPr>
        <w:t>Race: The</w:t>
      </w:r>
      <w:r w:rsidR="00507AAA" w:rsidRPr="005455A5">
        <w:rPr>
          <w:i/>
        </w:rPr>
        <w:t xml:space="preserve"> Power of an Illusion</w:t>
      </w:r>
      <w:r w:rsidR="00507AAA">
        <w:t xml:space="preserve"> Episode 2 - </w:t>
      </w:r>
      <w:r>
        <w:t>The Story We Tell</w:t>
      </w:r>
    </w:p>
    <w:p w:rsidR="009B06FB" w:rsidRDefault="009B06FB" w:rsidP="009B06FB"/>
    <w:p w:rsidR="005455A5" w:rsidRDefault="009B06FB" w:rsidP="009B06FB">
      <w:r w:rsidRPr="009B06FB">
        <w:rPr>
          <w:u w:val="single"/>
        </w:rPr>
        <w:t>Meritocracy</w:t>
      </w:r>
      <w:r w:rsidR="00507AAA">
        <w:rPr>
          <w:u w:val="single"/>
        </w:rPr>
        <w:t xml:space="preserve"> </w:t>
      </w:r>
      <w:r>
        <w:t>- a fair chance to be anything you want to be no matter where you come from</w:t>
      </w:r>
    </w:p>
    <w:p w:rsidR="009B06FB" w:rsidRDefault="009B06FB" w:rsidP="005455A5">
      <w:pPr>
        <w:pStyle w:val="ListParagraph"/>
        <w:numPr>
          <w:ilvl w:val="0"/>
          <w:numId w:val="9"/>
        </w:numPr>
      </w:pPr>
      <w:r>
        <w:t>“American Dream”</w:t>
      </w:r>
    </w:p>
    <w:p w:rsidR="009B06FB" w:rsidRDefault="009B06FB" w:rsidP="005455A5">
      <w:pPr>
        <w:pStyle w:val="ListParagraph"/>
        <w:numPr>
          <w:ilvl w:val="0"/>
          <w:numId w:val="9"/>
        </w:numPr>
      </w:pPr>
      <w:r>
        <w:t>Historically not all races were given this opportunity of equality</w:t>
      </w:r>
    </w:p>
    <w:p w:rsidR="009B06FB" w:rsidRPr="002D5224" w:rsidRDefault="009B06FB" w:rsidP="009B06FB">
      <w:pPr>
        <w:rPr>
          <w:b/>
          <w:i/>
        </w:rPr>
      </w:pPr>
      <w:r w:rsidRPr="002D5224">
        <w:rPr>
          <w:b/>
          <w:i/>
        </w:rPr>
        <w:t>“All men created equal”</w:t>
      </w:r>
    </w:p>
    <w:p w:rsidR="009B06FB" w:rsidRDefault="009B06FB" w:rsidP="009B06FB">
      <w:r>
        <w:tab/>
      </w:r>
      <w:r w:rsidRPr="009E1504">
        <w:rPr>
          <w:u w:val="single"/>
        </w:rPr>
        <w:t>Race</w:t>
      </w:r>
      <w:r>
        <w:t xml:space="preserve"> – how people assign meaning</w:t>
      </w:r>
      <w:r w:rsidR="009E1504">
        <w:t>s</w:t>
      </w:r>
      <w:r>
        <w:t xml:space="preserve"> on how you look</w:t>
      </w:r>
    </w:p>
    <w:p w:rsidR="009B06FB" w:rsidRDefault="009B06FB" w:rsidP="009B06FB">
      <w:pPr>
        <w:pStyle w:val="ListParagraph"/>
        <w:numPr>
          <w:ilvl w:val="1"/>
          <w:numId w:val="2"/>
        </w:numPr>
      </w:pPr>
      <w:r>
        <w:t>Evolves over time</w:t>
      </w:r>
    </w:p>
    <w:p w:rsidR="009B06FB" w:rsidRDefault="009B06FB" w:rsidP="009B06FB">
      <w:pPr>
        <w:pStyle w:val="ListParagraph"/>
        <w:numPr>
          <w:ilvl w:val="1"/>
          <w:numId w:val="2"/>
        </w:numPr>
      </w:pPr>
      <w:r>
        <w:t>Lens on how we view our world</w:t>
      </w:r>
    </w:p>
    <w:p w:rsidR="009B06FB" w:rsidRDefault="009B06FB" w:rsidP="009B06FB">
      <w:pPr>
        <w:pStyle w:val="ListParagraph"/>
        <w:numPr>
          <w:ilvl w:val="1"/>
          <w:numId w:val="2"/>
        </w:numPr>
      </w:pPr>
      <w:r>
        <w:t>Thomas Jefferson- 1</w:t>
      </w:r>
      <w:r w:rsidRPr="009B06FB">
        <w:rPr>
          <w:vertAlign w:val="superscript"/>
        </w:rPr>
        <w:t>st</w:t>
      </w:r>
      <w:r>
        <w:t xml:space="preserve"> person to mention the idea of race</w:t>
      </w:r>
    </w:p>
    <w:p w:rsidR="009B06FB" w:rsidRDefault="009B06FB" w:rsidP="009B06FB">
      <w:pPr>
        <w:pStyle w:val="ListParagraph"/>
        <w:numPr>
          <w:ilvl w:val="2"/>
          <w:numId w:val="2"/>
        </w:numPr>
      </w:pPr>
      <w:r>
        <w:t>1619- 1</w:t>
      </w:r>
      <w:r w:rsidRPr="009B06FB">
        <w:rPr>
          <w:vertAlign w:val="superscript"/>
        </w:rPr>
        <w:t>st</w:t>
      </w:r>
      <w:r>
        <w:t xml:space="preserve"> blacks in Virginia- status determined </w:t>
      </w:r>
      <w:r w:rsidR="00110721">
        <w:t>by religion and wealth</w:t>
      </w:r>
    </w:p>
    <w:p w:rsidR="00110721" w:rsidRDefault="00110721" w:rsidP="009B06FB">
      <w:pPr>
        <w:pStyle w:val="ListParagraph"/>
        <w:numPr>
          <w:ilvl w:val="2"/>
          <w:numId w:val="2"/>
        </w:numPr>
      </w:pPr>
      <w:r>
        <w:t>European descendants were seen as white people whether poor or rich</w:t>
      </w:r>
    </w:p>
    <w:p w:rsidR="00110721" w:rsidRDefault="00110721" w:rsidP="009B06FB">
      <w:pPr>
        <w:pStyle w:val="ListParagraph"/>
        <w:numPr>
          <w:ilvl w:val="2"/>
          <w:numId w:val="2"/>
        </w:numPr>
      </w:pPr>
      <w:r>
        <w:t>Blacks were seen as slaves</w:t>
      </w:r>
    </w:p>
    <w:p w:rsidR="00110721" w:rsidRDefault="00110721" w:rsidP="009B06FB">
      <w:pPr>
        <w:pStyle w:val="ListParagraph"/>
        <w:numPr>
          <w:ilvl w:val="2"/>
          <w:numId w:val="2"/>
        </w:numPr>
      </w:pPr>
      <w:r>
        <w:t>Indians not much different than Europeans, they were good human material, dark skin (due to sun exposure), fought to maintain their freedom and land, and they were hunters and gatherers</w:t>
      </w:r>
    </w:p>
    <w:p w:rsidR="00110721" w:rsidRDefault="00110721" w:rsidP="00110721">
      <w:pPr>
        <w:pStyle w:val="ListParagraph"/>
        <w:numPr>
          <w:ilvl w:val="3"/>
          <w:numId w:val="2"/>
        </w:numPr>
      </w:pPr>
      <w:r>
        <w:t xml:space="preserve">U.S. cheapest way to keep the Indians land and avoid war with them was to “civilize the Indians” </w:t>
      </w:r>
    </w:p>
    <w:p w:rsidR="00110721" w:rsidRDefault="00110721" w:rsidP="009B06FB">
      <w:pPr>
        <w:pStyle w:val="ListParagraph"/>
        <w:numPr>
          <w:ilvl w:val="2"/>
          <w:numId w:val="2"/>
        </w:numPr>
      </w:pPr>
      <w:r>
        <w:t>Separated groups by producing the idea that blacks are inferior to whites</w:t>
      </w:r>
    </w:p>
    <w:p w:rsidR="00110721" w:rsidRDefault="00110721" w:rsidP="009B06FB">
      <w:pPr>
        <w:pStyle w:val="ListParagraph"/>
        <w:numPr>
          <w:ilvl w:val="2"/>
          <w:numId w:val="2"/>
        </w:numPr>
      </w:pPr>
      <w:r>
        <w:t xml:space="preserve">Tries to get scientist to discover a scientific reason for racial rationing </w:t>
      </w:r>
    </w:p>
    <w:p w:rsidR="00110721" w:rsidRDefault="00110721" w:rsidP="00110721"/>
    <w:p w:rsidR="00110721" w:rsidRPr="002D5224" w:rsidRDefault="00110721" w:rsidP="00110721">
      <w:pPr>
        <w:rPr>
          <w:b/>
          <w:i/>
        </w:rPr>
      </w:pPr>
      <w:r w:rsidRPr="002D5224">
        <w:rPr>
          <w:b/>
          <w:i/>
        </w:rPr>
        <w:t>Who can be “civilized”?</w:t>
      </w:r>
    </w:p>
    <w:p w:rsidR="00110721" w:rsidRDefault="00110721" w:rsidP="00110721">
      <w:r>
        <w:t xml:space="preserve">1803 - Louisiana Purchase- U.S. expanded </w:t>
      </w:r>
    </w:p>
    <w:p w:rsidR="00110721" w:rsidRDefault="00110721" w:rsidP="00110721">
      <w:r>
        <w:t>Cherokees transformed their culture – became “civilized Indians”</w:t>
      </w:r>
    </w:p>
    <w:p w:rsidR="00110721" w:rsidRDefault="00110721" w:rsidP="00110721">
      <w:pPr>
        <w:pStyle w:val="ListParagraph"/>
        <w:numPr>
          <w:ilvl w:val="0"/>
          <w:numId w:val="3"/>
        </w:numPr>
      </w:pPr>
      <w:r>
        <w:t>Lived in smaller villages</w:t>
      </w:r>
    </w:p>
    <w:p w:rsidR="00110721" w:rsidRDefault="00110721" w:rsidP="00110721">
      <w:pPr>
        <w:pStyle w:val="ListParagraph"/>
        <w:numPr>
          <w:ilvl w:val="0"/>
          <w:numId w:val="3"/>
        </w:numPr>
      </w:pPr>
      <w:r>
        <w:t>Sold over 90%of their land to the U.S.</w:t>
      </w:r>
    </w:p>
    <w:p w:rsidR="00D548BE" w:rsidRDefault="00D548BE" w:rsidP="00110721">
      <w:pPr>
        <w:pStyle w:val="ListParagraph"/>
        <w:numPr>
          <w:ilvl w:val="0"/>
          <w:numId w:val="3"/>
        </w:numPr>
      </w:pPr>
      <w:r>
        <w:t>Children learned the Christian religion; and spoke English in schools</w:t>
      </w:r>
    </w:p>
    <w:p w:rsidR="00110721" w:rsidRDefault="00D548BE" w:rsidP="00110721">
      <w:pPr>
        <w:pStyle w:val="ListParagraph"/>
        <w:numPr>
          <w:ilvl w:val="0"/>
          <w:numId w:val="3"/>
        </w:numPr>
      </w:pPr>
      <w:r>
        <w:t xml:space="preserve"> Developed a Cherokee alphabet</w:t>
      </w:r>
    </w:p>
    <w:p w:rsidR="00D548BE" w:rsidRDefault="00D548BE" w:rsidP="00110721">
      <w:pPr>
        <w:pStyle w:val="ListParagraph"/>
        <w:numPr>
          <w:ilvl w:val="0"/>
          <w:numId w:val="3"/>
        </w:numPr>
      </w:pPr>
      <w:r>
        <w:lastRenderedPageBreak/>
        <w:t>Developed a Constitution patterned after the U.S.</w:t>
      </w:r>
    </w:p>
    <w:p w:rsidR="00D548BE" w:rsidRDefault="00D548BE" w:rsidP="00110721">
      <w:pPr>
        <w:pStyle w:val="ListParagraph"/>
        <w:numPr>
          <w:ilvl w:val="0"/>
          <w:numId w:val="3"/>
        </w:numPr>
      </w:pPr>
      <w:r>
        <w:t>Gave up hunting and gathering and became farmers</w:t>
      </w:r>
    </w:p>
    <w:p w:rsidR="00D548BE" w:rsidRDefault="00D548BE" w:rsidP="00110721">
      <w:pPr>
        <w:pStyle w:val="ListParagraph"/>
        <w:numPr>
          <w:ilvl w:val="0"/>
          <w:numId w:val="3"/>
        </w:numPr>
      </w:pPr>
      <w:r>
        <w:t>Some owned slaves</w:t>
      </w:r>
    </w:p>
    <w:p w:rsidR="00D548BE" w:rsidRDefault="00D548BE" w:rsidP="00D548BE">
      <w:r>
        <w:t>1828 – Andrew Jackson wanted to move all Indians (West) from Georgia</w:t>
      </w:r>
    </w:p>
    <w:p w:rsidR="00D548BE" w:rsidRDefault="00D548BE" w:rsidP="00D548BE">
      <w:r>
        <w:t>1830 – Indian Removal Act - Removal of the Indians was passed</w:t>
      </w:r>
    </w:p>
    <w:p w:rsidR="00D548BE" w:rsidRDefault="00D548BE" w:rsidP="00D548BE">
      <w:r>
        <w:t>1838 – Trail of Tears - U.S. forced Indians out at gunpoint</w:t>
      </w:r>
    </w:p>
    <w:p w:rsidR="00D548BE" w:rsidRDefault="00D548BE" w:rsidP="00D548BE">
      <w:r>
        <w:t>America became more democratic causing a favoritism for the males of the white race</w:t>
      </w:r>
    </w:p>
    <w:p w:rsidR="00D548BE" w:rsidRDefault="00D548BE" w:rsidP="00D548BE">
      <w:pPr>
        <w:pStyle w:val="ListParagraph"/>
        <w:numPr>
          <w:ilvl w:val="0"/>
          <w:numId w:val="4"/>
        </w:numPr>
      </w:pPr>
      <w:r>
        <w:t>Believed West belonged to white Americans</w:t>
      </w:r>
    </w:p>
    <w:p w:rsidR="00D548BE" w:rsidRDefault="00D548BE" w:rsidP="00D548BE">
      <w:r>
        <w:t>1840’s debate Slavery vs. Anti-slavery</w:t>
      </w:r>
    </w:p>
    <w:p w:rsidR="00D548BE" w:rsidRDefault="00D548BE" w:rsidP="00D548BE">
      <w:pPr>
        <w:pStyle w:val="ListParagraph"/>
        <w:numPr>
          <w:ilvl w:val="0"/>
          <w:numId w:val="4"/>
        </w:numPr>
      </w:pPr>
      <w:r>
        <w:t>Questions of race became relevant</w:t>
      </w:r>
    </w:p>
    <w:p w:rsidR="00D548BE" w:rsidRDefault="00507AAA" w:rsidP="007A5936">
      <w:r>
        <w:t>Jefferson’s</w:t>
      </w:r>
      <w:r w:rsidR="007A5936">
        <w:t xml:space="preserve"> term “all men” did not scientifically include blacks</w:t>
      </w:r>
    </w:p>
    <w:p w:rsidR="007A5936" w:rsidRDefault="007A5936" w:rsidP="007A5936">
      <w:r>
        <w:t xml:space="preserve">1857 – Dred Scott v Sanford – U.S. Supreme Court decision that enslaved or free blacks can never become American citizens </w:t>
      </w:r>
    </w:p>
    <w:p w:rsidR="007A5936" w:rsidRDefault="007A5936" w:rsidP="007A5936">
      <w:pPr>
        <w:pStyle w:val="ListParagraph"/>
        <w:numPr>
          <w:ilvl w:val="1"/>
          <w:numId w:val="4"/>
        </w:numPr>
      </w:pPr>
      <w:r>
        <w:t>Blacks = no rights</w:t>
      </w:r>
    </w:p>
    <w:p w:rsidR="007A5936" w:rsidRPr="002D5224" w:rsidRDefault="007A5936" w:rsidP="007A5936">
      <w:pPr>
        <w:rPr>
          <w:b/>
          <w:i/>
        </w:rPr>
      </w:pPr>
      <w:r w:rsidRPr="002D5224">
        <w:rPr>
          <w:b/>
          <w:i/>
        </w:rPr>
        <w:t>White Man’s Burden</w:t>
      </w:r>
    </w:p>
    <w:p w:rsidR="007A5936" w:rsidRPr="007A5936" w:rsidRDefault="007A5936" w:rsidP="007A5936">
      <w:pPr>
        <w:pStyle w:val="ListParagraph"/>
        <w:numPr>
          <w:ilvl w:val="0"/>
          <w:numId w:val="4"/>
        </w:numPr>
        <w:rPr>
          <w:i/>
        </w:rPr>
      </w:pPr>
      <w:r>
        <w:rPr>
          <w:rFonts w:ascii="Arial" w:hAnsi="Arial" w:cs="Arial"/>
          <w:color w:val="000000"/>
          <w:sz w:val="19"/>
          <w:szCs w:val="19"/>
        </w:rPr>
        <w:t xml:space="preserve">idea </w:t>
      </w:r>
      <w:r>
        <w:rPr>
          <w:rFonts w:ascii="Arial" w:hAnsi="Arial" w:cs="Arial"/>
          <w:color w:val="000000"/>
          <w:sz w:val="19"/>
          <w:szCs w:val="19"/>
        </w:rPr>
        <w:t>to</w:t>
      </w:r>
      <w:r w:rsidRPr="007A5936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rationalize territorial expansion</w:t>
      </w:r>
    </w:p>
    <w:p w:rsidR="007A5936" w:rsidRDefault="007A5936" w:rsidP="007A5936">
      <w:r>
        <w:t>Principle of white supremacy- “whiteness” unifies Americans based on race</w:t>
      </w:r>
    </w:p>
    <w:p w:rsidR="00507AAA" w:rsidRPr="00507AAA" w:rsidRDefault="007A5936" w:rsidP="00507AAA">
      <w:pPr>
        <w:pStyle w:val="ListParagraph"/>
        <w:numPr>
          <w:ilvl w:val="0"/>
          <w:numId w:val="4"/>
        </w:numPr>
        <w:rPr>
          <w:i/>
        </w:rPr>
      </w:pPr>
      <w:r>
        <w:t xml:space="preserve">Pear’s soap </w:t>
      </w:r>
      <w:r w:rsidRPr="00507AAA">
        <w:t xml:space="preserve">- </w:t>
      </w:r>
      <w:r w:rsidRPr="00507AAA">
        <w:rPr>
          <w:rFonts w:cs="Arial"/>
          <w:color w:val="000000"/>
        </w:rPr>
        <w:t>businesses capitalized u</w:t>
      </w:r>
      <w:r w:rsidR="00507AAA" w:rsidRPr="00507AAA">
        <w:rPr>
          <w:rFonts w:cs="Arial"/>
          <w:color w:val="000000"/>
        </w:rPr>
        <w:t xml:space="preserve">pon the idea of the White Man's </w:t>
      </w:r>
      <w:r w:rsidRPr="00507AAA">
        <w:rPr>
          <w:rFonts w:cs="Arial"/>
          <w:color w:val="000000"/>
        </w:rPr>
        <w:t>Burden</w:t>
      </w:r>
      <w:r w:rsidR="00507AAA">
        <w:rPr>
          <w:rFonts w:cs="Arial"/>
          <w:color w:val="000000"/>
        </w:rPr>
        <w:t>.</w:t>
      </w:r>
    </w:p>
    <w:p w:rsidR="007A5936" w:rsidRPr="00507AAA" w:rsidRDefault="00507AAA" w:rsidP="00507AAA">
      <w:pPr>
        <w:pStyle w:val="ListParagraph"/>
        <w:numPr>
          <w:ilvl w:val="1"/>
          <w:numId w:val="4"/>
        </w:numPr>
        <w:rPr>
          <w:rStyle w:val="Emphasis"/>
          <w:iCs w:val="0"/>
        </w:rPr>
      </w:pPr>
      <w:r w:rsidRPr="00507AAA">
        <w:rPr>
          <w:rFonts w:cs="Arial"/>
          <w:i/>
          <w:color w:val="000000"/>
        </w:rPr>
        <w:t xml:space="preserve"> </w:t>
      </w:r>
      <w:r w:rsidRPr="00507AAA">
        <w:rPr>
          <w:rStyle w:val="Emphasis"/>
          <w:i w:val="0"/>
        </w:rPr>
        <w:t>The first step to lightening the White Man’s Burden is through teaching the virtues of cleanliness</w:t>
      </w:r>
      <w:r w:rsidRPr="00507AAA">
        <w:rPr>
          <w:rStyle w:val="Emphasis"/>
          <w:i w:val="0"/>
        </w:rPr>
        <w:t>.  Li</w:t>
      </w:r>
      <w:r w:rsidRPr="00507AAA">
        <w:rPr>
          <w:rStyle w:val="Emphasis"/>
          <w:i w:val="0"/>
        </w:rPr>
        <w:t>ghtening the dark</w:t>
      </w:r>
      <w:r w:rsidRPr="00507AAA">
        <w:rPr>
          <w:rStyle w:val="Emphasis"/>
          <w:i w:val="0"/>
        </w:rPr>
        <w:t xml:space="preserve"> corners of the earth as civilization advances, whilst putting the U.S. on a pedal stool</w:t>
      </w:r>
    </w:p>
    <w:p w:rsidR="00507AAA" w:rsidRDefault="00507AAA" w:rsidP="00507AAA">
      <w:r>
        <w:t>20</w:t>
      </w:r>
      <w:r w:rsidRPr="00507AAA">
        <w:rPr>
          <w:vertAlign w:val="superscript"/>
        </w:rPr>
        <w:t>th</w:t>
      </w:r>
      <w:r>
        <w:t xml:space="preserve"> Century</w:t>
      </w:r>
    </w:p>
    <w:p w:rsidR="00507AAA" w:rsidRDefault="00507AAA" w:rsidP="00507AAA">
      <w:r>
        <w:t>1904</w:t>
      </w:r>
      <w:r w:rsidR="009E1504">
        <w:t xml:space="preserve"> -</w:t>
      </w:r>
      <w:r>
        <w:t xml:space="preserve"> Philippines exposition - </w:t>
      </w:r>
      <w:r>
        <w:rPr>
          <w:lang w:val="en"/>
        </w:rPr>
        <w:t>celebrate the 100th anniversary of the purchase of the Louisiana Territory by the US from France.</w:t>
      </w:r>
    </w:p>
    <w:p w:rsidR="00507AAA" w:rsidRPr="00507AAA" w:rsidRDefault="00507AAA" w:rsidP="00507AAA">
      <w:pPr>
        <w:pStyle w:val="ListParagraph"/>
        <w:numPr>
          <w:ilvl w:val="0"/>
          <w:numId w:val="4"/>
        </w:numPr>
      </w:pPr>
      <w:r>
        <w:t>shows citizens what the U.S. has conquered and who was and was not civilized</w:t>
      </w:r>
    </w:p>
    <w:p w:rsidR="009B06FB" w:rsidRDefault="009B06FB" w:rsidP="009B06FB"/>
    <w:p w:rsidR="009B06FB" w:rsidRDefault="009B06FB" w:rsidP="009B06FB"/>
    <w:p w:rsidR="009B06FB" w:rsidRDefault="009B06FB" w:rsidP="009B06FB"/>
    <w:p w:rsidR="009B06FB" w:rsidRDefault="009B06FB" w:rsidP="009B06FB"/>
    <w:p w:rsidR="009B06FB" w:rsidRDefault="009B06FB"/>
    <w:sectPr w:rsidR="009B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E1605"/>
    <w:multiLevelType w:val="hybridMultilevel"/>
    <w:tmpl w:val="06765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1632"/>
    <w:multiLevelType w:val="hybridMultilevel"/>
    <w:tmpl w:val="6E08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03515"/>
    <w:multiLevelType w:val="hybridMultilevel"/>
    <w:tmpl w:val="9456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552C"/>
    <w:multiLevelType w:val="hybridMultilevel"/>
    <w:tmpl w:val="5D1C5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15EF"/>
    <w:multiLevelType w:val="hybridMultilevel"/>
    <w:tmpl w:val="5AEC8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33870"/>
    <w:multiLevelType w:val="hybridMultilevel"/>
    <w:tmpl w:val="B0206F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197F17"/>
    <w:multiLevelType w:val="hybridMultilevel"/>
    <w:tmpl w:val="B63C9F5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526DA5"/>
    <w:multiLevelType w:val="hybridMultilevel"/>
    <w:tmpl w:val="7E6699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3424DB"/>
    <w:multiLevelType w:val="hybridMultilevel"/>
    <w:tmpl w:val="89261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FB"/>
    <w:rsid w:val="00110721"/>
    <w:rsid w:val="002D5224"/>
    <w:rsid w:val="00507AAA"/>
    <w:rsid w:val="005455A5"/>
    <w:rsid w:val="007A5936"/>
    <w:rsid w:val="009B06FB"/>
    <w:rsid w:val="009B7217"/>
    <w:rsid w:val="009E1504"/>
    <w:rsid w:val="00B53E7B"/>
    <w:rsid w:val="00D5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113EF-16C8-4C33-A773-92B033B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593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7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7</cp:revision>
  <dcterms:created xsi:type="dcterms:W3CDTF">2015-02-26T21:03:00Z</dcterms:created>
  <dcterms:modified xsi:type="dcterms:W3CDTF">2015-02-26T22:02:00Z</dcterms:modified>
</cp:coreProperties>
</file>