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D9F" w:rsidRDefault="00A8626E" w:rsidP="00C75D9F">
      <w:r>
        <w:t xml:space="preserve">Group members : </w:t>
      </w:r>
      <w:r w:rsidR="00C75D9F">
        <w:t xml:space="preserve">Ashwag , Azzal , David, </w:t>
      </w:r>
      <w:proofErr w:type="spellStart"/>
      <w:r w:rsidR="00C75D9F">
        <w:t>Jameel</w:t>
      </w:r>
      <w:proofErr w:type="spellEnd"/>
      <w:r w:rsidR="00C75D9F">
        <w:t>, Scar</w:t>
      </w:r>
      <w:r>
        <w:t>let</w:t>
      </w:r>
    </w:p>
    <w:p w:rsidR="00C75D9F" w:rsidRDefault="00C75D9F"/>
    <w:p w:rsidR="00C75D9F" w:rsidRDefault="00C75D9F"/>
    <w:p w:rsidR="00C75D9F" w:rsidRDefault="00C75D9F"/>
    <w:p w:rsidR="00C75D9F" w:rsidRPr="00A8626E" w:rsidRDefault="00C75D9F">
      <w:pPr>
        <w:rPr>
          <w:b/>
          <w:bCs/>
          <w:u w:val="single"/>
        </w:rPr>
      </w:pPr>
      <w:r>
        <w:tab/>
      </w:r>
      <w:r>
        <w:tab/>
      </w:r>
      <w:r>
        <w:tab/>
      </w:r>
      <w:r>
        <w:tab/>
      </w:r>
      <w:r w:rsidRPr="00A8626E">
        <w:rPr>
          <w:b/>
          <w:bCs/>
          <w:u w:val="single"/>
        </w:rPr>
        <w:t>DACA(Immigration)</w:t>
      </w:r>
    </w:p>
    <w:p w:rsidR="00C75D9F" w:rsidRPr="00A8626E" w:rsidRDefault="00C75D9F">
      <w:pPr>
        <w:rPr>
          <w:b/>
          <w:bCs/>
        </w:rPr>
      </w:pPr>
      <w:r w:rsidRPr="00A8626E">
        <w:rPr>
          <w:b/>
          <w:bCs/>
        </w:rPr>
        <w:t>Who?</w:t>
      </w:r>
    </w:p>
    <w:p w:rsidR="00C75D9F" w:rsidRDefault="00C75D9F" w:rsidP="00C75D9F">
      <w:r>
        <w:t>That target audience will be bystanders or random people within the five boroughs. Preferably the younger/college age candidates.</w:t>
      </w:r>
    </w:p>
    <w:p w:rsidR="00A8626E" w:rsidRPr="00A8626E" w:rsidRDefault="00A8626E" w:rsidP="00C75D9F">
      <w:pPr>
        <w:rPr>
          <w:u w:val="single"/>
        </w:rPr>
      </w:pPr>
      <w:r w:rsidRPr="00A8626E">
        <w:rPr>
          <w:u w:val="single"/>
        </w:rPr>
        <w:t xml:space="preserve">Roles : </w:t>
      </w:r>
    </w:p>
    <w:p w:rsidR="00C75D9F" w:rsidRDefault="00C75D9F" w:rsidP="00C75D9F">
      <w:r>
        <w:t>Azzal, David and scarlet: ask questions and conduct interviews</w:t>
      </w:r>
    </w:p>
    <w:p w:rsidR="00C75D9F" w:rsidRDefault="00C75D9F" w:rsidP="00C75D9F">
      <w:r>
        <w:t xml:space="preserve">David: within the act to ignite responses </w:t>
      </w:r>
    </w:p>
    <w:p w:rsidR="00C75D9F" w:rsidRDefault="00C75D9F" w:rsidP="00C75D9F">
      <w:r>
        <w:t>Ashwag: camera girl</w:t>
      </w:r>
    </w:p>
    <w:p w:rsidR="00A8626E" w:rsidRPr="00A8626E" w:rsidRDefault="00A8626E" w:rsidP="00C75D9F">
      <w:pPr>
        <w:rPr>
          <w:b/>
          <w:bCs/>
        </w:rPr>
      </w:pPr>
      <w:r w:rsidRPr="00A8626E">
        <w:rPr>
          <w:b/>
          <w:bCs/>
        </w:rPr>
        <w:t>ALL MEMBERS WILL CONTRIBUTE TO FLYERS, SIGNS, AND QUESTIONARES.</w:t>
      </w:r>
    </w:p>
    <w:p w:rsidR="00C75D9F" w:rsidRDefault="00C75D9F"/>
    <w:p w:rsidR="00C75D9F" w:rsidRPr="00A8626E" w:rsidRDefault="00C75D9F">
      <w:pPr>
        <w:rPr>
          <w:b/>
          <w:bCs/>
        </w:rPr>
      </w:pPr>
      <w:r w:rsidRPr="00A8626E">
        <w:rPr>
          <w:b/>
          <w:bCs/>
        </w:rPr>
        <w:t>What?</w:t>
      </w:r>
    </w:p>
    <w:p w:rsidR="00C75D9F" w:rsidRDefault="00C75D9F" w:rsidP="00C75D9F">
      <w:r>
        <w:t>The foundation of our project will consist of creating Flyers, signs, and creating questionnaires to ask their input is on the issue DACA.</w:t>
      </w:r>
      <w:r w:rsidR="00A8626E">
        <w:t xml:space="preserve"> Also, If DACA isn’t something they are familiar about then we step in to educate them.</w:t>
      </w:r>
    </w:p>
    <w:p w:rsidR="00C75D9F" w:rsidRDefault="00C75D9F"/>
    <w:p w:rsidR="00C75D9F" w:rsidRPr="00A8626E" w:rsidRDefault="00C75D9F">
      <w:pPr>
        <w:rPr>
          <w:b/>
          <w:bCs/>
        </w:rPr>
      </w:pPr>
      <w:r w:rsidRPr="00A8626E">
        <w:rPr>
          <w:b/>
          <w:bCs/>
        </w:rPr>
        <w:t>Where</w:t>
      </w:r>
    </w:p>
    <w:p w:rsidR="00C75D9F" w:rsidRDefault="00C75D9F">
      <w:r>
        <w:t xml:space="preserve">The creation of a map will be attempted where all the participants in the group will travel from borough to borough to educate and receive inputs on DACA. </w:t>
      </w:r>
    </w:p>
    <w:p w:rsidR="00170B9B" w:rsidRDefault="00170B9B"/>
    <w:p w:rsidR="00C75D9F" w:rsidRPr="00170B9B" w:rsidRDefault="00C75D9F">
      <w:pPr>
        <w:rPr>
          <w:b/>
          <w:bCs/>
        </w:rPr>
      </w:pPr>
      <w:r w:rsidRPr="00170B9B">
        <w:rPr>
          <w:b/>
          <w:bCs/>
        </w:rPr>
        <w:t>Why?</w:t>
      </w:r>
    </w:p>
    <w:p w:rsidR="00C75D9F" w:rsidRDefault="00C75D9F">
      <w:r>
        <w:t>The main purpose present and educate people in society the importance of DACA. For many years now, this issue is looked over and many people don’t even know this is occurring in modern day society. This is to ignite a response to the public on why this is a major issue and ways to h</w:t>
      </w:r>
      <w:bookmarkStart w:id="0" w:name="_GoBack"/>
      <w:bookmarkEnd w:id="0"/>
      <w:r>
        <w:t xml:space="preserve">elp a change within the nation </w:t>
      </w:r>
    </w:p>
    <w:p w:rsidR="00C75D9F" w:rsidRDefault="00C75D9F"/>
    <w:p w:rsidR="00C75D9F" w:rsidRPr="00A8626E" w:rsidRDefault="00C75D9F">
      <w:pPr>
        <w:rPr>
          <w:b/>
          <w:bCs/>
        </w:rPr>
      </w:pPr>
      <w:r w:rsidRPr="00A8626E">
        <w:rPr>
          <w:b/>
          <w:bCs/>
        </w:rPr>
        <w:t xml:space="preserve">When? </w:t>
      </w:r>
    </w:p>
    <w:p w:rsidR="00C75D9F" w:rsidRDefault="00C75D9F">
      <w:r>
        <w:t xml:space="preserve">The group agreed to allow this to hit the streets on Fridays due to common hours available. </w:t>
      </w:r>
    </w:p>
    <w:p w:rsidR="00C75D9F" w:rsidRDefault="00C75D9F"/>
    <w:sectPr w:rsidR="00C75D9F" w:rsidSect="00E1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9F"/>
    <w:rsid w:val="00104DCF"/>
    <w:rsid w:val="00170B9B"/>
    <w:rsid w:val="004A7B6E"/>
    <w:rsid w:val="00A8626E"/>
    <w:rsid w:val="00C75D9F"/>
    <w:rsid w:val="00E17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10913CC"/>
  <w15:chartTrackingRefBased/>
  <w15:docId w15:val="{5F5692E3-FD66-594D-90D5-E063FAA3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Ashwag.Mokbel@mail.citytech.cuny.edu</dc:creator>
  <cp:keywords/>
  <dc:description/>
  <cp:lastModifiedBy>Ashwag.Mokbel@mail.citytech.cuny.edu</cp:lastModifiedBy>
  <cp:revision>2</cp:revision>
  <dcterms:created xsi:type="dcterms:W3CDTF">2018-11-28T04:02:00Z</dcterms:created>
  <dcterms:modified xsi:type="dcterms:W3CDTF">2018-11-28T04:18:00Z</dcterms:modified>
</cp:coreProperties>
</file>