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CF9" w:rsidRDefault="00806C1A">
      <w:pPr>
        <w:rPr>
          <w:b/>
          <w:u w:val="single"/>
        </w:rPr>
      </w:pPr>
      <w:bookmarkStart w:id="0" w:name="_GoBack"/>
      <w:bookmarkEnd w:id="0"/>
      <w:r w:rsidRPr="00806C1A">
        <w:rPr>
          <w:b/>
          <w:u w:val="single"/>
        </w:rPr>
        <w:t>Group 4</w:t>
      </w:r>
      <w:r w:rsidR="00DF003B">
        <w:rPr>
          <w:b/>
          <w:u w:val="single"/>
        </w:rPr>
        <w:t xml:space="preserve"> – (</w:t>
      </w:r>
      <w:proofErr w:type="spellStart"/>
      <w:r w:rsidR="00DF003B" w:rsidRPr="00D3605E">
        <w:rPr>
          <w:b/>
        </w:rPr>
        <w:t>Jameel</w:t>
      </w:r>
      <w:proofErr w:type="spellEnd"/>
      <w:r w:rsidR="00DF003B" w:rsidRPr="00D3605E">
        <w:rPr>
          <w:b/>
        </w:rPr>
        <w:t xml:space="preserve"> Thomas, David </w:t>
      </w:r>
      <w:proofErr w:type="spellStart"/>
      <w:r w:rsidR="00DF003B" w:rsidRPr="00D3605E">
        <w:rPr>
          <w:b/>
        </w:rPr>
        <w:t>Valderrabano</w:t>
      </w:r>
      <w:proofErr w:type="spellEnd"/>
      <w:r w:rsidR="00DF003B" w:rsidRPr="00D3605E">
        <w:rPr>
          <w:b/>
        </w:rPr>
        <w:t xml:space="preserve">, </w:t>
      </w:r>
      <w:proofErr w:type="spellStart"/>
      <w:r w:rsidR="00D3605E" w:rsidRPr="00D3605E">
        <w:rPr>
          <w:b/>
        </w:rPr>
        <w:t>Gregona</w:t>
      </w:r>
      <w:proofErr w:type="spellEnd"/>
      <w:r w:rsidR="00D3605E" w:rsidRPr="00D3605E">
        <w:rPr>
          <w:b/>
        </w:rPr>
        <w:t xml:space="preserve"> St. Hill)</w:t>
      </w:r>
    </w:p>
    <w:p w:rsidR="00806C1A" w:rsidRDefault="00806C1A">
      <w:pPr>
        <w:rPr>
          <w:b/>
        </w:rPr>
      </w:pPr>
      <w:r w:rsidRPr="00806C1A">
        <w:rPr>
          <w:b/>
        </w:rPr>
        <w:t xml:space="preserve">Read the Sermon on </w:t>
      </w:r>
      <w:proofErr w:type="spellStart"/>
      <w:r w:rsidRPr="00806C1A">
        <w:rPr>
          <w:b/>
        </w:rPr>
        <w:t>Pg</w:t>
      </w:r>
      <w:proofErr w:type="spellEnd"/>
      <w:r w:rsidRPr="00806C1A">
        <w:rPr>
          <w:b/>
        </w:rPr>
        <w:t xml:space="preserve"> 64 of the Lane text. Is Reverend Billy’s work a religious critique? Does this example change the cultural meaning of a Christian sermon? Why or Why not?</w:t>
      </w:r>
    </w:p>
    <w:p w:rsidR="00806C1A" w:rsidRDefault="00806C1A">
      <w:r>
        <w:t>Reverend Billy’s work is not a religious critique. To an extent yes, because he is not referring back to the bible and any values of Christianity. His sermon comes off as if he has a personal agenda against Disney and large commercial corporations.</w:t>
      </w:r>
    </w:p>
    <w:p w:rsidR="00806C1A" w:rsidRDefault="00806C1A">
      <w:pPr>
        <w:rPr>
          <w:b/>
        </w:rPr>
      </w:pPr>
      <w:r>
        <w:rPr>
          <w:b/>
        </w:rPr>
        <w:t>What is the Central Political or Social issue that the Church of Stop Shop Shopping hopes to reframe?</w:t>
      </w:r>
    </w:p>
    <w:p w:rsidR="00806C1A" w:rsidRDefault="00806C1A">
      <w:r>
        <w:t>What he is trying to reframe is for people to stop shopping and saving their money and putting it towards tiding and offering in the church.</w:t>
      </w:r>
    </w:p>
    <w:p w:rsidR="00DF003B" w:rsidRDefault="00DF003B">
      <w:pPr>
        <w:rPr>
          <w:b/>
        </w:rPr>
      </w:pPr>
      <w:r>
        <w:rPr>
          <w:b/>
        </w:rPr>
        <w:t>Current Example:</w:t>
      </w:r>
    </w:p>
    <w:p w:rsidR="00DF003B" w:rsidRDefault="00DF003B">
      <w:pPr>
        <w:rPr>
          <w:b/>
        </w:rPr>
      </w:pPr>
      <w:r>
        <w:rPr>
          <w:b/>
        </w:rPr>
        <w:t xml:space="preserve">Source (MLA </w:t>
      </w:r>
      <w:proofErr w:type="spellStart"/>
      <w:r>
        <w:rPr>
          <w:b/>
        </w:rPr>
        <w:t>Citiations</w:t>
      </w:r>
      <w:proofErr w:type="spellEnd"/>
      <w:r>
        <w:rPr>
          <w:b/>
        </w:rPr>
        <w:t>):</w:t>
      </w:r>
    </w:p>
    <w:p w:rsidR="00533993" w:rsidRPr="00533993" w:rsidRDefault="00533993" w:rsidP="00FF6D77">
      <w:pPr>
        <w:pStyle w:val="ListParagraph"/>
        <w:numPr>
          <w:ilvl w:val="0"/>
          <w:numId w:val="5"/>
        </w:numPr>
        <w:rPr>
          <w:b/>
        </w:rPr>
      </w:pPr>
    </w:p>
    <w:p w:rsidR="00865AE9" w:rsidRDefault="009A27F3" w:rsidP="00533993">
      <w:pPr>
        <w:pStyle w:val="ListParagraph"/>
        <w:ind w:left="1080"/>
        <w:rPr>
          <w:b/>
        </w:rPr>
      </w:pPr>
      <w:r>
        <w:t xml:space="preserve">In this article we look at the impact that boycotting Black Friday had </w:t>
      </w:r>
      <w:r w:rsidR="00C047AF">
        <w:t xml:space="preserve">on the US economy in </w:t>
      </w:r>
      <w:r w:rsidR="00C23783">
        <w:t>2013</w:t>
      </w:r>
      <w:r w:rsidR="00C221A2">
        <w:t>.</w:t>
      </w:r>
      <w:r w:rsidR="000321D8">
        <w:t xml:space="preserve"> The Nation retail federation (NRF) stated that </w:t>
      </w:r>
      <w:r w:rsidR="008F6DBD">
        <w:t xml:space="preserve">the spending both in stores and </w:t>
      </w:r>
      <w:r w:rsidR="00876DB2">
        <w:t>on websites fell 2.9% or 57</w:t>
      </w:r>
      <w:r w:rsidR="00A86528">
        <w:t>.4 billion during the four day Black Friday sales.</w:t>
      </w:r>
      <w:r w:rsidR="00695D24">
        <w:t xml:space="preserve"> The article also stated </w:t>
      </w:r>
      <w:r w:rsidR="00661961">
        <w:t xml:space="preserve">reasons why sales where lower during the holiday sales. Some of the reasons are people started shopping for the Christmas holidays well before Black Friday and because of the cold </w:t>
      </w:r>
      <w:r w:rsidR="006F315A">
        <w:t>weather.</w:t>
      </w:r>
      <w:r w:rsidR="00A20C83">
        <w:t xml:space="preserve"> The Malcom x grassroots movements called for blacks to spend their money at large corporations but to spend their money at local and black owned businesses.</w:t>
      </w:r>
    </w:p>
    <w:p w:rsidR="00533993" w:rsidRDefault="00911D32" w:rsidP="00865AE9">
      <w:pPr>
        <w:pStyle w:val="ListParagraph"/>
        <w:ind w:left="10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3378200" cy="2540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EE3" w:rsidRDefault="00FA1EE3" w:rsidP="00865AE9">
      <w:pPr>
        <w:pStyle w:val="ListParagraph"/>
        <w:ind w:left="1080"/>
        <w:rPr>
          <w:b/>
        </w:rPr>
      </w:pPr>
    </w:p>
    <w:p w:rsidR="00FA1EE3" w:rsidRDefault="00FA1EE3" w:rsidP="00865AE9">
      <w:pPr>
        <w:pStyle w:val="ListParagraph"/>
        <w:ind w:left="1080"/>
        <w:rPr>
          <w:b/>
        </w:rPr>
      </w:pPr>
    </w:p>
    <w:p w:rsidR="00FA1EE3" w:rsidRDefault="00FA1EE3" w:rsidP="00865AE9">
      <w:pPr>
        <w:pStyle w:val="ListParagraph"/>
        <w:ind w:left="1080"/>
        <w:rPr>
          <w:b/>
        </w:rPr>
      </w:pPr>
    </w:p>
    <w:p w:rsidR="00FF6D77" w:rsidRPr="00865AE9" w:rsidRDefault="007F4F14" w:rsidP="00865AE9">
      <w:pPr>
        <w:pStyle w:val="ListParagraph"/>
        <w:ind w:left="1080"/>
        <w:rPr>
          <w:b/>
        </w:rPr>
      </w:pPr>
      <w:r w:rsidRPr="00865AE9">
        <w:rPr>
          <w:b/>
        </w:rPr>
        <w:t>BARKER, CYRIL JOSH. “Did the Boycott Have an Effect as Shoppers Spent Less on Black Friday?” New York Amsterdam News, vol. 104, no. 49, 5 Dec. 2013, pp. 6–38. EBSCOhost, citytech.ezproxy.cuny.edu:2048/login?url=http://search.ebscohost.com/login.aspx?direct=true&amp;db=a9h&amp;AN=103215419&amp;site=ehost-live&amp;scope=site.</w:t>
      </w:r>
    </w:p>
    <w:p w:rsidR="00F95E24" w:rsidRDefault="00F95E24" w:rsidP="00F95E24">
      <w:pPr>
        <w:pStyle w:val="ListParagraph"/>
        <w:numPr>
          <w:ilvl w:val="0"/>
          <w:numId w:val="5"/>
        </w:numPr>
      </w:pPr>
    </w:p>
    <w:p w:rsidR="00810542" w:rsidRDefault="006F6ABD" w:rsidP="00F95E24">
      <w:pPr>
        <w:ind w:left="720"/>
      </w:pPr>
      <w:r>
        <w:t xml:space="preserve">In this article </w:t>
      </w:r>
      <w:r w:rsidR="00DF2B3E">
        <w:t xml:space="preserve">you see the question if we should boycott Black Friday again? </w:t>
      </w:r>
      <w:r w:rsidR="00810542">
        <w:t>It has approach to boycott Black Friday because it was successful in doing so the previous year and it makes the common citizen stretch their economic muscle</w:t>
      </w:r>
      <w:r w:rsidR="00E410BD">
        <w:t xml:space="preserve">. </w:t>
      </w:r>
      <w:r w:rsidR="0048484A">
        <w:t>The article also focus on equal human rights for everyone and mainly black people, after the kil</w:t>
      </w:r>
      <w:r w:rsidR="00C16F82">
        <w:t xml:space="preserve">ling and unfair treatment of blacks in the United States. The article also states that </w:t>
      </w:r>
      <w:r w:rsidR="00D561BE">
        <w:t>“</w:t>
      </w:r>
      <w:r w:rsidR="00C16F82">
        <w:t>African Americans make up 1.</w:t>
      </w:r>
      <w:r w:rsidR="00A107A3">
        <w:t xml:space="preserve">2 </w:t>
      </w:r>
      <w:r w:rsidR="00533993">
        <w:t xml:space="preserve">trillion dollars </w:t>
      </w:r>
      <w:r w:rsidR="00A107A3">
        <w:t xml:space="preserve">in purchase power and that </w:t>
      </w:r>
      <w:r w:rsidR="00D561BE">
        <w:t>it would be the 15</w:t>
      </w:r>
      <w:r w:rsidR="00D561BE" w:rsidRPr="00F95E24">
        <w:rPr>
          <w:vertAlign w:val="superscript"/>
        </w:rPr>
        <w:t>th</w:t>
      </w:r>
      <w:r w:rsidR="00D561BE">
        <w:t xml:space="preserve"> largest GDP </w:t>
      </w:r>
      <w:r w:rsidR="00533993">
        <w:t>in</w:t>
      </w:r>
      <w:r w:rsidR="00D561BE">
        <w:t xml:space="preserve"> the world.”</w:t>
      </w:r>
    </w:p>
    <w:p w:rsidR="00810542" w:rsidRDefault="00810542" w:rsidP="00810542">
      <w:pPr>
        <w:pStyle w:val="ListParagraph"/>
      </w:pPr>
    </w:p>
    <w:p w:rsidR="00BE199D" w:rsidRDefault="00D83233" w:rsidP="00BE199D">
      <w:pPr>
        <w:pStyle w:val="ListParagraph"/>
        <w:rPr>
          <w:b/>
        </w:rPr>
      </w:pPr>
      <w:r w:rsidRPr="00810542">
        <w:rPr>
          <w:b/>
        </w:rPr>
        <w:t>SHEFFIELD, THOMAS. “Do We Have to Boycott Black Friday Again?” New York Amsterdam News, vol. 108, no. 47, 23 Nov. 2017, p. 12. EBSCOhost, citytech.ezproxy.cuny.edu:2048/login?url=http://search.ebscohost.com/login.aspx?direct=true&amp;db=a9h&amp;AN=128325829&amp;site=ehost-live&amp;scope=site.</w:t>
      </w:r>
    </w:p>
    <w:p w:rsidR="00BE199D" w:rsidRDefault="00BE199D" w:rsidP="00BE199D">
      <w:pPr>
        <w:pStyle w:val="ListParagraph"/>
      </w:pPr>
    </w:p>
    <w:p w:rsidR="004867E0" w:rsidRDefault="004867E0" w:rsidP="00E31DCF">
      <w:pPr>
        <w:pStyle w:val="ListParagraph"/>
        <w:numPr>
          <w:ilvl w:val="0"/>
          <w:numId w:val="5"/>
        </w:numPr>
      </w:pPr>
    </w:p>
    <w:p w:rsidR="005268B4" w:rsidRDefault="00841F87" w:rsidP="00130589">
      <w:pPr>
        <w:pStyle w:val="ListParagraph"/>
        <w:ind w:left="1080"/>
      </w:pPr>
      <w:r>
        <w:t xml:space="preserve">In this article we look at the protest against </w:t>
      </w:r>
      <w:proofErr w:type="spellStart"/>
      <w:r w:rsidR="008954D6">
        <w:t>Wallmart</w:t>
      </w:r>
      <w:proofErr w:type="spellEnd"/>
      <w:r w:rsidR="008954D6">
        <w:t xml:space="preserve">. As the companies employees and community leaders protest </w:t>
      </w:r>
      <w:r w:rsidR="00F47157">
        <w:t xml:space="preserve">for better wages and benefits from the company. </w:t>
      </w:r>
      <w:r w:rsidR="00D9527A">
        <w:t xml:space="preserve">It shows that </w:t>
      </w:r>
      <w:proofErr w:type="spellStart"/>
      <w:r w:rsidR="00D9527A">
        <w:t>wallmart</w:t>
      </w:r>
      <w:proofErr w:type="spellEnd"/>
      <w:r w:rsidR="00D9527A">
        <w:t xml:space="preserve"> pay their worker</w:t>
      </w:r>
      <w:r w:rsidR="001E369B">
        <w:t>s poverty level wages even though the company is making 17 Billion in profit.</w:t>
      </w:r>
      <w:r w:rsidR="00834B68">
        <w:t xml:space="preserve"> Many of the </w:t>
      </w:r>
      <w:r w:rsidR="00632AC8">
        <w:t>protesters are protesting for a minimum salary of at least $25,000 a year</w:t>
      </w:r>
      <w:r w:rsidR="00675BAD">
        <w:t xml:space="preserve"> and more full time employment in major cities. </w:t>
      </w:r>
      <w:r w:rsidR="002C51C9">
        <w:t>In St. Paul</w:t>
      </w:r>
      <w:r w:rsidR="00444592">
        <w:t xml:space="preserve">, Minnesota 26 protesters were arrested during the Black Friday events at Walmart’s. </w:t>
      </w:r>
      <w:r w:rsidR="00F969D9">
        <w:t xml:space="preserve">At the end of the article the </w:t>
      </w:r>
      <w:r w:rsidR="00F918D7">
        <w:t xml:space="preserve">National Labor Relations board said </w:t>
      </w:r>
      <w:r w:rsidR="00B05FB6">
        <w:t>“</w:t>
      </w:r>
      <w:r w:rsidR="00F918D7">
        <w:t xml:space="preserve">Walmart had violated workers rights around the country </w:t>
      </w:r>
      <w:r w:rsidR="00A92DCF">
        <w:t xml:space="preserve">and that it would prosecute the retailer for illegal firings </w:t>
      </w:r>
      <w:r w:rsidR="002B3B08">
        <w:t xml:space="preserve">and disciplinary actions </w:t>
      </w:r>
      <w:r w:rsidR="00B05FB6">
        <w:t>involving more than 117 workers, including those who went on strike.”</w:t>
      </w:r>
    </w:p>
    <w:p w:rsidR="004867E0" w:rsidRDefault="009078C3" w:rsidP="004867E0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186055</wp:posOffset>
            </wp:positionV>
            <wp:extent cx="6319520" cy="3558540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EA" w:rsidRDefault="00BE5DEA" w:rsidP="005268B4">
      <w:pPr>
        <w:pStyle w:val="ListParagraph"/>
        <w:ind w:left="1080"/>
        <w:rPr>
          <w:b/>
        </w:rPr>
      </w:pPr>
    </w:p>
    <w:p w:rsidR="00A20C83" w:rsidRPr="00841F87" w:rsidRDefault="005268B4" w:rsidP="005268B4">
      <w:pPr>
        <w:pStyle w:val="ListParagraph"/>
        <w:ind w:left="1080"/>
        <w:rPr>
          <w:b/>
        </w:rPr>
      </w:pPr>
      <w:r w:rsidRPr="00841F87">
        <w:rPr>
          <w:b/>
        </w:rPr>
        <w:t>JOHNSON, STEPHON. “Walmart Protests Shine Light on Black Friday.” New York Amsterdam News, vol. 104, no. 49, 5 Dec. 2013, p. 10. EBSCOhost, citytech.ezproxy.cuny.edu:2048/login?url=http://search.ebscohost.com/login.aspx?direct=true&amp;db=a9h&amp;AN=103215427&amp;site=ehost-live&amp;scope=site.</w:t>
      </w:r>
    </w:p>
    <w:p w:rsidR="00BE199D" w:rsidRPr="00BE199D" w:rsidRDefault="00BE199D" w:rsidP="00FF6D77"/>
    <w:p w:rsidR="00DF003B" w:rsidRDefault="00DF003B" w:rsidP="00DF003B">
      <w:pPr>
        <w:rPr>
          <w:b/>
        </w:rPr>
      </w:pPr>
    </w:p>
    <w:p w:rsidR="00DF003B" w:rsidRDefault="00DF003B" w:rsidP="00DF003B">
      <w:pPr>
        <w:rPr>
          <w:b/>
        </w:rPr>
      </w:pPr>
    </w:p>
    <w:p w:rsidR="00DF003B" w:rsidRDefault="00DF003B" w:rsidP="00DF003B">
      <w:pPr>
        <w:rPr>
          <w:b/>
        </w:rPr>
      </w:pPr>
      <w:r>
        <w:rPr>
          <w:b/>
        </w:rPr>
        <w:t xml:space="preserve">If you were to stage a </w:t>
      </w:r>
      <w:proofErr w:type="spellStart"/>
      <w:r>
        <w:rPr>
          <w:b/>
        </w:rPr>
        <w:t>performative</w:t>
      </w:r>
      <w:proofErr w:type="spellEnd"/>
      <w:r>
        <w:rPr>
          <w:b/>
        </w:rPr>
        <w:t xml:space="preserve"> intervention related to this issue today in New York City where would you do it and why?</w:t>
      </w:r>
    </w:p>
    <w:p w:rsidR="00DF003B" w:rsidRDefault="00DF003B" w:rsidP="00DF003B">
      <w:r>
        <w:t xml:space="preserve">There are two places in New York City were we can do a </w:t>
      </w:r>
      <w:proofErr w:type="spellStart"/>
      <w:r>
        <w:t>performative</w:t>
      </w:r>
      <w:proofErr w:type="spellEnd"/>
      <w:r>
        <w:t xml:space="preserve"> intervention:</w:t>
      </w:r>
    </w:p>
    <w:p w:rsidR="00DF003B" w:rsidRPr="00DF003B" w:rsidRDefault="00DF003B" w:rsidP="00DF003B">
      <w:pPr>
        <w:pStyle w:val="ListParagraph"/>
        <w:numPr>
          <w:ilvl w:val="0"/>
          <w:numId w:val="3"/>
        </w:numPr>
        <w:rPr>
          <w:b/>
          <w:u w:val="single"/>
        </w:rPr>
      </w:pPr>
      <w:r w:rsidRPr="00DF003B">
        <w:rPr>
          <w:b/>
          <w:u w:val="single"/>
        </w:rPr>
        <w:t xml:space="preserve">Times Square </w:t>
      </w:r>
      <w:r>
        <w:t>because there you can see all the advertisement that corporations have spent millions to have their products advertise to the public.</w:t>
      </w:r>
    </w:p>
    <w:p w:rsidR="00DF003B" w:rsidRPr="00DF003B" w:rsidRDefault="00DF003B" w:rsidP="00DF003B">
      <w:pPr>
        <w:pStyle w:val="ListParagraph"/>
        <w:numPr>
          <w:ilvl w:val="0"/>
          <w:numId w:val="3"/>
        </w:numPr>
        <w:rPr>
          <w:b/>
          <w:u w:val="single"/>
        </w:rPr>
      </w:pPr>
      <w:r>
        <w:rPr>
          <w:b/>
          <w:u w:val="single"/>
        </w:rPr>
        <w:t>Wall Street</w:t>
      </w:r>
      <w:r>
        <w:t xml:space="preserve"> because this is the financial hub for these large corporations and if you get their attentions from wall street you could make an impact and bring change.</w:t>
      </w:r>
    </w:p>
    <w:sectPr w:rsidR="00DF003B" w:rsidRPr="00DF00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37CA5"/>
    <w:multiLevelType w:val="hybridMultilevel"/>
    <w:tmpl w:val="A1D87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41BE3"/>
    <w:multiLevelType w:val="hybridMultilevel"/>
    <w:tmpl w:val="F3ACBA64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D7753B"/>
    <w:multiLevelType w:val="hybridMultilevel"/>
    <w:tmpl w:val="2E12E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851BE"/>
    <w:multiLevelType w:val="hybridMultilevel"/>
    <w:tmpl w:val="395AB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543EF7"/>
    <w:multiLevelType w:val="hybridMultilevel"/>
    <w:tmpl w:val="A60A78F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0"/>
  <w:activeWritingStyle w:appName="MSWord" w:lang="en-US" w:vendorID="64" w:dllVersion="6" w:nlCheck="1" w:checkStyle="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C1A"/>
    <w:rsid w:val="000321D8"/>
    <w:rsid w:val="00130589"/>
    <w:rsid w:val="001E369B"/>
    <w:rsid w:val="001F3746"/>
    <w:rsid w:val="002547AC"/>
    <w:rsid w:val="002549B6"/>
    <w:rsid w:val="002B3B08"/>
    <w:rsid w:val="002C51C9"/>
    <w:rsid w:val="00410BD7"/>
    <w:rsid w:val="00444592"/>
    <w:rsid w:val="0048484A"/>
    <w:rsid w:val="004867E0"/>
    <w:rsid w:val="0049726A"/>
    <w:rsid w:val="00514CF9"/>
    <w:rsid w:val="005268B4"/>
    <w:rsid w:val="00533993"/>
    <w:rsid w:val="00632AC8"/>
    <w:rsid w:val="00661961"/>
    <w:rsid w:val="00675BAD"/>
    <w:rsid w:val="00695D24"/>
    <w:rsid w:val="006F315A"/>
    <w:rsid w:val="006F6ABD"/>
    <w:rsid w:val="007F4F14"/>
    <w:rsid w:val="00806C1A"/>
    <w:rsid w:val="00810542"/>
    <w:rsid w:val="00834B68"/>
    <w:rsid w:val="00841F87"/>
    <w:rsid w:val="00865AE9"/>
    <w:rsid w:val="00876DB2"/>
    <w:rsid w:val="008954D6"/>
    <w:rsid w:val="008F6DBD"/>
    <w:rsid w:val="009078C3"/>
    <w:rsid w:val="00911D32"/>
    <w:rsid w:val="009A27F3"/>
    <w:rsid w:val="00A107A3"/>
    <w:rsid w:val="00A20C83"/>
    <w:rsid w:val="00A86528"/>
    <w:rsid w:val="00A92DCF"/>
    <w:rsid w:val="00B05FB6"/>
    <w:rsid w:val="00BE199D"/>
    <w:rsid w:val="00BE5DEA"/>
    <w:rsid w:val="00C047AF"/>
    <w:rsid w:val="00C16F82"/>
    <w:rsid w:val="00C221A2"/>
    <w:rsid w:val="00C23783"/>
    <w:rsid w:val="00D3605E"/>
    <w:rsid w:val="00D561BE"/>
    <w:rsid w:val="00D83233"/>
    <w:rsid w:val="00D9527A"/>
    <w:rsid w:val="00DF003B"/>
    <w:rsid w:val="00DF2B3E"/>
    <w:rsid w:val="00E21CA9"/>
    <w:rsid w:val="00E31DCF"/>
    <w:rsid w:val="00E410BD"/>
    <w:rsid w:val="00F47157"/>
    <w:rsid w:val="00F918D7"/>
    <w:rsid w:val="00F95E24"/>
    <w:rsid w:val="00F969D9"/>
    <w:rsid w:val="00FA1EE3"/>
    <w:rsid w:val="00FD20E3"/>
    <w:rsid w:val="00FF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D6546-3083-4BA9-9A01-6A2C53DF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0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surface18</dc:creator>
  <cp:keywords/>
  <dc:description/>
  <cp:lastModifiedBy>Jameel.Thomas@mail.citytech.cuny.edu</cp:lastModifiedBy>
  <cp:revision>2</cp:revision>
  <dcterms:created xsi:type="dcterms:W3CDTF">2018-10-30T13:12:00Z</dcterms:created>
  <dcterms:modified xsi:type="dcterms:W3CDTF">2018-10-30T13:12:00Z</dcterms:modified>
</cp:coreProperties>
</file>