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3" w:rsidRPr="00DD0711" w:rsidRDefault="00FD006C" w:rsidP="00DD0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711">
        <w:rPr>
          <w:rFonts w:ascii="Times New Roman" w:hAnsi="Times New Roman" w:cs="Times New Roman"/>
          <w:sz w:val="24"/>
          <w:szCs w:val="24"/>
        </w:rPr>
        <w:t xml:space="preserve">Alex Diaz </w:t>
      </w:r>
    </w:p>
    <w:p w:rsidR="00FD006C" w:rsidRPr="00DD0711" w:rsidRDefault="00FD006C" w:rsidP="00DD0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711">
        <w:rPr>
          <w:rFonts w:ascii="Times New Roman" w:hAnsi="Times New Roman" w:cs="Times New Roman"/>
          <w:sz w:val="24"/>
          <w:szCs w:val="24"/>
        </w:rPr>
        <w:t>ENG 1121-D465</w:t>
      </w:r>
    </w:p>
    <w:p w:rsidR="00FD006C" w:rsidRPr="00DD0711" w:rsidRDefault="00FD006C" w:rsidP="00DD0711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D0711">
        <w:rPr>
          <w:rFonts w:ascii="Times New Roman" w:hAnsi="Times New Roman" w:cs="Times New Roman"/>
          <w:sz w:val="24"/>
          <w:szCs w:val="24"/>
        </w:rPr>
        <w:t xml:space="preserve">Assignment: </w:t>
      </w:r>
      <w:r w:rsidRPr="00DD07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Textual Analysis Essay - poem summary</w:t>
      </w:r>
    </w:p>
    <w:p w:rsidR="0047777D" w:rsidRPr="00DD0711" w:rsidRDefault="00FD006C" w:rsidP="00DD07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07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>In the poem, “if” by Rudyard Kipling, the process of becoming a</w:t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 xml:space="preserve"> man is questioned through several aspects</w:t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>. The transcendence of a boy to a man is a journey where comprehending that the small aspects of life are far more significant than</w:t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 xml:space="preserve"> success itself. Kipling knows that every mistake should be taken as an opportunity to self-improve one’s own morality and confidence</w:t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77D" w:rsidRPr="00DD0711">
        <w:rPr>
          <w:rFonts w:ascii="Times New Roman" w:eastAsia="Times New Roman" w:hAnsi="Times New Roman" w:cs="Times New Roman"/>
          <w:sz w:val="24"/>
          <w:szCs w:val="24"/>
        </w:rPr>
        <w:t xml:space="preserve">Every man has a purpose in life, but the way the journey is approach is far more significant to truly savor the sweetness of success. Overall, a boy should always strive to become a better man in life so that way even the worst of failures and the </w:t>
      </w:r>
      <w:r w:rsidR="00DD0711" w:rsidRPr="00DD0711">
        <w:rPr>
          <w:rFonts w:ascii="Times New Roman" w:eastAsia="Times New Roman" w:hAnsi="Times New Roman" w:cs="Times New Roman"/>
          <w:sz w:val="24"/>
          <w:szCs w:val="24"/>
        </w:rPr>
        <w:t>best of achievement can be enjoyable.</w:t>
      </w:r>
      <w:bookmarkStart w:id="0" w:name="_GoBack"/>
      <w:bookmarkEnd w:id="0"/>
    </w:p>
    <w:p w:rsidR="00FD006C" w:rsidRPr="00FD006C" w:rsidRDefault="00FD006C">
      <w:pPr>
        <w:rPr>
          <w:rFonts w:ascii="Times New Roman" w:hAnsi="Times New Roman" w:cs="Times New Roman"/>
          <w:sz w:val="24"/>
          <w:szCs w:val="24"/>
        </w:rPr>
      </w:pPr>
    </w:p>
    <w:sectPr w:rsidR="00FD006C" w:rsidRPr="00FD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6C"/>
    <w:rsid w:val="00370D36"/>
    <w:rsid w:val="0047777D"/>
    <w:rsid w:val="00735905"/>
    <w:rsid w:val="00DD0711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0924"/>
  <w15:chartTrackingRefBased/>
  <w15:docId w15:val="{6FFB53BC-41D8-410D-8881-019B031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Diaz</dc:creator>
  <cp:keywords/>
  <dc:description/>
  <cp:lastModifiedBy>Noemi Diaz</cp:lastModifiedBy>
  <cp:revision>1</cp:revision>
  <dcterms:created xsi:type="dcterms:W3CDTF">2016-05-26T15:30:00Z</dcterms:created>
  <dcterms:modified xsi:type="dcterms:W3CDTF">2016-05-26T16:52:00Z</dcterms:modified>
</cp:coreProperties>
</file>