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33" w:rsidRDefault="00E82E85" w:rsidP="00383552">
      <w:pPr>
        <w:spacing w:line="240" w:lineRule="auto"/>
        <w:rPr>
          <w:rFonts w:ascii="Times New Roman" w:hAnsi="Times New Roman" w:cs="Times New Roman"/>
          <w:sz w:val="24"/>
          <w:szCs w:val="24"/>
        </w:rPr>
      </w:pPr>
      <w:r>
        <w:rPr>
          <w:rFonts w:ascii="Times New Roman" w:hAnsi="Times New Roman" w:cs="Times New Roman"/>
          <w:sz w:val="24"/>
          <w:szCs w:val="24"/>
        </w:rPr>
        <w:t xml:space="preserve">Alex Diaz </w:t>
      </w:r>
    </w:p>
    <w:p w:rsidR="00E82E85" w:rsidRDefault="00E82E85" w:rsidP="00383552">
      <w:pPr>
        <w:spacing w:line="240" w:lineRule="auto"/>
        <w:rPr>
          <w:rFonts w:ascii="Times New Roman" w:hAnsi="Times New Roman" w:cs="Times New Roman"/>
          <w:sz w:val="24"/>
          <w:szCs w:val="24"/>
        </w:rPr>
      </w:pPr>
      <w:r>
        <w:rPr>
          <w:rFonts w:ascii="Times New Roman" w:hAnsi="Times New Roman" w:cs="Times New Roman"/>
          <w:sz w:val="24"/>
          <w:szCs w:val="24"/>
        </w:rPr>
        <w:t>4/28/16</w:t>
      </w:r>
    </w:p>
    <w:p w:rsidR="00E82E85" w:rsidRDefault="00E82E85" w:rsidP="00383552">
      <w:pPr>
        <w:spacing w:line="240" w:lineRule="auto"/>
        <w:rPr>
          <w:rFonts w:ascii="Times New Roman" w:hAnsi="Times New Roman" w:cs="Times New Roman"/>
          <w:sz w:val="24"/>
          <w:szCs w:val="24"/>
        </w:rPr>
      </w:pPr>
      <w:r>
        <w:rPr>
          <w:rFonts w:ascii="Times New Roman" w:hAnsi="Times New Roman" w:cs="Times New Roman"/>
          <w:sz w:val="24"/>
          <w:szCs w:val="24"/>
        </w:rPr>
        <w:t xml:space="preserve">ENG 1121 </w:t>
      </w:r>
    </w:p>
    <w:p w:rsidR="00E82E85" w:rsidRDefault="00E82E85" w:rsidP="00383552">
      <w:pPr>
        <w:spacing w:line="240" w:lineRule="auto"/>
        <w:rPr>
          <w:rFonts w:ascii="Times New Roman" w:hAnsi="Times New Roman" w:cs="Times New Roman"/>
          <w:sz w:val="24"/>
          <w:szCs w:val="24"/>
        </w:rPr>
      </w:pPr>
      <w:r>
        <w:rPr>
          <w:rFonts w:ascii="Times New Roman" w:hAnsi="Times New Roman" w:cs="Times New Roman"/>
          <w:sz w:val="24"/>
          <w:szCs w:val="24"/>
        </w:rPr>
        <w:t xml:space="preserve">Assignment: 7 points of peer review for Kayla Ford &amp; Sinead </w:t>
      </w:r>
      <w:proofErr w:type="spellStart"/>
      <w:r>
        <w:rPr>
          <w:rFonts w:ascii="Times New Roman" w:hAnsi="Times New Roman" w:cs="Times New Roman"/>
          <w:sz w:val="24"/>
          <w:szCs w:val="24"/>
        </w:rPr>
        <w:t>O’Mahony</w:t>
      </w:r>
      <w:proofErr w:type="spellEnd"/>
      <w:r w:rsidR="00383552">
        <w:rPr>
          <w:rFonts w:ascii="Times New Roman" w:hAnsi="Times New Roman" w:cs="Times New Roman"/>
          <w:sz w:val="24"/>
          <w:szCs w:val="24"/>
        </w:rPr>
        <w:t xml:space="preserve"> (Research Essay)</w:t>
      </w:r>
    </w:p>
    <w:p w:rsidR="00583845" w:rsidRDefault="00583845" w:rsidP="00583845">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Opener:</w:t>
      </w:r>
    </w:p>
    <w:p w:rsidR="00583845" w:rsidRDefault="00583845" w:rsidP="0058384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Both Kayla and Sinead opened successfully with excellent quotes relating to their essay an engaging the reader. </w:t>
      </w:r>
      <w:bookmarkStart w:id="0" w:name="_GoBack"/>
      <w:bookmarkEnd w:id="0"/>
    </w:p>
    <w:p w:rsidR="00583845" w:rsidRDefault="00583845" w:rsidP="00583845">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Thesis &amp; 3 Subtopics: </w:t>
      </w:r>
    </w:p>
    <w:p w:rsidR="00583845" w:rsidRDefault="00583845" w:rsidP="0058384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Kayla provides the subtopics clearly and states the major theme of every neighborhood paragraphs.</w:t>
      </w:r>
    </w:p>
    <w:p w:rsidR="00583845" w:rsidRDefault="00583845" w:rsidP="0058384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Sinead stated the 3 subtopics but had many neighborhood topics in the thesis which made it confusing to distinguish the actual subtopics.</w:t>
      </w:r>
    </w:p>
    <w:p w:rsidR="00583845" w:rsidRDefault="00583845" w:rsidP="00583845">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Subtopic neighborhoods + Sub-topics:</w:t>
      </w:r>
    </w:p>
    <w:p w:rsidR="00583845" w:rsidRDefault="00583845" w:rsidP="0058384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Kayla clearly wrote the 3 paragraphs based on one subtopic which made it very clear to comprehend. Each neighborhood paragraph had a different case to study but each related to the subtopic.</w:t>
      </w:r>
    </w:p>
    <w:p w:rsidR="00583845" w:rsidRDefault="00583845" w:rsidP="0058384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Sinead had her 3 subtopics but </w:t>
      </w:r>
      <w:r w:rsidR="00770892">
        <w:rPr>
          <w:rFonts w:ascii="Times New Roman" w:hAnsi="Times New Roman" w:cs="Times New Roman"/>
          <w:sz w:val="24"/>
          <w:szCs w:val="24"/>
        </w:rPr>
        <w:t>the way the she wrote her essay was very confusing in the sense that each paragraph was more of a single subtopic instead of them relating them to one subtopic.</w:t>
      </w:r>
    </w:p>
    <w:p w:rsidR="00770892" w:rsidRDefault="00770892" w:rsidP="00770892">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Topic Sentences:</w:t>
      </w:r>
    </w:p>
    <w:p w:rsidR="00770892" w:rsidRDefault="00770892" w:rsidP="0077089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Kayla had a clear subtopic which she introduced successfully in the first of the 3 paragraphs. Then every neighborhood topic sentences related to the actual subtopic so the essay flowed smoothly.</w:t>
      </w:r>
    </w:p>
    <w:p w:rsidR="00770892" w:rsidRDefault="00770892" w:rsidP="0077089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Sinead had many different paragraphs with topic sentences that sort of introduced a new subtopic rather than relating to one subtopic. Each paragraph was introduced very well but the subtopic needs to be clear and the neighborhood paragraph have to relate. </w:t>
      </w:r>
    </w:p>
    <w:p w:rsidR="00770892" w:rsidRDefault="00770892" w:rsidP="00770892">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Transitional Phrases: </w:t>
      </w:r>
    </w:p>
    <w:p w:rsidR="00770892" w:rsidRDefault="00770892" w:rsidP="0077089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Kayla’s essay has a very smooth transition in every paragraph which makes the essay very powerful. </w:t>
      </w:r>
      <w:r w:rsidR="009D176E">
        <w:rPr>
          <w:rFonts w:ascii="Times New Roman" w:hAnsi="Times New Roman" w:cs="Times New Roman"/>
          <w:sz w:val="24"/>
          <w:szCs w:val="24"/>
        </w:rPr>
        <w:t xml:space="preserve">Every neighborhood is foreshadowed at the end of the previous paragraph successfully. </w:t>
      </w:r>
    </w:p>
    <w:p w:rsidR="009D176E" w:rsidRDefault="009D176E" w:rsidP="0077089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Sinead had very good transition in every paragraph also foreshadowing the next topic in every last sentence. The essay is great just work on the subtopic and neighborhood paragraphs would make it more smooth and clear. </w:t>
      </w:r>
    </w:p>
    <w:p w:rsidR="009D176E" w:rsidRDefault="009D176E" w:rsidP="009D176E">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Grammar &amp; Conventions:</w:t>
      </w:r>
    </w:p>
    <w:p w:rsidR="009D176E" w:rsidRDefault="009D176E" w:rsidP="009D17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Kayla has very minor grammar problems and just occasional misuse of tenses but overall very good. </w:t>
      </w:r>
    </w:p>
    <w:p w:rsidR="009D176E" w:rsidRDefault="009D176E" w:rsidP="009D17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Sinead has some grammar errors but mostly has a lot of run on sentences. Some paragraphs are very lon</w:t>
      </w:r>
      <w:r w:rsidR="00AF047B">
        <w:rPr>
          <w:rFonts w:ascii="Times New Roman" w:hAnsi="Times New Roman" w:cs="Times New Roman"/>
          <w:sz w:val="24"/>
          <w:szCs w:val="24"/>
        </w:rPr>
        <w:t xml:space="preserve">g so shortening some would be advised to fit onto 4 pages. </w:t>
      </w:r>
    </w:p>
    <w:p w:rsidR="00AF047B" w:rsidRPr="00AF047B" w:rsidRDefault="00AF047B" w:rsidP="00AF047B">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u w:val="single"/>
        </w:rPr>
        <w:t>Conclusion:</w:t>
      </w:r>
    </w:p>
    <w:p w:rsidR="00AF047B" w:rsidRPr="00AF047B" w:rsidRDefault="00AF047B" w:rsidP="00AF047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No conclusions have been made yet. </w:t>
      </w:r>
    </w:p>
    <w:sectPr w:rsidR="00AF047B" w:rsidRPr="00AF0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07D4B"/>
    <w:multiLevelType w:val="hybridMultilevel"/>
    <w:tmpl w:val="E14E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B6D98"/>
    <w:multiLevelType w:val="hybridMultilevel"/>
    <w:tmpl w:val="566A8CF0"/>
    <w:lvl w:ilvl="0" w:tplc="566600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5"/>
    <w:rsid w:val="00370D36"/>
    <w:rsid w:val="00383552"/>
    <w:rsid w:val="00583845"/>
    <w:rsid w:val="00735905"/>
    <w:rsid w:val="00770892"/>
    <w:rsid w:val="009D176E"/>
    <w:rsid w:val="00AF047B"/>
    <w:rsid w:val="00E8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ADB3"/>
  <w15:chartTrackingRefBased/>
  <w15:docId w15:val="{84A367AA-1769-47F9-A3F8-7E98D12D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Diaz</dc:creator>
  <cp:keywords/>
  <dc:description/>
  <cp:lastModifiedBy>Noemi Diaz</cp:lastModifiedBy>
  <cp:revision>2</cp:revision>
  <dcterms:created xsi:type="dcterms:W3CDTF">2016-05-02T06:43:00Z</dcterms:created>
  <dcterms:modified xsi:type="dcterms:W3CDTF">2016-05-02T07:40:00Z</dcterms:modified>
</cp:coreProperties>
</file>