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B9E13" w14:textId="77777777" w:rsidR="00FD289C" w:rsidRDefault="00FD289C">
      <w:r>
        <w:t>Alex Diaz</w:t>
      </w:r>
    </w:p>
    <w:p w14:paraId="49AC137F" w14:textId="77777777" w:rsidR="00FD289C" w:rsidRDefault="00FD289C">
      <w:r>
        <w:t>2/27/16</w:t>
      </w:r>
    </w:p>
    <w:p w14:paraId="6974D736" w14:textId="77777777" w:rsidR="00FD289C" w:rsidRDefault="00FD289C">
      <w:r>
        <w:t>ENG 1121-0465</w:t>
      </w:r>
    </w:p>
    <w:p w14:paraId="427117EC" w14:textId="77777777" w:rsidR="00FD289C" w:rsidRDefault="00FD289C" w:rsidP="00FD289C">
      <w:pPr>
        <w:spacing w:line="480" w:lineRule="auto"/>
      </w:pPr>
      <w:r>
        <w:t>7 points of peer review</w:t>
      </w:r>
    </w:p>
    <w:p w14:paraId="07AF8265" w14:textId="77777777" w:rsidR="00FD289C" w:rsidRPr="00FD289C" w:rsidRDefault="00FD289C" w:rsidP="00FD289C">
      <w:pPr>
        <w:pStyle w:val="ListParagraph"/>
        <w:numPr>
          <w:ilvl w:val="0"/>
          <w:numId w:val="1"/>
        </w:numPr>
        <w:spacing w:line="480" w:lineRule="auto"/>
      </w:pPr>
      <w:r>
        <w:rPr>
          <w:b/>
          <w:u w:val="single"/>
        </w:rPr>
        <w:t xml:space="preserve">Opener: </w:t>
      </w:r>
    </w:p>
    <w:p w14:paraId="7329FF01" w14:textId="77777777" w:rsidR="00FD289C" w:rsidRDefault="00FD289C" w:rsidP="00FD289C">
      <w:pPr>
        <w:spacing w:line="480" w:lineRule="auto"/>
        <w:ind w:left="360"/>
      </w:pPr>
      <w:r>
        <w:t xml:space="preserve">“I have had dreams and I have had nightmares. I overcame the nightmare because of my dreams. (Jonas)” was the quote that I recalled, reading I saw online a while back. </w:t>
      </w:r>
    </w:p>
    <w:p w14:paraId="2D28D0E9" w14:textId="77777777" w:rsidR="008E428E" w:rsidRDefault="00FD289C" w:rsidP="008E428E">
      <w:pPr>
        <w:spacing w:line="480" w:lineRule="auto"/>
        <w:ind w:left="360"/>
      </w:pPr>
      <w:r>
        <w:t xml:space="preserve">-Overall a very strong opener with a powerful message within a quote that instantly grabs the </w:t>
      </w:r>
      <w:r w:rsidR="008E428E">
        <w:t>reader’s</w:t>
      </w:r>
      <w:r>
        <w:t xml:space="preserve"> attention.</w:t>
      </w:r>
      <w:r w:rsidR="008E428E">
        <w:t xml:space="preserve"> However, the follow up after the quote has grammar issues and can be reworded into a more direct way. For example, she could have just said, “was the quote I recall reading online a while back.”  </w:t>
      </w:r>
    </w:p>
    <w:p w14:paraId="11E344C0" w14:textId="77777777" w:rsidR="00FD289C" w:rsidRPr="008E428E" w:rsidRDefault="008E428E" w:rsidP="008E428E">
      <w:pPr>
        <w:pStyle w:val="ListParagraph"/>
        <w:numPr>
          <w:ilvl w:val="0"/>
          <w:numId w:val="1"/>
        </w:numPr>
        <w:spacing w:line="480" w:lineRule="auto"/>
      </w:pPr>
      <w:r>
        <w:rPr>
          <w:b/>
          <w:u w:val="single"/>
        </w:rPr>
        <w:t xml:space="preserve">Thesis: </w:t>
      </w:r>
    </w:p>
    <w:p w14:paraId="56D145E0" w14:textId="77777777" w:rsidR="001927CF" w:rsidRDefault="001927CF" w:rsidP="001927CF">
      <w:pPr>
        <w:spacing w:line="480" w:lineRule="auto"/>
        <w:ind w:left="360"/>
      </w:pPr>
      <w:r>
        <w:t xml:space="preserve">“Surrounding myself by the silhouettes that I keep buried in deepest parts of mind follows me everywhere I go, is a implementation of my speech impairment.” </w:t>
      </w:r>
    </w:p>
    <w:p w14:paraId="35729132" w14:textId="77777777" w:rsidR="001927CF" w:rsidRDefault="001927CF" w:rsidP="001927CF">
      <w:pPr>
        <w:spacing w:line="480" w:lineRule="auto"/>
        <w:ind w:left="360"/>
      </w:pPr>
      <w:r>
        <w:t>-Thesis is very dynamic and descriptive but it does lack the 3 subtopics needed to be stated. Obviously in her body paragraphs it’s evident what her subtopics are but they need to be including in the thesis either within it or as a follow up sentence.</w:t>
      </w:r>
    </w:p>
    <w:p w14:paraId="0738F772" w14:textId="77777777" w:rsidR="008E428E" w:rsidRPr="001927CF" w:rsidRDefault="001927CF" w:rsidP="001927CF">
      <w:pPr>
        <w:pStyle w:val="ListParagraph"/>
        <w:numPr>
          <w:ilvl w:val="0"/>
          <w:numId w:val="1"/>
        </w:numPr>
        <w:spacing w:line="480" w:lineRule="auto"/>
      </w:pPr>
      <w:r>
        <w:rPr>
          <w:b/>
          <w:u w:val="single"/>
        </w:rPr>
        <w:t>3 Subtopic Paragraphs:</w:t>
      </w:r>
    </w:p>
    <w:p w14:paraId="2F798072" w14:textId="02DFA6E5" w:rsidR="001927CF" w:rsidRDefault="001927CF" w:rsidP="001927CF">
      <w:pPr>
        <w:spacing w:line="480" w:lineRule="auto"/>
        <w:ind w:left="360"/>
      </w:pPr>
      <w:r>
        <w:t xml:space="preserve">-The Subtopic Paragraphs are well structured </w:t>
      </w:r>
      <w:r w:rsidR="00A700C9">
        <w:t xml:space="preserve">and have good amount of details but </w:t>
      </w:r>
      <w:r w:rsidR="00116F47">
        <w:t>have an extens</w:t>
      </w:r>
      <w:r w:rsidR="00F22B29">
        <w:t>ive amount of grammar problems and occasional misspellings. A little bit more details should be added to the 1</w:t>
      </w:r>
      <w:r w:rsidR="00F22B29" w:rsidRPr="00F22B29">
        <w:rPr>
          <w:vertAlign w:val="superscript"/>
        </w:rPr>
        <w:t>st</w:t>
      </w:r>
      <w:r w:rsidR="00F22B29">
        <w:t xml:space="preserve"> and 3</w:t>
      </w:r>
      <w:r w:rsidR="00F22B29" w:rsidRPr="00F22B29">
        <w:rPr>
          <w:vertAlign w:val="superscript"/>
        </w:rPr>
        <w:t>rd</w:t>
      </w:r>
      <w:r w:rsidR="00F22B29">
        <w:t xml:space="preserve"> paragraph to elaborate the essay and reach the two-page limit. Without a doubt, the 2</w:t>
      </w:r>
      <w:r w:rsidR="00F22B29" w:rsidRPr="00F22B29">
        <w:rPr>
          <w:vertAlign w:val="superscript"/>
        </w:rPr>
        <w:t>nd</w:t>
      </w:r>
      <w:r w:rsidR="00F22B29">
        <w:t xml:space="preserve"> body paragraph is the best out of the three because of her excellent usage of descriptive details when she vividly stated her experience when she was called on in class.  </w:t>
      </w:r>
    </w:p>
    <w:p w14:paraId="5912634D" w14:textId="128D2E17" w:rsidR="00F22B29" w:rsidRPr="00F22B29" w:rsidRDefault="00F22B29" w:rsidP="00F22B29">
      <w:pPr>
        <w:pStyle w:val="ListParagraph"/>
        <w:numPr>
          <w:ilvl w:val="0"/>
          <w:numId w:val="1"/>
        </w:numPr>
        <w:spacing w:line="480" w:lineRule="auto"/>
      </w:pPr>
      <w:r>
        <w:rPr>
          <w:b/>
          <w:u w:val="single"/>
        </w:rPr>
        <w:lastRenderedPageBreak/>
        <w:t>Topic Sentence:</w:t>
      </w:r>
    </w:p>
    <w:p w14:paraId="1BD697E0" w14:textId="0D0CD6B3" w:rsidR="00F22B29" w:rsidRDefault="00F22B29" w:rsidP="00F22B29">
      <w:pPr>
        <w:spacing w:line="480" w:lineRule="auto"/>
        <w:ind w:left="360"/>
      </w:pPr>
      <w:r>
        <w:t>-</w:t>
      </w:r>
      <w:r w:rsidR="00BC3B79">
        <w:t>Every paragraph consists of a topic sentence which are good but need some clarity to state the actual subtopic. The 1</w:t>
      </w:r>
      <w:r w:rsidR="00BC3B79" w:rsidRPr="00BC3B79">
        <w:rPr>
          <w:vertAlign w:val="superscript"/>
        </w:rPr>
        <w:t>st</w:t>
      </w:r>
      <w:r w:rsidR="00BC3B79">
        <w:t xml:space="preserve"> paragraph was successfully introduced with the subtopic being anxiety. However, the other 2 paragraphs have a topic sentence which go straight into the scenario without really relaying the actual subtopic. </w:t>
      </w:r>
    </w:p>
    <w:p w14:paraId="7E1BD6D0" w14:textId="792D6B15" w:rsidR="00BC3B79" w:rsidRPr="00BC3B79" w:rsidRDefault="00BC3B79" w:rsidP="00BC3B79">
      <w:pPr>
        <w:pStyle w:val="ListParagraph"/>
        <w:numPr>
          <w:ilvl w:val="0"/>
          <w:numId w:val="1"/>
        </w:numPr>
        <w:spacing w:line="480" w:lineRule="auto"/>
      </w:pPr>
      <w:r>
        <w:rPr>
          <w:b/>
          <w:u w:val="single"/>
        </w:rPr>
        <w:t>Transitional Phrases:</w:t>
      </w:r>
    </w:p>
    <w:p w14:paraId="01C83888" w14:textId="6E60917B" w:rsidR="00BC3B79" w:rsidRDefault="00BC3B79" w:rsidP="00BC3B79">
      <w:pPr>
        <w:spacing w:line="480" w:lineRule="auto"/>
        <w:ind w:left="360"/>
      </w:pPr>
      <w:r>
        <w:t>-No doubt about it, transitional phrases need to be added in the 1</w:t>
      </w:r>
      <w:r w:rsidRPr="00BC3B79">
        <w:rPr>
          <w:vertAlign w:val="superscript"/>
        </w:rPr>
        <w:t>st</w:t>
      </w:r>
      <w:r>
        <w:t xml:space="preserve"> and 2</w:t>
      </w:r>
      <w:r w:rsidRPr="00BC3B79">
        <w:rPr>
          <w:vertAlign w:val="superscript"/>
        </w:rPr>
        <w:t>nd</w:t>
      </w:r>
      <w:r>
        <w:t xml:space="preserve"> paragraph to make the whole essay flow smoothly. Introducing vaguely the next subtopic at the end of every paragraph makes it more interesting and easier to read which in return will make this essay stand out.</w:t>
      </w:r>
    </w:p>
    <w:p w14:paraId="22D206EE" w14:textId="2368B561" w:rsidR="00BC3B79" w:rsidRPr="00BC3B79" w:rsidRDefault="00BC3B79" w:rsidP="00BC3B79">
      <w:pPr>
        <w:pStyle w:val="ListParagraph"/>
        <w:numPr>
          <w:ilvl w:val="0"/>
          <w:numId w:val="1"/>
        </w:numPr>
        <w:spacing w:line="480" w:lineRule="auto"/>
      </w:pPr>
      <w:r>
        <w:rPr>
          <w:b/>
          <w:u w:val="single"/>
        </w:rPr>
        <w:t>Grammar &amp; Conventions:</w:t>
      </w:r>
    </w:p>
    <w:p w14:paraId="01B54D72" w14:textId="61152FE5" w:rsidR="00BC3B79" w:rsidRDefault="003C2CD0" w:rsidP="00BC3B79">
      <w:pPr>
        <w:spacing w:line="480" w:lineRule="auto"/>
        <w:ind w:left="360"/>
      </w:pPr>
      <w:r>
        <w:t>-A tremendous situation with this essay is the grammar because certain things can be confusing to read when they have unnecessary comas or periods. Certain misspelling now and then throughout the essay but the grammar needs the most work. A bit of editing should solve the issue.</w:t>
      </w:r>
    </w:p>
    <w:p w14:paraId="467712B3" w14:textId="5FA4E9C4" w:rsidR="003C2CD0" w:rsidRPr="003C2CD0" w:rsidRDefault="003C2CD0" w:rsidP="003C2CD0">
      <w:pPr>
        <w:pStyle w:val="ListParagraph"/>
        <w:numPr>
          <w:ilvl w:val="0"/>
          <w:numId w:val="1"/>
        </w:numPr>
        <w:spacing w:line="480" w:lineRule="auto"/>
      </w:pPr>
      <w:r>
        <w:rPr>
          <w:b/>
          <w:u w:val="single"/>
        </w:rPr>
        <w:t>Conclusion:</w:t>
      </w:r>
    </w:p>
    <w:p w14:paraId="04BCF237" w14:textId="3AECE5A6" w:rsidR="003C2CD0" w:rsidRPr="00FD289C" w:rsidRDefault="003C2CD0" w:rsidP="003C2CD0">
      <w:pPr>
        <w:spacing w:line="480" w:lineRule="auto"/>
        <w:ind w:left="360"/>
      </w:pPr>
      <w:r>
        <w:t xml:space="preserve">-The Thesis was restated which is excellent and follow up details, about how she managed to see her situation in another perspective, made the conclusion </w:t>
      </w:r>
      <w:r w:rsidR="00E74C49">
        <w:t xml:space="preserve">satisfying. Although its good, she still needs to include a universal topic to lead out the conclusion and leave the reader wanting more. </w:t>
      </w:r>
      <w:bookmarkStart w:id="0" w:name="_GoBack"/>
      <w:bookmarkEnd w:id="0"/>
      <w:r>
        <w:t xml:space="preserve"> </w:t>
      </w:r>
    </w:p>
    <w:sectPr w:rsidR="003C2CD0" w:rsidRPr="00FD289C" w:rsidSect="00255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F6E10"/>
    <w:multiLevelType w:val="hybridMultilevel"/>
    <w:tmpl w:val="0D605930"/>
    <w:lvl w:ilvl="0" w:tplc="BDFA94F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06065"/>
    <w:multiLevelType w:val="hybridMultilevel"/>
    <w:tmpl w:val="09B6D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B12E1"/>
    <w:multiLevelType w:val="hybridMultilevel"/>
    <w:tmpl w:val="3E361454"/>
    <w:lvl w:ilvl="0" w:tplc="241A5A7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1C785E"/>
    <w:multiLevelType w:val="hybridMultilevel"/>
    <w:tmpl w:val="BC9E9814"/>
    <w:lvl w:ilvl="0" w:tplc="5A16597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C1EF1"/>
    <w:multiLevelType w:val="hybridMultilevel"/>
    <w:tmpl w:val="FEA0D642"/>
    <w:lvl w:ilvl="0" w:tplc="5B5686D4">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9C"/>
    <w:rsid w:val="00116F47"/>
    <w:rsid w:val="001927CF"/>
    <w:rsid w:val="00255E9C"/>
    <w:rsid w:val="003C2CD0"/>
    <w:rsid w:val="004D0107"/>
    <w:rsid w:val="008E428E"/>
    <w:rsid w:val="00A700C9"/>
    <w:rsid w:val="00BC3B79"/>
    <w:rsid w:val="00E74C49"/>
    <w:rsid w:val="00F22B29"/>
    <w:rsid w:val="00FD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B405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406</Words>
  <Characters>2319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Alex.Diaz@mail.citytech.cuny.edu</dc:creator>
  <cp:keywords/>
  <dc:description/>
  <cp:lastModifiedBy>Alex.Diaz@mail.citytech.cuny.edu</cp:lastModifiedBy>
  <cp:revision>2</cp:revision>
  <dcterms:created xsi:type="dcterms:W3CDTF">2016-02-29T05:36:00Z</dcterms:created>
  <dcterms:modified xsi:type="dcterms:W3CDTF">2016-02-29T08:19:00Z</dcterms:modified>
</cp:coreProperties>
</file>