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9C" w:rsidP="2990F402" w:rsidRDefault="00FD289C" w14:noSpellErr="1" w14:paraId="4B085185" w14:textId="71734661">
      <w:pPr>
        <w:spacing w:line="240" w:lineRule="auto"/>
      </w:pPr>
      <w:r w:rsidR="2990F402">
        <w:rPr/>
        <w:t>Alex Diaz</w:t>
      </w:r>
    </w:p>
    <w:p w:rsidR="00FD289C" w:rsidP="2990F402" w:rsidRDefault="00FD289C" w14:paraId="49AC137F" w14:noSpellErr="1" w14:textId="7E36523D">
      <w:pPr>
        <w:spacing w:line="240" w:lineRule="auto"/>
      </w:pPr>
      <w:r w:rsidR="2990F402">
        <w:rPr/>
        <w:t>3/27</w:t>
      </w:r>
      <w:r w:rsidR="2990F402">
        <w:rPr/>
        <w:t>/16</w:t>
      </w:r>
    </w:p>
    <w:p w:rsidR="00FD289C" w:rsidP="2990F402" w:rsidRDefault="00FD289C" w14:paraId="6974D736" w14:textId="77777777" w14:noSpellErr="1">
      <w:pPr>
        <w:spacing w:line="240" w:lineRule="auto"/>
      </w:pPr>
      <w:r w:rsidR="2990F402">
        <w:rPr/>
        <w:t>ENG 1121-0465</w:t>
      </w:r>
    </w:p>
    <w:p w:rsidR="00FD289C" w:rsidP="2990F402" w:rsidRDefault="00FD289C" w14:paraId="427117EC" w14:noSpellErr="1" w14:textId="589E4AF0">
      <w:pPr>
        <w:spacing w:line="240" w:lineRule="auto"/>
      </w:pPr>
      <w:r w:rsidR="2990F402">
        <w:rPr/>
        <w:t>7 points of peer review</w:t>
      </w:r>
      <w:r w:rsidR="2990F402">
        <w:rPr/>
        <w:t xml:space="preserve"> for Anto Sabu</w:t>
      </w:r>
    </w:p>
    <w:p w:rsidR="00FD289C" w:rsidP="2990F402" w:rsidRDefault="00FD289C" w14:noSpellErr="1" w14:paraId="3FDF1D79" w14:textId="0BDA9472">
      <w:pPr>
        <w:pStyle w:val="ListParagraph"/>
        <w:numPr>
          <w:ilvl w:val="0"/>
          <w:numId w:val="1"/>
        </w:numPr>
        <w:spacing w:line="480" w:lineRule="auto"/>
        <w:ind/>
        <w:rPr/>
      </w:pPr>
      <w:r w:rsidRPr="2990F402" w:rsidR="2990F402">
        <w:rPr>
          <w:b w:val="1"/>
          <w:bCs w:val="1"/>
          <w:u w:val="single"/>
        </w:rPr>
        <w:t>Opener:</w:t>
      </w:r>
    </w:p>
    <w:p w:rsidR="00FD289C" w:rsidP="2990F402" w:rsidRDefault="00FD289C" w14:paraId="7329FF01" w14:noSpellErr="1" w14:textId="184CEA39">
      <w:pPr>
        <w:pStyle w:val="Normal"/>
        <w:spacing w:line="480" w:lineRule="auto"/>
        <w:ind/>
      </w:pPr>
      <w:r w:rsidR="2990F402">
        <w:rPr/>
        <w:t>Lawrence Ferlinghetti, an American poet once said, "</w:t>
      </w:r>
      <w:r w:rsidR="2990F402">
        <w:rPr/>
        <w:t xml:space="preserve">Poetry is eternal graffiti written </w:t>
      </w:r>
      <w:r w:rsidR="2990F402">
        <w:rPr/>
        <w:t xml:space="preserve">in the </w:t>
      </w:r>
      <w:r w:rsidR="2990F402">
        <w:rPr/>
        <w:t xml:space="preserve">heart of everyone." </w:t>
      </w:r>
      <w:r w:rsidR="2990F402">
        <w:rPr/>
        <w:t xml:space="preserve"> </w:t>
      </w:r>
    </w:p>
    <w:p w:rsidR="008E428E" w:rsidP="008E428E" w:rsidRDefault="00FD289C" w14:paraId="2D28D0E9" w14:noSpellErr="1" w14:textId="17A45DBB">
      <w:pPr>
        <w:spacing w:line="480" w:lineRule="auto"/>
        <w:ind w:left="360"/>
      </w:pPr>
      <w:r w:rsidR="2990F402">
        <w:rPr/>
        <w:t>-</w:t>
      </w:r>
      <w:r w:rsidR="2990F402">
        <w:rPr/>
        <w:t xml:space="preserve">Overall a solid opener with a quote that emphasizes the significance of poetry and how it affects a person. The follow up in the introduction uses the quote to compare to the poem </w:t>
      </w:r>
      <w:r w:rsidR="2990F402">
        <w:rPr/>
        <w:t xml:space="preserve">and the quote so it is incorporated well. However, a quote that talks about life and </w:t>
      </w:r>
      <w:r w:rsidR="2990F402">
        <w:rPr/>
        <w:t>it's journey would incorporate easier but this quote is extremely solid.</w:t>
      </w:r>
    </w:p>
    <w:p w:rsidRPr="008E428E" w:rsidR="00FD289C" w:rsidP="008E428E" w:rsidRDefault="008E428E" w14:paraId="11E344C0" w14:textId="77777777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 xml:space="preserve">Thesis: </w:t>
      </w:r>
    </w:p>
    <w:p w:rsidR="001927CF" w:rsidP="2990F402" w:rsidRDefault="001927CF" w14:paraId="56D145E0" w14:noSpellErr="1" w14:textId="17F344F4">
      <w:pPr>
        <w:spacing w:line="480" w:lineRule="auto"/>
        <w:ind w:left="0" w:firstLine="360"/>
      </w:pPr>
      <w:r w:rsidR="2990F402">
        <w:rPr/>
        <w:t xml:space="preserve">Life is huge stage </w:t>
      </w:r>
      <w:r w:rsidR="2990F402">
        <w:rPr/>
        <w:t xml:space="preserve">where all of us are merely players, in which every </w:t>
      </w:r>
      <w:r w:rsidR="2990F402">
        <w:rPr/>
        <w:t xml:space="preserve">person </w:t>
      </w:r>
      <w:r w:rsidR="2990F402">
        <w:rPr/>
        <w:t xml:space="preserve">has an entry to the </w:t>
      </w:r>
      <w:r w:rsidR="2990F402">
        <w:rPr/>
        <w:t xml:space="preserve">world at birth and exits at death, and </w:t>
      </w:r>
      <w:r w:rsidR="2990F402">
        <w:rPr/>
        <w:t xml:space="preserve">in </w:t>
      </w:r>
      <w:r w:rsidR="2990F402">
        <w:rPr/>
        <w:t xml:space="preserve">between we have to play our own roles by </w:t>
      </w:r>
      <w:r w:rsidR="2990F402">
        <w:rPr/>
        <w:t>ourselves.</w:t>
      </w:r>
    </w:p>
    <w:p w:rsidR="001927CF" w:rsidP="001927CF" w:rsidRDefault="001927CF" w14:paraId="35729132" w14:noSpellErr="1" w14:textId="2C2B3349">
      <w:pPr>
        <w:spacing w:line="480" w:lineRule="auto"/>
        <w:ind w:left="360"/>
      </w:pPr>
      <w:r w:rsidR="2990F402">
        <w:rPr/>
        <w:t>-</w:t>
      </w:r>
      <w:r w:rsidR="2990F402">
        <w:rPr/>
        <w:t>The thesis gets immediately into the three subtopics without any other details and are listed from left to right</w:t>
      </w:r>
      <w:r w:rsidR="2990F402">
        <w:rPr/>
        <w:t>.</w:t>
      </w:r>
      <w:r w:rsidR="2990F402">
        <w:rPr/>
        <w:t xml:space="preserve"> The sentence is basically a list so a little more detail would help it sound more dense such as include the author and poem in the thesis. </w:t>
      </w:r>
    </w:p>
    <w:p w:rsidRPr="001927CF" w:rsidR="008E428E" w:rsidP="001927CF" w:rsidRDefault="001927CF" w14:paraId="0738F772" w14:textId="77777777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>3 Subtopic Paragraphs:</w:t>
      </w:r>
    </w:p>
    <w:p w:rsidR="001927CF" w:rsidP="001927CF" w:rsidRDefault="001927CF" w14:paraId="2F798072" w14:noSpellErr="1" w14:textId="0BDDE8B0">
      <w:pPr>
        <w:spacing w:line="480" w:lineRule="auto"/>
        <w:ind w:left="360"/>
      </w:pPr>
      <w:r w:rsidR="2990F402">
        <w:rPr/>
        <w:t xml:space="preserve">-The Subtopic Paragraphs are well structured </w:t>
      </w:r>
      <w:r w:rsidR="2990F402">
        <w:rPr/>
        <w:t xml:space="preserve">and have good amount of details but </w:t>
      </w:r>
      <w:r w:rsidR="2990F402">
        <w:rPr/>
        <w:t>have an extens</w:t>
      </w:r>
      <w:r w:rsidR="2990F402">
        <w:rPr/>
        <w:t xml:space="preserve">ive amount of grammar problems and occasional misspellings. </w:t>
      </w:r>
      <w:r w:rsidR="2990F402">
        <w:rPr/>
        <w:t xml:space="preserve">Every paragraph flows naturally, which is extremely crucial, and the narration is </w:t>
      </w:r>
      <w:r w:rsidR="2990F402">
        <w:rPr/>
        <w:t>superb</w:t>
      </w:r>
      <w:r w:rsidR="2990F402">
        <w:rPr/>
        <w:t xml:space="preserve">. There exist, however, some instances where certain phrases are repeated </w:t>
      </w:r>
      <w:r w:rsidR="2990F402">
        <w:rPr/>
        <w:t xml:space="preserve">continuously within the same paragraphs and should be change. Try adding more transitional phrases a lot of sentence </w:t>
      </w:r>
      <w:r w:rsidR="2990F402">
        <w:rPr/>
        <w:t xml:space="preserve">open up with similar words and it would make the essay sound more elaborate. Include stanzas or lines from the poem in every paragraph to support your claim. </w:t>
      </w:r>
      <w:r w:rsidR="2990F402">
        <w:rPr/>
        <w:t xml:space="preserve"> </w:t>
      </w:r>
    </w:p>
    <w:p w:rsidRPr="00F22B29" w:rsidR="00F22B29" w:rsidP="00F22B29" w:rsidRDefault="00F22B29" w14:paraId="5912634D" w14:textId="128D2E17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>Topic Sentence:</w:t>
      </w:r>
    </w:p>
    <w:p w:rsidR="00F22B29" w:rsidP="00F22B29" w:rsidRDefault="00F22B29" w14:paraId="1BD697E0" w14:noSpellErr="1" w14:textId="7C32708C">
      <w:pPr>
        <w:spacing w:line="480" w:lineRule="auto"/>
        <w:ind w:left="360"/>
      </w:pPr>
      <w:r w:rsidR="2990F402">
        <w:rPr/>
        <w:t>-</w:t>
      </w:r>
      <w:r w:rsidR="2990F402">
        <w:rPr/>
        <w:t xml:space="preserve">Every paragraph consists of a topic sentence </w:t>
      </w:r>
      <w:r w:rsidR="2990F402">
        <w:rPr/>
        <w:t>that is directly stated and is</w:t>
      </w:r>
      <w:r w:rsidR="2990F402">
        <w:rPr/>
        <w:t xml:space="preserve"> taken partially from </w:t>
      </w:r>
      <w:r w:rsidR="2990F402">
        <w:rPr/>
        <w:t>the thesis. Adding a little more detail to the topic sentence would help it to sound more intriguing than just a plain portion of the thesis. Try to grab the reader's attention in every topic sentence.</w:t>
      </w:r>
      <w:r w:rsidR="2990F402">
        <w:rPr/>
        <w:t xml:space="preserve"> </w:t>
      </w:r>
    </w:p>
    <w:p w:rsidRPr="00BC3B79" w:rsidR="00BC3B79" w:rsidP="00BC3B79" w:rsidRDefault="00BC3B79" w14:paraId="7E1BD6D0" w14:textId="792D6B15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>Transitional Phrases:</w:t>
      </w:r>
    </w:p>
    <w:p w:rsidR="00BC3B79" w:rsidP="00BC3B79" w:rsidRDefault="00BC3B79" w14:paraId="01C83888" w14:noSpellErr="1" w14:textId="178DF3C7">
      <w:pPr>
        <w:spacing w:line="480" w:lineRule="auto"/>
        <w:ind w:left="360"/>
      </w:pPr>
      <w:r w:rsidR="2990F402">
        <w:rPr/>
        <w:t>-</w:t>
      </w:r>
      <w:r w:rsidR="2990F402">
        <w:rPr/>
        <w:t xml:space="preserve">The entire essay flows </w:t>
      </w:r>
      <w:r w:rsidR="2990F402">
        <w:rPr/>
        <w:t>smooth</w:t>
      </w:r>
      <w:r w:rsidR="2990F402">
        <w:rPr/>
        <w:t>ly</w:t>
      </w:r>
      <w:r w:rsidR="2990F402">
        <w:rPr/>
        <w:t xml:space="preserve"> so transitional phrases at the end of every essay introduces the next topic extremely well. Within each individual </w:t>
      </w:r>
      <w:r w:rsidR="2990F402">
        <w:rPr/>
        <w:t xml:space="preserve">paragraph, more phrases could be added to make it sound as smooth as the entire essay and elaborate the essay. Avoid </w:t>
      </w:r>
      <w:r w:rsidR="2990F402">
        <w:rPr/>
        <w:t xml:space="preserve">using </w:t>
      </w:r>
      <w:r w:rsidR="2990F402">
        <w:rPr/>
        <w:t>words such as the, he, we etc all the time. Instead add one or two more transitional word to avoid sounding like your repeating yourself.</w:t>
      </w:r>
      <w:r w:rsidR="2990F402">
        <w:rPr/>
        <w:t xml:space="preserve"> </w:t>
      </w:r>
      <w:r w:rsidR="2990F402">
        <w:rPr/>
        <w:t xml:space="preserve"> </w:t>
      </w:r>
    </w:p>
    <w:p w:rsidRPr="00BC3B79" w:rsidR="00BC3B79" w:rsidP="00BC3B79" w:rsidRDefault="00BC3B79" w14:paraId="22D206EE" w14:noSpellErr="1" w14:textId="7D83C1B2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>Grammar &amp; Conventions:</w:t>
      </w:r>
    </w:p>
    <w:p w:rsidR="00BC3B79" w:rsidP="00BC3B79" w:rsidRDefault="003C2CD0" w14:paraId="01B54D72" w14:noSpellErr="1" w14:textId="189B1A97">
      <w:pPr>
        <w:spacing w:line="480" w:lineRule="auto"/>
        <w:ind w:left="360"/>
      </w:pPr>
      <w:r w:rsidR="2990F402">
        <w:rPr/>
        <w:t xml:space="preserve">-A </w:t>
      </w:r>
      <w:r w:rsidR="2990F402">
        <w:rPr/>
        <w:t xml:space="preserve">good </w:t>
      </w:r>
      <w:r w:rsidR="2990F402">
        <w:rPr/>
        <w:t>amount of grammar and misspelling exist throughout the essay, but not a dramatic amount</w:t>
      </w:r>
      <w:r w:rsidR="2990F402">
        <w:rPr/>
        <w:t>. A bit of editing should solve the issue.</w:t>
      </w:r>
      <w:r w:rsidR="2990F402">
        <w:rPr/>
        <w:t xml:space="preserve"> Just adding the transitional words is a significant problem.</w:t>
      </w:r>
    </w:p>
    <w:p w:rsidRPr="003C2CD0" w:rsidR="003C2CD0" w:rsidP="003C2CD0" w:rsidRDefault="003C2CD0" w14:paraId="467712B3" w14:textId="5FA4E9C4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2990F402" w:rsidR="2990F402">
        <w:rPr>
          <w:b w:val="1"/>
          <w:bCs w:val="1"/>
          <w:u w:val="single"/>
        </w:rPr>
        <w:t>Conclusion:</w:t>
      </w:r>
    </w:p>
    <w:p w:rsidRPr="00FD289C" w:rsidR="003C2CD0" w:rsidP="003C2CD0" w:rsidRDefault="003C2CD0" w14:paraId="04BCF237" w14:noSpellErr="1" w14:textId="2EFBC3A2">
      <w:pPr>
        <w:spacing w:line="480" w:lineRule="auto"/>
        <w:ind w:left="360"/>
      </w:pPr>
      <w:r w:rsidR="2990F402">
        <w:rPr/>
        <w:t>-The Thesis was restated which is excellent and follow</w:t>
      </w:r>
      <w:r w:rsidR="2990F402">
        <w:rPr/>
        <w:t>ed</w:t>
      </w:r>
      <w:r w:rsidR="2990F402">
        <w:rPr/>
        <w:t xml:space="preserve"> up </w:t>
      </w:r>
      <w:r w:rsidR="2990F402">
        <w:rPr/>
        <w:t xml:space="preserve">by </w:t>
      </w:r>
      <w:r w:rsidR="2990F402">
        <w:rPr/>
        <w:t>details</w:t>
      </w:r>
      <w:r w:rsidR="2990F402">
        <w:rPr/>
        <w:t xml:space="preserve"> </w:t>
      </w:r>
      <w:r w:rsidR="2990F402">
        <w:rPr/>
        <w:t>about how</w:t>
      </w:r>
      <w:r w:rsidR="2990F402">
        <w:rPr/>
        <w:t xml:space="preserve"> the poet compared stages of life to that of an act. Add a little more details to every sentence in a way that talks about what the overall essay was about not just the overall topic. </w:t>
      </w:r>
      <w:r w:rsidR="2990F402">
        <w:rPr/>
        <w:t xml:space="preserve">Without a doubt, adding a universal topic as the last sentence is key to make the reader wanting more so come up with one. </w:t>
      </w:r>
      <w:bookmarkStart w:name="_GoBack" w:id="0"/>
      <w:bookmarkEnd w:id="0"/>
    </w:p>
    <w:sectPr w:rsidRPr="00FD289C" w:rsidR="003C2CD0" w:rsidSect="00255E9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6E10"/>
    <w:multiLevelType w:val="hybridMultilevel"/>
    <w:tmpl w:val="0D605930"/>
    <w:lvl w:ilvl="0" w:tplc="BDFA94F6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C06065"/>
    <w:multiLevelType w:val="hybridMultilevel"/>
    <w:tmpl w:val="09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2E1"/>
    <w:multiLevelType w:val="hybridMultilevel"/>
    <w:tmpl w:val="3E361454"/>
    <w:lvl w:ilvl="0" w:tplc="241A5A7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71C785E"/>
    <w:multiLevelType w:val="hybridMultilevel"/>
    <w:tmpl w:val="BC9E9814"/>
    <w:lvl w:ilvl="0" w:tplc="5A16597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BC1EF1"/>
    <w:multiLevelType w:val="hybridMultilevel"/>
    <w:tmpl w:val="FEA0D642"/>
    <w:lvl w:ilvl="0" w:tplc="5B5686D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9C"/>
    <w:rsid w:val="00116F47"/>
    <w:rsid w:val="001927CF"/>
    <w:rsid w:val="00255E9C"/>
    <w:rsid w:val="003C2CD0"/>
    <w:rsid w:val="004D0107"/>
    <w:rsid w:val="008E428E"/>
    <w:rsid w:val="00A700C9"/>
    <w:rsid w:val="00BC3B79"/>
    <w:rsid w:val="00E74C49"/>
    <w:rsid w:val="00F22B29"/>
    <w:rsid w:val="00FD289C"/>
    <w:rsid w:val="2990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405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Alex.Diaz@mail.citytech.cuny.edu</dc:creator>
  <keywords/>
  <dc:description/>
  <lastModifiedBy>Alex Diaz</lastModifiedBy>
  <revision>3</revision>
  <dcterms:created xsi:type="dcterms:W3CDTF">2016-02-29T05:36:00.0000000Z</dcterms:created>
  <dcterms:modified xsi:type="dcterms:W3CDTF">2016-03-28T16:23:54.1490238Z</dcterms:modified>
</coreProperties>
</file>