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A139C" w14:textId="77777777" w:rsidR="002E6BC1" w:rsidRDefault="005236C7">
      <w:r>
        <w:t>Chris Raghubir</w:t>
      </w:r>
    </w:p>
    <w:p w14:paraId="32EF2C3A" w14:textId="77777777" w:rsidR="005236C7" w:rsidRDefault="005236C7">
      <w:r>
        <w:t>HMGT 1101</w:t>
      </w:r>
    </w:p>
    <w:p w14:paraId="1C807DEC" w14:textId="77777777" w:rsidR="005236C7" w:rsidRDefault="005236C7">
      <w:r>
        <w:t>Prof. Akana</w:t>
      </w:r>
    </w:p>
    <w:p w14:paraId="086B79D7" w14:textId="77777777" w:rsidR="005236C7" w:rsidRDefault="005236C7"/>
    <w:p w14:paraId="1E2DDBF0" w14:textId="77777777" w:rsidR="005236C7" w:rsidRDefault="005236C7"/>
    <w:p w14:paraId="605B4DD1" w14:textId="77777777" w:rsidR="005236C7" w:rsidRDefault="005236C7" w:rsidP="005236C7">
      <w:pPr>
        <w:jc w:val="center"/>
      </w:pPr>
    </w:p>
    <w:p w14:paraId="29C53DA5" w14:textId="77777777" w:rsidR="005236C7" w:rsidRDefault="005236C7" w:rsidP="005236C7">
      <w:pPr>
        <w:jc w:val="center"/>
      </w:pPr>
      <w:r>
        <w:t>36 Hours in the caribbean island of Trinidad &amp; Tobago</w:t>
      </w:r>
    </w:p>
    <w:p w14:paraId="0EDA99F1" w14:textId="77777777" w:rsidR="005236C7" w:rsidRDefault="005236C7" w:rsidP="005236C7"/>
    <w:p w14:paraId="73507276" w14:textId="77777777" w:rsidR="005236C7" w:rsidRDefault="005236C7" w:rsidP="005236C7"/>
    <w:p w14:paraId="704416BE" w14:textId="77777777" w:rsidR="0004544F" w:rsidRDefault="0004544F" w:rsidP="0004544F">
      <w:r>
        <w:t xml:space="preserve">My visit to Trinidad and Tobago was during the carnival season. </w:t>
      </w:r>
      <w:r w:rsidRPr="0004544F">
        <w:t>The </w:t>
      </w:r>
      <w:hyperlink r:id="rId4" w:tooltip="Trinidad and Tobago" w:history="1">
        <w:r w:rsidRPr="0004544F">
          <w:rPr>
            <w:rStyle w:val="Hyperlink"/>
            <w:bCs/>
            <w:color w:val="auto"/>
            <w:u w:val="none"/>
          </w:rPr>
          <w:t>Trinidad and Tobago</w:t>
        </w:r>
      </w:hyperlink>
      <w:r w:rsidRPr="0004544F">
        <w:rPr>
          <w:bCs/>
        </w:rPr>
        <w:t> </w:t>
      </w:r>
      <w:hyperlink r:id="rId5" w:tooltip="Carnival" w:history="1">
        <w:r w:rsidRPr="0004544F">
          <w:rPr>
            <w:rStyle w:val="Hyperlink"/>
            <w:bCs/>
            <w:color w:val="auto"/>
            <w:u w:val="none"/>
          </w:rPr>
          <w:t>Carnival</w:t>
        </w:r>
      </w:hyperlink>
      <w:r w:rsidRPr="0004544F">
        <w:t> is an annual event held on the Monday and Tuesday before </w:t>
      </w:r>
      <w:hyperlink r:id="rId6" w:tooltip="Ash Wednesday" w:history="1">
        <w:r w:rsidRPr="0004544F">
          <w:rPr>
            <w:rStyle w:val="Hyperlink"/>
            <w:color w:val="auto"/>
            <w:u w:val="none"/>
          </w:rPr>
          <w:t>Ash Wednesday</w:t>
        </w:r>
      </w:hyperlink>
      <w:r w:rsidRPr="0004544F">
        <w:t> in </w:t>
      </w:r>
      <w:hyperlink r:id="rId7" w:tooltip="Trinidad and Tobago" w:history="1">
        <w:r w:rsidRPr="0004544F">
          <w:rPr>
            <w:rStyle w:val="Hyperlink"/>
            <w:color w:val="auto"/>
            <w:u w:val="none"/>
          </w:rPr>
          <w:t>Trinidad and Tobago</w:t>
        </w:r>
      </w:hyperlink>
      <w:r w:rsidRPr="0004544F">
        <w:t>. The event is well known for participants' colorful costumes and exuberant celebrations.</w:t>
      </w:r>
      <w:r>
        <w:t xml:space="preserve"> </w:t>
      </w:r>
      <w:hyperlink r:id="rId8" w:tooltip="Carnival" w:history="1">
        <w:r w:rsidRPr="0004544F">
          <w:rPr>
            <w:rStyle w:val="Hyperlink"/>
            <w:color w:val="auto"/>
            <w:u w:val="none"/>
          </w:rPr>
          <w:t>Carnival</w:t>
        </w:r>
      </w:hyperlink>
      <w:r w:rsidRPr="0004544F">
        <w:t xml:space="preserve"> is the most significant event on the islands' cultural and tourism calendar, with numerous cultural events such as "band launch fetes" running in the lead up to the street parade on Carnival Monday and Tuesday. It is said that if the islanders are not celebrating it, then they are preparing for it, while reminiscing about the past year's festival. </w:t>
      </w:r>
      <w:r>
        <w:t>I arrived on the island around 05:00 pm on a Friday.</w:t>
      </w:r>
    </w:p>
    <w:p w14:paraId="7F297D37" w14:textId="77777777" w:rsidR="0004544F" w:rsidRDefault="0004544F" w:rsidP="0004544F"/>
    <w:p w14:paraId="75B5B378" w14:textId="77777777" w:rsidR="0004544F" w:rsidRDefault="0004544F" w:rsidP="0004544F"/>
    <w:p w14:paraId="56B2F29C" w14:textId="77777777" w:rsidR="0004544F" w:rsidRDefault="0004544F" w:rsidP="0004544F">
      <w:r>
        <w:t>05:00</w:t>
      </w:r>
      <w:r w:rsidR="000962F0">
        <w:t xml:space="preserve"> </w:t>
      </w:r>
      <w:r>
        <w:t xml:space="preserve">pm </w:t>
      </w:r>
      <w:r w:rsidR="000962F0">
        <w:t>– Landed at the Piarco International Airport, and was picked up by my brother-in-law and taken to their home. (Still have my mom and sister that still reside on the island)</w:t>
      </w:r>
    </w:p>
    <w:p w14:paraId="2A1239CB" w14:textId="77777777" w:rsidR="000962F0" w:rsidRDefault="000962F0" w:rsidP="0004544F"/>
    <w:p w14:paraId="183FE289" w14:textId="77777777" w:rsidR="000962F0" w:rsidRDefault="000962F0" w:rsidP="0004544F">
      <w:r>
        <w:t xml:space="preserve">06:00 pm – Arrived at my sister’s home and she had my favorite dish waiting for me. It was curry chicken and roti. </w:t>
      </w:r>
      <w:r w:rsidR="008C5674">
        <w:t>After eating I needed a nap, because I know it’s going to be a busy weekend.</w:t>
      </w:r>
    </w:p>
    <w:p w14:paraId="65E267AD" w14:textId="77777777" w:rsidR="008C5674" w:rsidRDefault="008C5674" w:rsidP="0004544F">
      <w:r>
        <w:rPr>
          <w:noProof/>
        </w:rPr>
        <w:drawing>
          <wp:inline distT="0" distB="0" distL="0" distR="0" wp14:anchorId="08742FB7" wp14:editId="6C5734E7">
            <wp:extent cx="5524500" cy="32029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d80e79-d0cd-4258-a544-7848af630ebe_12.jpg"/>
                    <pic:cNvPicPr/>
                  </pic:nvPicPr>
                  <pic:blipFill>
                    <a:blip r:embed="rId9">
                      <a:extLst>
                        <a:ext uri="{28A0092B-C50C-407E-A947-70E740481C1C}">
                          <a14:useLocalDpi xmlns:a14="http://schemas.microsoft.com/office/drawing/2010/main" val="0"/>
                        </a:ext>
                      </a:extLst>
                    </a:blip>
                    <a:stretch>
                      <a:fillRect/>
                    </a:stretch>
                  </pic:blipFill>
                  <pic:spPr>
                    <a:xfrm>
                      <a:off x="0" y="0"/>
                      <a:ext cx="5524500" cy="3202940"/>
                    </a:xfrm>
                    <a:prstGeom prst="rect">
                      <a:avLst/>
                    </a:prstGeom>
                  </pic:spPr>
                </pic:pic>
              </a:graphicData>
            </a:graphic>
          </wp:inline>
        </w:drawing>
      </w:r>
    </w:p>
    <w:p w14:paraId="39B043BF" w14:textId="77777777" w:rsidR="008C5674" w:rsidRPr="0004544F" w:rsidRDefault="008C5674" w:rsidP="0004544F"/>
    <w:p w14:paraId="3A23BF71" w14:textId="77777777" w:rsidR="005236C7" w:rsidRDefault="005236C7" w:rsidP="005236C7"/>
    <w:p w14:paraId="1B6F8388" w14:textId="7186F7BD" w:rsidR="00EA4120" w:rsidRDefault="00EA4120" w:rsidP="005236C7">
      <w:r>
        <w:lastRenderedPageBreak/>
        <w:t xml:space="preserve">08:00 pm </w:t>
      </w:r>
      <w:r w:rsidR="00522F60">
        <w:t>–</w:t>
      </w:r>
      <w:r>
        <w:t xml:space="preserve"> </w:t>
      </w:r>
      <w:r w:rsidR="00522F60">
        <w:t>Decided to visit one of the Band Launch and view their costumes. I decided I may partake in the festival.</w:t>
      </w:r>
    </w:p>
    <w:p w14:paraId="547F5BF7" w14:textId="77777777" w:rsidR="00080397" w:rsidRDefault="00080397" w:rsidP="005236C7"/>
    <w:p w14:paraId="34F7E348" w14:textId="572B5878" w:rsidR="00080397" w:rsidRDefault="00080397" w:rsidP="005236C7">
      <w:r>
        <w:rPr>
          <w:noProof/>
        </w:rPr>
        <w:drawing>
          <wp:inline distT="0" distB="0" distL="0" distR="0" wp14:anchorId="4B36114F" wp14:editId="00DDE28B">
            <wp:extent cx="2908935" cy="218694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ouse89x6eV1rj8x5co1_500.jpg"/>
                    <pic:cNvPicPr/>
                  </pic:nvPicPr>
                  <pic:blipFill>
                    <a:blip r:embed="rId10">
                      <a:extLst>
                        <a:ext uri="{28A0092B-C50C-407E-A947-70E740481C1C}">
                          <a14:useLocalDpi xmlns:a14="http://schemas.microsoft.com/office/drawing/2010/main" val="0"/>
                        </a:ext>
                      </a:extLst>
                    </a:blip>
                    <a:stretch>
                      <a:fillRect/>
                    </a:stretch>
                  </pic:blipFill>
                  <pic:spPr>
                    <a:xfrm>
                      <a:off x="0" y="0"/>
                      <a:ext cx="2908935" cy="2186940"/>
                    </a:xfrm>
                    <a:prstGeom prst="rect">
                      <a:avLst/>
                    </a:prstGeom>
                  </pic:spPr>
                </pic:pic>
              </a:graphicData>
            </a:graphic>
          </wp:inline>
        </w:drawing>
      </w:r>
      <w:r>
        <w:rPr>
          <w:noProof/>
        </w:rPr>
        <w:drawing>
          <wp:inline distT="0" distB="0" distL="0" distR="0" wp14:anchorId="34EDE303" wp14:editId="56F0A9C2">
            <wp:extent cx="2908935" cy="2197100"/>
            <wp:effectExtent l="0" t="0" r="1206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age_A_Trois_0.png"/>
                    <pic:cNvPicPr/>
                  </pic:nvPicPr>
                  <pic:blipFill>
                    <a:blip r:embed="rId11">
                      <a:extLst>
                        <a:ext uri="{28A0092B-C50C-407E-A947-70E740481C1C}">
                          <a14:useLocalDpi xmlns:a14="http://schemas.microsoft.com/office/drawing/2010/main" val="0"/>
                        </a:ext>
                      </a:extLst>
                    </a:blip>
                    <a:stretch>
                      <a:fillRect/>
                    </a:stretch>
                  </pic:blipFill>
                  <pic:spPr>
                    <a:xfrm>
                      <a:off x="0" y="0"/>
                      <a:ext cx="2909543" cy="2197559"/>
                    </a:xfrm>
                    <a:prstGeom prst="rect">
                      <a:avLst/>
                    </a:prstGeom>
                  </pic:spPr>
                </pic:pic>
              </a:graphicData>
            </a:graphic>
          </wp:inline>
        </w:drawing>
      </w:r>
    </w:p>
    <w:p w14:paraId="26E54B9C" w14:textId="77777777" w:rsidR="00080397" w:rsidRDefault="00080397" w:rsidP="005236C7"/>
    <w:p w14:paraId="69AD537C" w14:textId="77777777" w:rsidR="00080397" w:rsidRDefault="00080397" w:rsidP="005236C7"/>
    <w:p w14:paraId="503DD525" w14:textId="4FB123D7" w:rsidR="002B0FB5" w:rsidRDefault="002B0FB5" w:rsidP="005236C7">
      <w:r>
        <w:t>12:00 am – Arrived at my home and called it a night.</w:t>
      </w:r>
    </w:p>
    <w:p w14:paraId="37E10CB4" w14:textId="77777777" w:rsidR="002B0FB5" w:rsidRDefault="002B0FB5" w:rsidP="005236C7"/>
    <w:p w14:paraId="59B8CFC3" w14:textId="21405255" w:rsidR="002B0FB5" w:rsidRDefault="002B0FB5" w:rsidP="005236C7">
      <w:r>
        <w:t>07:00 am – My brother-in-law took me out to grab some doubles, which is a traditional roadside food and is loved by everyone. (yummy)</w:t>
      </w:r>
    </w:p>
    <w:p w14:paraId="58F745DF" w14:textId="6C087F6C" w:rsidR="002B0FB5" w:rsidRDefault="001D4E5C" w:rsidP="005236C7">
      <w:r>
        <w:rPr>
          <w:noProof/>
        </w:rPr>
        <w:drawing>
          <wp:inline distT="0" distB="0" distL="0" distR="0" wp14:anchorId="1D0D3D16" wp14:editId="32BEE1C8">
            <wp:extent cx="5943600" cy="3128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ubles blo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664EFBFC" w14:textId="63CD0DE7" w:rsidR="00080397" w:rsidRDefault="00080397" w:rsidP="005236C7"/>
    <w:p w14:paraId="20A36225" w14:textId="77777777" w:rsidR="00FC662D" w:rsidRDefault="00FC662D" w:rsidP="005236C7"/>
    <w:p w14:paraId="36F8F11F" w14:textId="137A68FE" w:rsidR="00FC662D" w:rsidRDefault="00FC662D" w:rsidP="005236C7">
      <w:r>
        <w:t>09:00 am – Decided to travel to one of the most popular beach, Maracas Bay. There you can find another favorite food of the citizen and visitors. It’s a bake and fry shark sandwich.</w:t>
      </w:r>
    </w:p>
    <w:p w14:paraId="7491ABD8" w14:textId="77777777" w:rsidR="00FC662D" w:rsidRDefault="00FC662D" w:rsidP="005236C7"/>
    <w:p w14:paraId="5A1AA4EC" w14:textId="6E8401E2" w:rsidR="00FC662D" w:rsidRDefault="00FC662D" w:rsidP="005236C7">
      <w:r>
        <w:rPr>
          <w:noProof/>
        </w:rPr>
        <w:drawing>
          <wp:inline distT="0" distB="0" distL="0" distR="0" wp14:anchorId="59493A7A" wp14:editId="2E9DF0AE">
            <wp:extent cx="594360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acas beach.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13D0DA52" w14:textId="091D3596" w:rsidR="00FC662D" w:rsidRDefault="00786092" w:rsidP="005236C7">
      <w:r>
        <w:rPr>
          <w:noProof/>
        </w:rPr>
        <w:drawing>
          <wp:inline distT="0" distB="0" distL="0" distR="0" wp14:anchorId="409D6DFF" wp14:editId="04F01ABD">
            <wp:extent cx="5943600" cy="30886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3710228d3d3844e956526f02f8c96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88640"/>
                    </a:xfrm>
                    <a:prstGeom prst="rect">
                      <a:avLst/>
                    </a:prstGeom>
                  </pic:spPr>
                </pic:pic>
              </a:graphicData>
            </a:graphic>
          </wp:inline>
        </w:drawing>
      </w:r>
    </w:p>
    <w:p w14:paraId="7D56BF5E" w14:textId="77777777" w:rsidR="00786092" w:rsidRDefault="00786092" w:rsidP="005236C7"/>
    <w:p w14:paraId="03F86AD2" w14:textId="77777777" w:rsidR="00786092" w:rsidRDefault="00786092" w:rsidP="005236C7"/>
    <w:p w14:paraId="6C269C87" w14:textId="381EA6FA" w:rsidR="00786092" w:rsidRDefault="00786092" w:rsidP="005236C7">
      <w:r>
        <w:t>04:00 pm – Got back home and decided to take a nap for the night ahead.</w:t>
      </w:r>
    </w:p>
    <w:p w14:paraId="01D088D9" w14:textId="77777777" w:rsidR="00786092" w:rsidRDefault="00786092" w:rsidP="005236C7"/>
    <w:p w14:paraId="0AF89CDE" w14:textId="0334F3FE" w:rsidR="00786092" w:rsidRDefault="00786092" w:rsidP="005236C7">
      <w:r>
        <w:t>07:00 pm – Head into the city to visit one the Pan Yard to listen to the sweet soca music played on steel drums.</w:t>
      </w:r>
    </w:p>
    <w:p w14:paraId="7433D310" w14:textId="0E0D1F23" w:rsidR="00786092" w:rsidRDefault="0045776B" w:rsidP="005236C7">
      <w:r>
        <w:rPr>
          <w:noProof/>
        </w:rPr>
        <w:drawing>
          <wp:inline distT="0" distB="0" distL="0" distR="0" wp14:anchorId="28704514" wp14:editId="07E4C4E0">
            <wp:extent cx="6120765" cy="34315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3 Trinidad Panyards Exodus-004.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3431540"/>
                    </a:xfrm>
                    <a:prstGeom prst="rect">
                      <a:avLst/>
                    </a:prstGeom>
                  </pic:spPr>
                </pic:pic>
              </a:graphicData>
            </a:graphic>
          </wp:inline>
        </w:drawing>
      </w:r>
    </w:p>
    <w:p w14:paraId="7EF57B2A" w14:textId="77777777" w:rsidR="006A05D5" w:rsidRDefault="006A05D5" w:rsidP="005236C7"/>
    <w:p w14:paraId="2A82EF99" w14:textId="77777777" w:rsidR="006A05D5" w:rsidRDefault="006A05D5" w:rsidP="005236C7"/>
    <w:p w14:paraId="7C2E8570" w14:textId="46156D55" w:rsidR="006A05D5" w:rsidRDefault="006A05D5" w:rsidP="005236C7">
      <w:r>
        <w:t>11:00 pm – Start of a great evening, decided to visit one of the favorite night club for some drinks and dance the night away.</w:t>
      </w:r>
    </w:p>
    <w:p w14:paraId="02A3197C" w14:textId="77777777" w:rsidR="006A05D5" w:rsidRDefault="006A05D5" w:rsidP="005236C7"/>
    <w:p w14:paraId="3F103411" w14:textId="0FFA00C0" w:rsidR="006A05D5" w:rsidRDefault="00B80010" w:rsidP="005236C7">
      <w:r>
        <w:rPr>
          <w:noProof/>
        </w:rPr>
        <w:drawing>
          <wp:inline distT="0" distB="0" distL="0" distR="0" wp14:anchorId="04FB7B67" wp14:editId="4E1E2133">
            <wp:extent cx="5995035" cy="284310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zen-club-320737.jpg"/>
                    <pic:cNvPicPr/>
                  </pic:nvPicPr>
                  <pic:blipFill>
                    <a:blip r:embed="rId16">
                      <a:extLst>
                        <a:ext uri="{28A0092B-C50C-407E-A947-70E740481C1C}">
                          <a14:useLocalDpi xmlns:a14="http://schemas.microsoft.com/office/drawing/2010/main" val="0"/>
                        </a:ext>
                      </a:extLst>
                    </a:blip>
                    <a:stretch>
                      <a:fillRect/>
                    </a:stretch>
                  </pic:blipFill>
                  <pic:spPr>
                    <a:xfrm>
                      <a:off x="0" y="0"/>
                      <a:ext cx="6019800" cy="2854852"/>
                    </a:xfrm>
                    <a:prstGeom prst="rect">
                      <a:avLst/>
                    </a:prstGeom>
                  </pic:spPr>
                </pic:pic>
              </a:graphicData>
            </a:graphic>
          </wp:inline>
        </w:drawing>
      </w:r>
    </w:p>
    <w:p w14:paraId="74EC8182" w14:textId="77777777" w:rsidR="00B80010" w:rsidRDefault="00B80010" w:rsidP="005236C7"/>
    <w:p w14:paraId="30314C38" w14:textId="042FD4E0" w:rsidR="00B80010" w:rsidRDefault="00B80010" w:rsidP="005236C7">
      <w:r>
        <w:t>06:00 am – arrived saftely home.</w:t>
      </w:r>
    </w:p>
    <w:p w14:paraId="2F8E6119" w14:textId="77777777" w:rsidR="00B80010" w:rsidRDefault="00B80010" w:rsidP="005236C7"/>
    <w:p w14:paraId="07B5DFC7" w14:textId="0A28E4CA" w:rsidR="005E4C8E" w:rsidRDefault="00B80010" w:rsidP="005E4C8E">
      <w:r>
        <w:t xml:space="preserve">12:00 pm – </w:t>
      </w:r>
      <w:r w:rsidRPr="005E4C8E">
        <w:t xml:space="preserve">Left to visit the great pitch lake, </w:t>
      </w:r>
      <w:r w:rsidR="005E4C8E" w:rsidRPr="005E4C8E">
        <w:t>The </w:t>
      </w:r>
      <w:r w:rsidR="005E4C8E" w:rsidRPr="005E4C8E">
        <w:rPr>
          <w:bCs/>
        </w:rPr>
        <w:t>Pitch Lake</w:t>
      </w:r>
      <w:r w:rsidR="005E4C8E" w:rsidRPr="005E4C8E">
        <w:t> is the largest natural deposit of asphalt in the world, at La Brea in southwest </w:t>
      </w:r>
      <w:r w:rsidR="005E4C8E" w:rsidRPr="005E4C8E">
        <w:rPr>
          <w:bCs/>
        </w:rPr>
        <w:t>Trinidad</w:t>
      </w:r>
      <w:r w:rsidR="005E4C8E" w:rsidRPr="005E4C8E">
        <w:t xml:space="preserve">, within the Siparia Regional Corporation. The lake covers about 40 ha and is reported to be 75 m deep. </w:t>
      </w:r>
      <w:r w:rsidR="005E4C8E" w:rsidRPr="005E4C8E">
        <w:rPr>
          <w:bCs/>
        </w:rPr>
        <w:t>Pitch Lake</w:t>
      </w:r>
      <w:r w:rsidR="005E4C8E" w:rsidRPr="005E4C8E">
        <w:t> is a tourist attraction that attracts about 20,000 visitors annually</w:t>
      </w:r>
      <w:r w:rsidR="005E4C8E">
        <w:t>.</w:t>
      </w:r>
    </w:p>
    <w:p w14:paraId="06E96677" w14:textId="77777777" w:rsidR="00915CEC" w:rsidRDefault="003F20A3" w:rsidP="005236C7">
      <w:r>
        <w:rPr>
          <w:noProof/>
        </w:rPr>
        <w:drawing>
          <wp:inline distT="0" distB="0" distL="0" distR="0" wp14:anchorId="72B04C82" wp14:editId="669AC7C9">
            <wp:extent cx="6452235"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66b93acd3754700e29629057d20388.jpg"/>
                    <pic:cNvPicPr/>
                  </pic:nvPicPr>
                  <pic:blipFill>
                    <a:blip r:embed="rId17">
                      <a:extLst>
                        <a:ext uri="{28A0092B-C50C-407E-A947-70E740481C1C}">
                          <a14:useLocalDpi xmlns:a14="http://schemas.microsoft.com/office/drawing/2010/main" val="0"/>
                        </a:ext>
                      </a:extLst>
                    </a:blip>
                    <a:stretch>
                      <a:fillRect/>
                    </a:stretch>
                  </pic:blipFill>
                  <pic:spPr>
                    <a:xfrm>
                      <a:off x="0" y="0"/>
                      <a:ext cx="6452235" cy="4495800"/>
                    </a:xfrm>
                    <a:prstGeom prst="rect">
                      <a:avLst/>
                    </a:prstGeom>
                  </pic:spPr>
                </pic:pic>
              </a:graphicData>
            </a:graphic>
          </wp:inline>
        </w:drawing>
      </w:r>
    </w:p>
    <w:p w14:paraId="3BA3C53E" w14:textId="77777777" w:rsidR="00915CEC" w:rsidRDefault="00915CEC" w:rsidP="005236C7"/>
    <w:p w14:paraId="14D2BD28" w14:textId="77777777" w:rsidR="00915CEC" w:rsidRDefault="00915CEC" w:rsidP="005236C7"/>
    <w:p w14:paraId="1F2C6B0E" w14:textId="7E32246A" w:rsidR="00915CEC" w:rsidRDefault="003F20A3" w:rsidP="005236C7">
      <w:r>
        <w:t>04:00 pm – Went to pick up my sister, who works at one of another tourist attraction. The Emperor Valley Zoo, the zoo was name aft</w:t>
      </w:r>
      <w:r w:rsidR="00915CEC" w:rsidRPr="00915CEC">
        <w:t xml:space="preserve"> </w:t>
      </w:r>
      <w:r w:rsidR="00915CEC">
        <w:t>er the</w:t>
      </w:r>
      <w:r w:rsidR="00915CEC" w:rsidRPr="00915CEC">
        <w:t xml:space="preserve"> </w:t>
      </w:r>
      <w:r w:rsidR="00915CEC">
        <w:t>Emperor butterfly.</w:t>
      </w:r>
      <w:bookmarkStart w:id="0" w:name="_GoBack"/>
      <w:r w:rsidR="00915CEC">
        <w:rPr>
          <w:noProof/>
        </w:rPr>
        <w:drawing>
          <wp:inline distT="0" distB="0" distL="0" distR="0" wp14:anchorId="6D12EDA6" wp14:editId="15235D30">
            <wp:extent cx="5080635" cy="2630805"/>
            <wp:effectExtent l="0" t="0" r="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NIDAD-Port of Spain-Queen's Park Savannah-Emperor Valley Zoo-flamingos 3-c2016 Carole Terwilliger Meyers-600pix.JPG"/>
                    <pic:cNvPicPr/>
                  </pic:nvPicPr>
                  <pic:blipFill>
                    <a:blip r:embed="rId18">
                      <a:extLst>
                        <a:ext uri="{28A0092B-C50C-407E-A947-70E740481C1C}">
                          <a14:useLocalDpi xmlns:a14="http://schemas.microsoft.com/office/drawing/2010/main" val="0"/>
                        </a:ext>
                      </a:extLst>
                    </a:blip>
                    <a:stretch>
                      <a:fillRect/>
                    </a:stretch>
                  </pic:blipFill>
                  <pic:spPr>
                    <a:xfrm>
                      <a:off x="0" y="0"/>
                      <a:ext cx="5220258" cy="2703103"/>
                    </a:xfrm>
                    <a:prstGeom prst="rect">
                      <a:avLst/>
                    </a:prstGeom>
                  </pic:spPr>
                </pic:pic>
              </a:graphicData>
            </a:graphic>
          </wp:inline>
        </w:drawing>
      </w:r>
      <w:bookmarkEnd w:id="0"/>
      <w:r w:rsidR="00915CEC">
        <w:t xml:space="preserve"> </w:t>
      </w:r>
    </w:p>
    <w:p w14:paraId="2A586615" w14:textId="61DF8E7B" w:rsidR="003F20A3" w:rsidRDefault="003F20A3" w:rsidP="005236C7"/>
    <w:p w14:paraId="381EEB7F" w14:textId="45FADE07" w:rsidR="003F20A3" w:rsidRPr="005E4C8E" w:rsidRDefault="003F20A3" w:rsidP="005236C7"/>
    <w:sectPr w:rsidR="003F20A3" w:rsidRPr="005E4C8E" w:rsidSect="00AF21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6C7"/>
    <w:rsid w:val="0004544F"/>
    <w:rsid w:val="00080397"/>
    <w:rsid w:val="000962F0"/>
    <w:rsid w:val="00145AAB"/>
    <w:rsid w:val="00153E32"/>
    <w:rsid w:val="001B6F5F"/>
    <w:rsid w:val="001D4E5C"/>
    <w:rsid w:val="00271E03"/>
    <w:rsid w:val="002B0FB5"/>
    <w:rsid w:val="002E6BC1"/>
    <w:rsid w:val="003F20A3"/>
    <w:rsid w:val="0045776B"/>
    <w:rsid w:val="00522F60"/>
    <w:rsid w:val="005236C7"/>
    <w:rsid w:val="005E4C8E"/>
    <w:rsid w:val="006A05D5"/>
    <w:rsid w:val="00786092"/>
    <w:rsid w:val="008C5674"/>
    <w:rsid w:val="00915CEC"/>
    <w:rsid w:val="00AF210B"/>
    <w:rsid w:val="00B80010"/>
    <w:rsid w:val="00EA4120"/>
    <w:rsid w:val="00FC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B3F08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54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06743">
      <w:bodyDiv w:val="1"/>
      <w:marLeft w:val="0"/>
      <w:marRight w:val="0"/>
      <w:marTop w:val="0"/>
      <w:marBottom w:val="0"/>
      <w:divBdr>
        <w:top w:val="none" w:sz="0" w:space="0" w:color="auto"/>
        <w:left w:val="none" w:sz="0" w:space="0" w:color="auto"/>
        <w:bottom w:val="none" w:sz="0" w:space="0" w:color="auto"/>
        <w:right w:val="none" w:sz="0" w:space="0" w:color="auto"/>
      </w:divBdr>
    </w:div>
    <w:div w:id="746418505">
      <w:bodyDiv w:val="1"/>
      <w:marLeft w:val="0"/>
      <w:marRight w:val="0"/>
      <w:marTop w:val="0"/>
      <w:marBottom w:val="0"/>
      <w:divBdr>
        <w:top w:val="none" w:sz="0" w:space="0" w:color="auto"/>
        <w:left w:val="none" w:sz="0" w:space="0" w:color="auto"/>
        <w:bottom w:val="none" w:sz="0" w:space="0" w:color="auto"/>
        <w:right w:val="none" w:sz="0" w:space="0" w:color="auto"/>
      </w:divBdr>
    </w:div>
    <w:div w:id="1179540033">
      <w:bodyDiv w:val="1"/>
      <w:marLeft w:val="0"/>
      <w:marRight w:val="0"/>
      <w:marTop w:val="0"/>
      <w:marBottom w:val="0"/>
      <w:divBdr>
        <w:top w:val="none" w:sz="0" w:space="0" w:color="auto"/>
        <w:left w:val="none" w:sz="0" w:space="0" w:color="auto"/>
        <w:bottom w:val="none" w:sz="0" w:space="0" w:color="auto"/>
        <w:right w:val="none" w:sz="0" w:space="0" w:color="auto"/>
      </w:divBdr>
    </w:div>
    <w:div w:id="1458838398">
      <w:bodyDiv w:val="1"/>
      <w:marLeft w:val="0"/>
      <w:marRight w:val="0"/>
      <w:marTop w:val="0"/>
      <w:marBottom w:val="0"/>
      <w:divBdr>
        <w:top w:val="none" w:sz="0" w:space="0" w:color="auto"/>
        <w:left w:val="none" w:sz="0" w:space="0" w:color="auto"/>
        <w:bottom w:val="none" w:sz="0" w:space="0" w:color="auto"/>
        <w:right w:val="none" w:sz="0" w:space="0" w:color="auto"/>
      </w:divBdr>
    </w:div>
    <w:div w:id="1506436754">
      <w:bodyDiv w:val="1"/>
      <w:marLeft w:val="0"/>
      <w:marRight w:val="0"/>
      <w:marTop w:val="0"/>
      <w:marBottom w:val="0"/>
      <w:divBdr>
        <w:top w:val="none" w:sz="0" w:space="0" w:color="auto"/>
        <w:left w:val="none" w:sz="0" w:space="0" w:color="auto"/>
        <w:bottom w:val="none" w:sz="0" w:space="0" w:color="auto"/>
        <w:right w:val="none" w:sz="0" w:space="0" w:color="auto"/>
      </w:divBdr>
    </w:div>
    <w:div w:id="2051419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en.wikipedia.org/wiki/Trinidad_and_Tobago" TargetMode="External"/><Relationship Id="rId5" Type="http://schemas.openxmlformats.org/officeDocument/2006/relationships/hyperlink" Target="https://en.wikipedia.org/wiki/Carnival" TargetMode="External"/><Relationship Id="rId6" Type="http://schemas.openxmlformats.org/officeDocument/2006/relationships/hyperlink" Target="https://en.wikipedia.org/wiki/Ash_Wednesday" TargetMode="External"/><Relationship Id="rId7" Type="http://schemas.openxmlformats.org/officeDocument/2006/relationships/hyperlink" Target="https://en.wikipedia.org/wiki/Trinidad_and_Tobago" TargetMode="External"/><Relationship Id="rId8" Type="http://schemas.openxmlformats.org/officeDocument/2006/relationships/hyperlink" Target="https://en.wikipedia.org/wiki/Carn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437</Words>
  <Characters>2495</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Chris.Raghubir@mail.citytech.cuny.edu</dc:creator>
  <cp:keywords/>
  <dc:description/>
  <cp:lastModifiedBy>Chris.Raghubir@mail.citytech.cuny.edu</cp:lastModifiedBy>
  <cp:revision>4</cp:revision>
  <dcterms:created xsi:type="dcterms:W3CDTF">2017-12-02T21:16:00Z</dcterms:created>
  <dcterms:modified xsi:type="dcterms:W3CDTF">2017-12-02T22:15:00Z</dcterms:modified>
</cp:coreProperties>
</file>