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C138D" w14:textId="3E8ED7DC" w:rsidR="00035733" w:rsidRPr="00035733" w:rsidRDefault="00B735EF">
      <w:pPr>
        <w:rPr>
          <w:b/>
        </w:rPr>
      </w:pPr>
      <w:r>
        <w:rPr>
          <w:b/>
        </w:rPr>
        <w:t>English 1101</w:t>
      </w:r>
    </w:p>
    <w:p w14:paraId="4966EB47" w14:textId="49E15F18" w:rsidR="002C6611" w:rsidRPr="00035733" w:rsidRDefault="00035733">
      <w:pPr>
        <w:rPr>
          <w:b/>
        </w:rPr>
      </w:pPr>
      <w:r w:rsidRPr="00035733">
        <w:rPr>
          <w:b/>
        </w:rPr>
        <w:t xml:space="preserve">Sentences </w:t>
      </w:r>
      <w:r w:rsidR="00B735EF">
        <w:rPr>
          <w:b/>
        </w:rPr>
        <w:t>to Explore</w:t>
      </w:r>
    </w:p>
    <w:p w14:paraId="0C5CE195" w14:textId="77777777" w:rsidR="00035733" w:rsidRDefault="00035733"/>
    <w:p w14:paraId="6246BBFC" w14:textId="77777777" w:rsidR="00035733" w:rsidRPr="00035733" w:rsidRDefault="00035733">
      <w:pPr>
        <w:rPr>
          <w:b/>
        </w:rPr>
      </w:pPr>
      <w:r w:rsidRPr="00035733">
        <w:rPr>
          <w:b/>
        </w:rPr>
        <w:t>Gloria Naylor, “A Word’s Meaning Often Depends on Who Says It”:</w:t>
      </w:r>
    </w:p>
    <w:p w14:paraId="4EA6AEDA" w14:textId="77777777" w:rsidR="00035733" w:rsidRDefault="00035733"/>
    <w:p w14:paraId="6B8EC825" w14:textId="77777777" w:rsidR="00035733" w:rsidRDefault="00035733">
      <w:r>
        <w:t>Words themselves are innocuous; it is the consensus that gives them true power. (289)</w:t>
      </w:r>
    </w:p>
    <w:p w14:paraId="5FA1234F" w14:textId="77777777" w:rsidR="00035733" w:rsidRDefault="00035733"/>
    <w:p w14:paraId="43D46EE2" w14:textId="77777777" w:rsidR="00035733" w:rsidRDefault="00035733">
      <w:r>
        <w:t xml:space="preserve">Had he called me a nymphomaniac or a </w:t>
      </w:r>
      <w:proofErr w:type="spellStart"/>
      <w:r>
        <w:t>necrophiliac</w:t>
      </w:r>
      <w:proofErr w:type="spellEnd"/>
      <w:r>
        <w:t>, I couldn’t have been more puzzled. (289)</w:t>
      </w:r>
    </w:p>
    <w:p w14:paraId="47AE9E21" w14:textId="77777777" w:rsidR="00035733" w:rsidRDefault="00035733"/>
    <w:p w14:paraId="10F54383" w14:textId="77777777" w:rsidR="00035733" w:rsidRDefault="00035733">
      <w:r>
        <w:t>When used with a possessive adjective by a woman—“my nigger”—it became a term of endearment for her husband or boyfriend. (290)</w:t>
      </w:r>
    </w:p>
    <w:p w14:paraId="2C2BC52B" w14:textId="77777777" w:rsidR="00035733" w:rsidRDefault="00035733"/>
    <w:p w14:paraId="2637CE86" w14:textId="77777777" w:rsidR="00035733" w:rsidRDefault="00035733">
      <w:r>
        <w:t xml:space="preserve">I don’t agree with the argument that use of the word </w:t>
      </w:r>
      <w:r>
        <w:rPr>
          <w:i/>
        </w:rPr>
        <w:t>nigger</w:t>
      </w:r>
      <w:r>
        <w:t xml:space="preserve"> at this social stratum of the black community was an internalization of racism. (291)</w:t>
      </w:r>
    </w:p>
    <w:p w14:paraId="45FAC498" w14:textId="77777777" w:rsidR="00035733" w:rsidRDefault="00035733"/>
    <w:p w14:paraId="4054D3DC" w14:textId="77777777" w:rsidR="00035733" w:rsidRPr="00035733" w:rsidRDefault="00035733">
      <w:pPr>
        <w:rPr>
          <w:b/>
        </w:rPr>
      </w:pPr>
      <w:proofErr w:type="spellStart"/>
      <w:r w:rsidRPr="00035733">
        <w:rPr>
          <w:b/>
        </w:rPr>
        <w:t>Etel</w:t>
      </w:r>
      <w:proofErr w:type="spellEnd"/>
      <w:r w:rsidRPr="00035733">
        <w:rPr>
          <w:b/>
        </w:rPr>
        <w:t xml:space="preserve"> Adnan, “To Write in a Foreign Language”</w:t>
      </w:r>
    </w:p>
    <w:p w14:paraId="11507432" w14:textId="77777777" w:rsidR="00035733" w:rsidRDefault="00035733"/>
    <w:p w14:paraId="56864A66" w14:textId="77777777" w:rsidR="00035733" w:rsidRDefault="00035733">
      <w:r>
        <w:t xml:space="preserve">When I was six or seven I remember my father had a fountain pen which he liked particularly; once in a while he had to fill out administrative papers, and since Arabic was the official language, he wrote, in a regular and distinguished way, lines and lines in a language which was for me neither foreign nor familiar. </w:t>
      </w:r>
    </w:p>
    <w:p w14:paraId="78E119A5" w14:textId="77777777" w:rsidR="00035733" w:rsidRDefault="00035733"/>
    <w:p w14:paraId="6EA1D30A" w14:textId="77777777" w:rsidR="00035733" w:rsidRDefault="00035733">
      <w:r>
        <w:t xml:space="preserve">So I remember that once in a while (did it last one year, two years, </w:t>
      </w:r>
      <w:proofErr w:type="gramStart"/>
      <w:r>
        <w:t>a</w:t>
      </w:r>
      <w:proofErr w:type="gramEnd"/>
      <w:r>
        <w:t xml:space="preserve"> single season? I can’t tell) I used to sit and copy—which means reproduce faithfully, words after words whose alphabet I understood, but seldom their meaning—never trying to understand what I was writing: I think that I loved the act of writing things I did not understand, and I pretended that I was learning a language without effort, just by writing it down.</w:t>
      </w:r>
    </w:p>
    <w:p w14:paraId="512A0976" w14:textId="77777777" w:rsidR="00035733" w:rsidRDefault="00035733"/>
    <w:p w14:paraId="54B9E42F" w14:textId="77777777" w:rsidR="00035733" w:rsidRDefault="00035733">
      <w:r>
        <w:t xml:space="preserve">Was I happy to dream of such an extraordinary thing, or was it an ideal </w:t>
      </w:r>
      <w:proofErr w:type="spellStart"/>
      <w:r>
        <w:t>excusenot</w:t>
      </w:r>
      <w:proofErr w:type="spellEnd"/>
      <w:r>
        <w:t xml:space="preserve"> to study Arabic?</w:t>
      </w:r>
    </w:p>
    <w:p w14:paraId="7A73C3A0" w14:textId="77777777" w:rsidR="00035733" w:rsidRDefault="00035733"/>
    <w:p w14:paraId="4624C830" w14:textId="77777777" w:rsidR="00035733" w:rsidRDefault="00035733">
      <w:r>
        <w:t>I did not try to have them translated to me, I was satisfied with the strange understanding of them: bits here and there, sentences where I understood but ne key word; it was like seeing through a veil, looking at an extraordinary scenery through a screen, as if the screen did not erase images but toned them down and made them look even more mysterious than they were.</w:t>
      </w:r>
    </w:p>
    <w:p w14:paraId="0C20A50B" w14:textId="77777777" w:rsidR="00035733" w:rsidRDefault="00035733"/>
    <w:p w14:paraId="40A66983" w14:textId="1BFF469C" w:rsidR="00035733" w:rsidRDefault="00035733">
      <w:bookmarkStart w:id="0" w:name="_GoBack"/>
      <w:bookmarkEnd w:id="0"/>
    </w:p>
    <w:sectPr w:rsidR="00035733" w:rsidSect="00D528E3">
      <w:pgSz w:w="12240" w:h="15840"/>
      <w:pgMar w:top="81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733"/>
    <w:rsid w:val="00035733"/>
    <w:rsid w:val="002C6611"/>
    <w:rsid w:val="004575A0"/>
    <w:rsid w:val="006A2BD1"/>
    <w:rsid w:val="00B735EF"/>
    <w:rsid w:val="00D5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CF73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1557</Characters>
  <Application>Microsoft Macintosh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Monroe Street</dc:creator>
  <cp:keywords/>
  <dc:description/>
  <cp:lastModifiedBy>Monroe Street</cp:lastModifiedBy>
  <cp:revision>4</cp:revision>
  <dcterms:created xsi:type="dcterms:W3CDTF">2019-08-28T17:13:00Z</dcterms:created>
  <dcterms:modified xsi:type="dcterms:W3CDTF">2019-08-28T17:15:00Z</dcterms:modified>
</cp:coreProperties>
</file>